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f126f14b49e1" w:history="1">
              <w:r>
                <w:rPr>
                  <w:rStyle w:val="Hyperlink"/>
                </w:rPr>
                <w:t>2026-2032年中国颗粒分装机市场调查研究与前景分析报告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f126f14b49e1" w:history="1">
              <w:r>
                <w:rPr>
                  <w:rStyle w:val="Hyperlink"/>
                </w:rPr>
                <w:t>2026-2032年中国颗粒分装机市场调查研究与前景分析报告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f126f14b49e1" w:history="1">
                <w:r>
                  <w:rPr>
                    <w:rStyle w:val="Hyperlink"/>
                  </w:rPr>
                  <w:t>https://www.20087.com/7/05/KeLiFenZhuangJiFaZhanXianZhuangQianJing.html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分装机是制药、食品、化工及农业领域实现小剂量颗粒物料自动计量与包装的核心设备，广泛应用于胶囊填充前处理、种子包衣、调味料分装等场景。颗粒分装机普遍采用振动给料、螺杆计量或称重反馈控制，配合PLC与触摸屏实现参数设定与故障报警，精度可达±1%以内。高端机型引入视觉检测与剔除系统，确保装量一致性。然而，行业仍面临细小颗粒（如&lt;0.5mm）流动性差导致下料不均、多品种切换时清洁验证耗时、以及在高湿环境下物料粘附堵塞等问题；同时，传统机械结构难以适应微克级高活性药物的密闭分装需求。</w:t>
      </w:r>
      <w:r>
        <w:rPr>
          <w:rFonts w:hint="eastAsia"/>
        </w:rPr>
        <w:br/>
      </w:r>
      <w:r>
        <w:rPr>
          <w:rFonts w:hint="eastAsia"/>
        </w:rPr>
        <w:t>　　未来，颗粒分装机将向高洁净度、柔性自动化与智能质量闭环方向演进。市场调研网指出，一方面，全密闭隔离器集成与负压除尘设计将满足OEB 4/5级高活性物料操作规范；另一方面，模块化计量头与快换料斗系统可实现分钟级品种切换，支撑个性化用药与小批量定制生产。在控制层面，基于近红外或X射线的在线成分与重量检测将与伺服驱动形成实时反馈，实现“零缺陷”分装。随着连续制造与智能制造在制药行业推进，具备数据追溯、电子批记录与云平台对接能力的新一代颗粒分装机，将成为合规高效生产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f126f14b49e1" w:history="1">
        <w:r>
          <w:rPr>
            <w:rStyle w:val="Hyperlink"/>
          </w:rPr>
          <w:t>2026-2032年中国颗粒分装机市场调查研究与前景分析报告</w:t>
        </w:r>
      </w:hyperlink>
      <w:r>
        <w:rPr>
          <w:rFonts w:hint="eastAsia"/>
        </w:rPr>
        <w:t>》系统分析了颗粒分装机行业的市场规模、需求动态及价格趋势，并深入探讨了颗粒分装机产业链结构的变化与发展。报告详细解读了颗粒分装机行业现状，科学预测了未来市场前景与发展趋势，同时对颗粒分装机细分市场的竞争格局进行了全面评估，重点关注领先企业的竞争实力、市场集中度及品牌影响力。结合颗粒分装机技术现状与未来方向，报告揭示了颗粒分装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颗粒分装机行业概述</w:t>
      </w:r>
      <w:r>
        <w:rPr>
          <w:rFonts w:hint="eastAsia"/>
        </w:rPr>
        <w:br/>
      </w:r>
      <w:r>
        <w:rPr>
          <w:rFonts w:hint="eastAsia"/>
        </w:rPr>
        <w:t>　　第一节 颗粒分装机定义与分类</w:t>
      </w:r>
      <w:r>
        <w:rPr>
          <w:rFonts w:hint="eastAsia"/>
        </w:rPr>
        <w:br/>
      </w:r>
      <w:r>
        <w:rPr>
          <w:rFonts w:hint="eastAsia"/>
        </w:rPr>
        <w:t>　　第二节 颗粒分装机应用领域</w:t>
      </w:r>
      <w:r>
        <w:rPr>
          <w:rFonts w:hint="eastAsia"/>
        </w:rPr>
        <w:br/>
      </w:r>
      <w:r>
        <w:rPr>
          <w:rFonts w:hint="eastAsia"/>
        </w:rPr>
        <w:t>　　第三节 颗粒分装机行业经济指标分析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一、颗粒分装机行业赢利性评估</w:t>
      </w:r>
      <w:r>
        <w:rPr>
          <w:rFonts w:hint="eastAsia"/>
        </w:rPr>
        <w:br/>
      </w:r>
      <w:r>
        <w:rPr>
          <w:rFonts w:hint="eastAsia"/>
        </w:rPr>
        <w:t>　　　　二、颗粒分装机行业成长速度分析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三、颗粒分装机附加值提升空间探讨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四、颗粒分装机行业进入壁垒分析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五、颗粒分装机行业风险性评估</w:t>
      </w:r>
      <w:r>
        <w:rPr>
          <w:rFonts w:hint="eastAsia"/>
        </w:rPr>
        <w:br/>
      </w:r>
      <w:r>
        <w:rPr>
          <w:rFonts w:hint="eastAsia"/>
        </w:rPr>
        <w:t>　　　　六、颗粒分装机行业周期性分析</w:t>
      </w:r>
      <w:r>
        <w:rPr>
          <w:rFonts w:hint="eastAsia"/>
        </w:rPr>
        <w:br/>
      </w:r>
      <w:r>
        <w:rPr>
          <w:rFonts w:hint="eastAsia"/>
        </w:rPr>
        <w:t>　　　　七、颗粒分装机行业竞争程度指标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八、颗粒分装机行业成熟度综合分析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颗粒分装机产业链及经营模式分析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三、颗粒分装机销售模式与渠道策略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全球颗粒分装机市场发展分析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2025-2026年全球颗粒分装机行业发展分析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一、全球颗粒分装机行业市场规模与趋势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二、全球颗粒分装机行业发展特点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三、全球颗粒分装机行业竞争格局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主要国家与地区颗粒分装机市场分析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2026-2032年全球颗粒分装机行业发展趋势与前景预测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一、颗粒分装机行业发展趋势</w:t>
      </w:r>
      <w:r>
        <w:rPr>
          <w:rFonts w:hint="eastAsia"/>
        </w:rPr>
        <w:br/>
      </w:r>
      <w:r>
        <w:rPr>
          <w:rFonts w:hint="eastAsia"/>
        </w:rPr>
        <w:t>　　　　二、颗粒分装机行业发展潜力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中国颗粒分装机行业市场分析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2025-2026年颗粒分装机产能与投资动态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一、国内颗粒分装机产能现状与利用效率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二、颗粒分装机产能扩张与投资动态分析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2026-2032年颗粒分装机行业产量统计与趋势预测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一、2020-2025年颗粒分装机行业产量与增长趋势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1、2020-2025年颗粒分装机产量及增长趋势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2、2020-2025年颗粒分装机细分产品产量及份额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二、颗粒分装机产量影响因素分析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三、2026-2032年颗粒分装机产量预测</w:t>
      </w:r>
      <w:r>
        <w:rPr>
          <w:rFonts w:hint="eastAsia"/>
        </w:rPr>
        <w:br/>
      </w:r>
      <w:r>
        <w:rPr>
          <w:rFonts w:hint="eastAsia"/>
        </w:rPr>
        <w:t>　　第三节 2026-2032年颗粒分装机市场需求与销售分析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一、2025-2026年颗粒分装机行业需求现状</w:t>
      </w:r>
      <w:r>
        <w:rPr>
          <w:rFonts w:hint="eastAsia"/>
        </w:rPr>
        <w:br/>
      </w:r>
      <w:r>
        <w:rPr>
          <w:rFonts w:hint="eastAsia"/>
        </w:rPr>
        <w:t>　　　　二、颗粒分装机客户群体与需求特点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三、2020-2025年颗粒分装机行业销售规模分析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四、2026-2032年颗粒分装机市场增长潜力与规模预测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2025-2026年颗粒分装机行业技术发展现状及趋势分析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颗粒分装机行业技术发展现状分析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国内外颗粒分装机行业技术差距分析及差距形成的主要原因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颗粒分装机行业技术发展方向、趋势预测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提升颗粒分装机行业技术能力策略建议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中国颗粒分装机细分市场分析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一、2025-2026年颗粒分装机主要细分产品市场现状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颗粒分装机价格机制与竞争策略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一、2020-2025年颗粒分装机市场价格走势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颗粒分装机定价策略与方法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2026-2032年颗粒分装机价格竞争态势与趋势预测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中国颗粒分装机行业重点区域市场研究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2025-2026年重点区域颗粒分装机市场发展概况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二、2020-2025年颗粒分装机市场需求规模情况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三、2026-2032年颗粒分装机行业发展潜力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二、2020-2025年颗粒分装机市场需求规模情况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三、2026-2032年颗粒分装机行业发展潜力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二、2020-2025年颗粒分装机市场需求规模情况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三、2026-2032年颗粒分装机行业发展潜力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二、2020-2025年颗粒分装机市场需求规模情况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三、2026-2032年颗粒分装机行业发展潜力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二、2020-2025年颗粒分装机市场需求规模情况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三、2026-2032年颗粒分装机行业发展潜力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2020-2025年中国颗粒分装机行业进出口情况分析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颗粒分装机行业进口规模与来源分析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一、2020-2025年颗粒分装机进口规模分析</w:t>
      </w:r>
      <w:r>
        <w:rPr>
          <w:rFonts w:hint="eastAsia"/>
        </w:rPr>
        <w:br/>
      </w:r>
      <w:r>
        <w:rPr>
          <w:rFonts w:hint="eastAsia"/>
        </w:rPr>
        <w:t>　　　　二、颗粒分装机主要进口来源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颗粒分装机行业出口规模与目的地分析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一、2020-2025年颗粒分装机出口规模分析</w:t>
      </w:r>
      <w:r>
        <w:rPr>
          <w:rFonts w:hint="eastAsia"/>
        </w:rPr>
        <w:br/>
      </w:r>
      <w:r>
        <w:rPr>
          <w:rFonts w:hint="eastAsia"/>
        </w:rPr>
        <w:t>　　　　二、颗粒分装机主要出口目的地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2020-2025年中国颗粒分装机总体规模与财务指标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中国颗粒分装机行业总体规模分析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一、颗粒分装机企业数量与结构</w:t>
      </w:r>
      <w:r>
        <w:rPr>
          <w:rFonts w:hint="eastAsia"/>
        </w:rPr>
        <w:br/>
      </w:r>
      <w:r>
        <w:rPr>
          <w:rFonts w:hint="eastAsia"/>
        </w:rPr>
        <w:t>　　　　二、颗粒分装机从业人员规模</w:t>
      </w:r>
      <w:r>
        <w:rPr>
          <w:rFonts w:hint="eastAsia"/>
        </w:rPr>
        <w:br/>
      </w:r>
      <w:r>
        <w:rPr>
          <w:rFonts w:hint="eastAsia"/>
        </w:rPr>
        <w:t>　　　　三、颗粒分装机行业资产状况</w:t>
      </w:r>
      <w:r>
        <w:rPr>
          <w:rFonts w:hint="eastAsia"/>
        </w:rPr>
        <w:br/>
      </w:r>
      <w:r>
        <w:rPr>
          <w:rFonts w:hint="eastAsia"/>
        </w:rPr>
        <w:t>　　第二节 中国颗粒分装机行业财务指标总体分析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颗粒分装机行业重点企业经营状况分析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颗粒分装机领先企业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颗粒分装机标杆企业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颗粒分装机代表企业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颗粒分装机龙头企业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中国颗粒分装机行业竞争格局分析</w:t>
      </w:r>
      <w:r>
        <w:rPr>
          <w:rFonts w:hint="eastAsia"/>
        </w:rPr>
        <w:br/>
      </w:r>
      <w:r>
        <w:rPr>
          <w:rFonts w:hint="eastAsia"/>
        </w:rPr>
        <w:t>　　第一节 颗粒分装机行业竞争格局总览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2025-2026年颗粒分装机行业竞争力分析</w:t>
      </w:r>
      <w:r>
        <w:rPr>
          <w:rFonts w:hint="eastAsia"/>
        </w:rPr>
        <w:br/>
      </w:r>
      <w:r>
        <w:rPr>
          <w:rFonts w:hint="eastAsia"/>
        </w:rPr>
        <w:t>　　　　一、颗粒分装机供应商议价能力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四、颗粒分装机替代品威胁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2020-2025年颗粒分装机行业企业并购活动分析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2025-2026年颗粒分装机行业会展与招投标活动分析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一、颗粒分装机行业会展活动及其市场影响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2026年中国颗粒分装机企业发展策略分析</w:t>
      </w:r>
      <w:r>
        <w:rPr>
          <w:rFonts w:hint="eastAsia"/>
        </w:rPr>
        <w:br/>
      </w:r>
      <w:r>
        <w:rPr>
          <w:rFonts w:hint="eastAsia"/>
        </w:rPr>
        <w:t>　　第一节 颗粒分装机市场策略分析</w:t>
      </w:r>
      <w:r>
        <w:rPr>
          <w:rFonts w:hint="eastAsia"/>
        </w:rPr>
        <w:br/>
      </w:r>
      <w:r>
        <w:rPr>
          <w:rFonts w:hint="eastAsia"/>
        </w:rPr>
        <w:t>　　　　一、颗粒分装机市场定位与拓展策略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二、颗粒分装机市场细分与目标客户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颗粒分装机销售策略分析</w:t>
      </w:r>
      <w:r>
        <w:rPr>
          <w:rFonts w:hint="eastAsia"/>
        </w:rPr>
        <w:br/>
      </w:r>
      <w:r>
        <w:rPr>
          <w:rFonts w:hint="eastAsia"/>
        </w:rPr>
        <w:t>　　　　一、颗粒分装机销售渠道与网络建设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提高颗粒分装机企业竞争力建议</w:t>
      </w:r>
      <w:r>
        <w:rPr>
          <w:rFonts w:hint="eastAsia"/>
        </w:rPr>
        <w:br/>
      </w:r>
      <w:r>
        <w:rPr>
          <w:rFonts w:hint="eastAsia"/>
        </w:rPr>
        <w:t>　　　　一、颗粒分装机技术创新与管理优化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颗粒分装机品牌战略思考</w:t>
      </w:r>
      <w:r>
        <w:rPr>
          <w:rFonts w:hint="eastAsia"/>
        </w:rPr>
        <w:br/>
      </w:r>
      <w:r>
        <w:rPr>
          <w:rFonts w:hint="eastAsia"/>
        </w:rPr>
        <w:t>　　　　一、颗粒分装机品牌建设与维护</w:t>
      </w:r>
      <w:r>
        <w:rPr>
          <w:rFonts w:hint="eastAsia"/>
        </w:rPr>
        <w:br/>
      </w:r>
      <w:r>
        <w:rPr>
          <w:rFonts w:hint="eastAsia"/>
        </w:rPr>
        <w:t>　　　　二、颗粒分装机品牌影响力与市场竞争力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中国颗粒分装机行业风险与对策</w:t>
      </w:r>
      <w:r>
        <w:rPr>
          <w:rFonts w:hint="eastAsia"/>
        </w:rPr>
        <w:br/>
      </w:r>
      <w:r>
        <w:rPr>
          <w:rFonts w:hint="eastAsia"/>
        </w:rPr>
        <w:t>　　第一节 颗粒分装机行业SWOT分析</w:t>
      </w:r>
      <w:r>
        <w:rPr>
          <w:rFonts w:hint="eastAsia"/>
        </w:rPr>
        <w:br/>
      </w:r>
      <w:r>
        <w:rPr>
          <w:rFonts w:hint="eastAsia"/>
        </w:rPr>
        <w:t>　　　　一、颗粒分装机行业优势分析</w:t>
      </w:r>
      <w:r>
        <w:rPr>
          <w:rFonts w:hint="eastAsia"/>
        </w:rPr>
        <w:br/>
      </w:r>
      <w:r>
        <w:rPr>
          <w:rFonts w:hint="eastAsia"/>
        </w:rPr>
        <w:t>　　　　二、颗粒分装机行业劣势分析</w:t>
      </w:r>
      <w:r>
        <w:rPr>
          <w:rFonts w:hint="eastAsia"/>
        </w:rPr>
        <w:br/>
      </w:r>
      <w:r>
        <w:rPr>
          <w:rFonts w:hint="eastAsia"/>
        </w:rPr>
        <w:t>　　　　三、颗粒分装机市场机会探索</w:t>
      </w:r>
      <w:r>
        <w:rPr>
          <w:rFonts w:hint="eastAsia"/>
        </w:rPr>
        <w:br/>
      </w:r>
      <w:r>
        <w:rPr>
          <w:rFonts w:hint="eastAsia"/>
        </w:rPr>
        <w:t>　　　　四、颗粒分装机市场威胁评估</w:t>
      </w:r>
      <w:r>
        <w:rPr>
          <w:rFonts w:hint="eastAsia"/>
        </w:rPr>
        <w:br/>
      </w:r>
      <w:r>
        <w:rPr>
          <w:rFonts w:hint="eastAsia"/>
        </w:rPr>
        <w:t>　　第二节 颗粒分装机行业风险及对策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2026-2032年中国颗粒分装机行业前景与发展趋势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颗粒分装机行业发展环境分析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2026-2032年颗粒分装机行业发展趋势与方向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一、颗粒分装机行业发展方向预测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二、颗粒分装机发展趋势分析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2026-2032年颗粒分装机行业发展潜力与机遇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一、颗粒分装机市场发展潜力评估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二、颗粒分装机新兴市场与机遇探索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颗粒分装机行业研究结论与建议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中智:林:颗粒分装机行业发展建议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2020-2025年中国颗粒分装机市场规模及增长情况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2026-2032年中国颗粒分装机行业产能预测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2026-2032年中国颗粒分装机行业产量预测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2026-2032年中国颗粒分装机行业市场需求预测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**地区颗粒分装机行业市场需求情况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**地区颗粒分装机行业市场需求情况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2020-2025年中国颗粒分装机行业出口量及增速统计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颗粒分装机重点企业经营情况分析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2026年颗粒分装机行业壁垒</w:t>
      </w:r>
      <w:r>
        <w:rPr>
          <w:rFonts w:hint="eastAsia"/>
        </w:rPr>
        <w:br/>
      </w:r>
      <w:r>
        <w:rPr>
          <w:rFonts w:hint="eastAsia"/>
        </w:rPr>
        <w:t>　　图表 2026年颗粒分装机市场前景分析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2026-2032年中国颗粒分装机市场需求预测</w:t>
      </w:r>
      <w:r>
        <w:rPr>
          <w:rFonts w:hint="eastAsia"/>
        </w:rPr>
        <w:br/>
      </w:r>
      <w:r>
        <w:rPr>
          <w:rFonts w:hint="eastAsia"/>
        </w:rPr>
        <w:t>　　图表 2026年颗粒分装机发展趋势预测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f126f14b49e1" w:history="1">
        <w:r>
          <w:rPr>
            <w:rStyle w:val="Hyperlink"/>
          </w:rPr>
          <w:t>2026-2032年中国颗粒分装机市场调查研究与前景分析报告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f126f14b49e1" w:history="1">
        <w:r>
          <w:rPr>
            <w:rStyle w:val="Hyperlink"/>
          </w:rPr>
          <w:t>https://www.20087.com/7/05/KeLiFenZhuangJiFaZhanXianZhuangQianJing.html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热点：颗粒全自动包装机、颗粒分装机常见问题、生产颗粒板的全套设备、颗粒分装机工作原理、最先进的造粒机、颗粒分装机药品视频教程、颗粒机压辊越紧越好吗、颗粒分装机 价格多少珠海、颗粒机器多少钱一台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f66ced944fc7" w:history="1">
      <w:r>
        <w:rPr>
          <w:rStyle w:val="Hyperlink"/>
        </w:rPr>
        <w:t>2026-2032年中国颗粒分装机市场调查研究与前景分析报告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KeLiFenZhuangJiFaZhanXianZhuangQianJing.html" TargetMode="External" Id="R5e1bf126f14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KeLiFenZhuangJiFaZhanXianZhuangQianJing.html" TargetMode="External" Id="R1444f66ced94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2026-02-11T04:44:01Z</dcterms:created>
  <dcterms:modified xsi:type="dcterms:W3CDTF">2026-02-11T05:44:01Z</dcterms:modified>
  <dc:subject>2026-2032年中国颗粒分装机市场调查研究与前景分析报告</dc:subject>
  <dc:title>2026-2032年中国颗粒分装机市场调查研究与前景分析报告</dc:title>
  <cp:keywords>2026-2032年中国颗粒分装机市场调查研究与前景分析报告</cp:keywords>
  <dc:description>2026-2032年中国颗粒分装机市场调查研究与前景分析报告</dc:description>
</cp:coreProperties>
</file>