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3a10a747ab4173" w:history="1">
              <w:r>
                <w:rPr>
                  <w:rStyle w:val="Hyperlink"/>
                </w:rPr>
                <w:t>2025-2031年中国食品温度计发展现状分析与前景趋势报告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3a10a747ab4173" w:history="1">
              <w:r>
                <w:rPr>
                  <w:rStyle w:val="Hyperlink"/>
                </w:rPr>
                <w:t>2025-2031年中国食品温度计发展现状分析与前景趋势报告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f3a10a747ab4173" w:history="1">
                <w:r>
                  <w:rPr>
                    <w:rStyle w:val="Hyperlink"/>
                  </w:rPr>
                  <w:t>https://www.20087.com/7/75/ShiPinWenDuJiFaZhanQuShi.html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食品温度计是食品安全监控的关键工具，在餐饮业、食品加工和家庭厨房中扮演着重要角色。随着技术进步，现代食品温度计不仅限于基础的温度测量，还集成了无线传输、数据记录和智能报警等功能。这些创新提高了食品温度监控的准确性和便利性，帮助从业者和消费者更好地遵守食品安全标准，防止食源性疾病的发生。</w:t>
      </w:r>
      <w:r>
        <w:rPr>
          <w:rFonts w:hint="eastAsia"/>
        </w:rPr>
        <w:br/>
      </w:r>
      <w:r>
        <w:rPr>
          <w:rFonts w:hint="eastAsia"/>
        </w:rPr>
        <w:t>　　未来，食品温度计将更加智能化和集成化。物联网技术的引入将允许实时温度监控和远程数据访问，便于餐饮企业和监管部门进行即时的食品安全管理。同时，与移动设备的无缝连接，将使食品温度计成为智能家居的一部分，用户可以通过手机应用程序接收温度警报和历史数据分析。此外，多功能设计，如结合湿度、pH值和食品新鲜度检测，将拓宽食品温度计的应用场景，满足更复杂的专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3a10a747ab4173" w:history="1">
        <w:r>
          <w:rPr>
            <w:rStyle w:val="Hyperlink"/>
          </w:rPr>
          <w:t>2025-2031年中国食品温度计发展现状分析与前景趋势报告</w:t>
        </w:r>
      </w:hyperlink>
      <w:r>
        <w:rPr>
          <w:rFonts w:hint="eastAsia"/>
        </w:rPr>
        <w:t>》基于国家统计局及相关协会的详实数据，系统分析了食品温度计行业的市场规模、重点企业表现、产业链结构、竞争格局及价格动态。报告内容严谨、数据详实，结合丰富图表，全面呈现食品温度计行业现状与未来发展趋势。通过对食品温度计技术现状、SWOT分析及市场前景的解读，报告为食品温度计企业识别机遇与风险提供了科学依据，助力企业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食品温度计行业界定及应用</w:t>
      </w:r>
      <w:r>
        <w:rPr>
          <w:rFonts w:hint="eastAsia"/>
        </w:rPr>
        <w:br/>
      </w:r>
      <w:r>
        <w:rPr>
          <w:rFonts w:hint="eastAsia"/>
        </w:rPr>
        <w:t>　　第一节 食品温度计行业定义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食品温度计主要应用领域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2024-2025年全球食品温度计行业发展状况分析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2024-2025年全球食品温度计行业运行概况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2019-2024年全球食品温度计行业市场规模分析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全球主要地区食品温度计行业运行情况分析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2025-2031年全球食品温度计行业发展趋势预测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2024-2025年中国食品温度计发展环境分析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食品温度计行业相关政策、标准</w:t>
      </w:r>
      <w:r>
        <w:rPr>
          <w:rFonts w:hint="eastAsia"/>
        </w:rPr>
        <w:br/>
      </w:r>
      <w:r>
        <w:rPr>
          <w:rFonts w:hint="eastAsia"/>
        </w:rPr>
        <w:t>　　第三节 食品温度计行业相关发展规划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2024-2025年中国食品温度计行业现状调研分析</w:t>
      </w:r>
      <w:r>
        <w:rPr>
          <w:rFonts w:hint="eastAsia"/>
        </w:rPr>
        <w:br/>
      </w:r>
      <w:r>
        <w:rPr>
          <w:rFonts w:hint="eastAsia"/>
        </w:rPr>
        <w:t>　　第一节 中国食品温度计行业发展现状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一、2024-2025年食品温度计行业品牌发展现状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二、2024-2025年食品温度计行业需求市场现状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三、2024-2025年食品温度计市场需求层次分析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四、2024-2025年中国食品温度计市场走向分析</w:t>
      </w:r>
      <w:r>
        <w:rPr>
          <w:rFonts w:hint="eastAsia"/>
        </w:rPr>
        <w:br/>
      </w:r>
      <w:r>
        <w:rPr>
          <w:rFonts w:hint="eastAsia"/>
        </w:rPr>
        <w:t>　　第二节 中国食品温度计产品技术分析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一、2024-2025年食品温度计产品技术变化特点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二、2024-2025年食品温度计产品市场的新技术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三、2024-2025年食品温度计产品市场现状分析</w:t>
      </w:r>
      <w:r>
        <w:rPr>
          <w:rFonts w:hint="eastAsia"/>
        </w:rPr>
        <w:br/>
      </w:r>
      <w:r>
        <w:rPr>
          <w:rFonts w:hint="eastAsia"/>
        </w:rPr>
        <w:t>　　第三节 中国食品温度计行业存在的问题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一、2024-2025年食品温度计产品市场存在的主要问题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二、2024-2025年国内食品温度计产品市场的三大瓶颈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三、2024-2025年食品温度计产品市场遭遇的规模难题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对中国食品温度计市场的分析及思考</w:t>
      </w:r>
      <w:r>
        <w:rPr>
          <w:rFonts w:hint="eastAsia"/>
        </w:rPr>
        <w:br/>
      </w:r>
      <w:r>
        <w:rPr>
          <w:rFonts w:hint="eastAsia"/>
        </w:rPr>
        <w:t>　　　　一、食品温度计市场特点</w:t>
      </w:r>
      <w:r>
        <w:rPr>
          <w:rFonts w:hint="eastAsia"/>
        </w:rPr>
        <w:br/>
      </w:r>
      <w:r>
        <w:rPr>
          <w:rFonts w:hint="eastAsia"/>
        </w:rPr>
        <w:t>　　　　二、食品温度计市场分析</w:t>
      </w:r>
      <w:r>
        <w:rPr>
          <w:rFonts w:hint="eastAsia"/>
        </w:rPr>
        <w:br/>
      </w:r>
      <w:r>
        <w:rPr>
          <w:rFonts w:hint="eastAsia"/>
        </w:rPr>
        <w:t>　　　　三、食品温度计市场变化的方向</w:t>
      </w:r>
      <w:r>
        <w:rPr>
          <w:rFonts w:hint="eastAsia"/>
        </w:rPr>
        <w:br/>
      </w:r>
      <w:r>
        <w:rPr>
          <w:rFonts w:hint="eastAsia"/>
        </w:rPr>
        <w:t>　　　　四、中国食品温度计行业发展的新思路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五、对中国食品温度计行业发展的思考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中国食品温度计行业市场供需现状调研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2024-2025年中国食品温度计市场现状分析</w:t>
      </w:r>
      <w:r>
        <w:rPr>
          <w:rFonts w:hint="eastAsia"/>
        </w:rPr>
        <w:br/>
      </w:r>
      <w:r>
        <w:rPr>
          <w:rFonts w:hint="eastAsia"/>
        </w:rPr>
        <w:t>　　第二节 中国食品温度计行业产量情况分析及预测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一、食品温度计总体产能规模</w:t>
      </w:r>
      <w:r>
        <w:rPr>
          <w:rFonts w:hint="eastAsia"/>
        </w:rPr>
        <w:br/>
      </w:r>
      <w:r>
        <w:rPr>
          <w:rFonts w:hint="eastAsia"/>
        </w:rPr>
        <w:t>　　　　二、食品温度计生产区域分布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三、2019-2024年中国食品温度计产量统计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四、2025-2031年中国食品温度计产量预测</w:t>
      </w:r>
      <w:r>
        <w:rPr>
          <w:rFonts w:hint="eastAsia"/>
        </w:rPr>
        <w:br/>
      </w:r>
      <w:r>
        <w:rPr>
          <w:rFonts w:hint="eastAsia"/>
        </w:rPr>
        <w:t>　　第三节 中国食品温度计市场需求分析及预测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一、中国食品温度计市场需求特点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二、2019-2024年中国食品温度计市场需求量统计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第四节 中国食品温度计价格趋势分析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一、2019-2024年中国食品温度计市场价格趋势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二、2025-2031年中国食品温度计市场价格走势预测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中国食品温度计进出口分析</w:t>
      </w:r>
      <w:r>
        <w:rPr>
          <w:rFonts w:hint="eastAsia"/>
        </w:rPr>
        <w:br/>
      </w:r>
      <w:r>
        <w:rPr>
          <w:rFonts w:hint="eastAsia"/>
        </w:rPr>
        <w:t>　　第一节 食品温度计进口情况分析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食品温度计出口情况分析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影响食品温度计进出口因素分析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中国食品温度计行业主要指标监测分析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2019-2024年中国食品温度计行业规模情况分析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2019-2024年中国食品温度计行业财务能力分析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2024-2025年食品温度计行业细分产品调研</w:t>
      </w:r>
      <w:r>
        <w:rPr>
          <w:rFonts w:hint="eastAsia"/>
        </w:rPr>
        <w:br/>
      </w:r>
      <w:r>
        <w:rPr>
          <w:rFonts w:hint="eastAsia"/>
        </w:rPr>
        <w:t>　　第一节 食品温度计细分产品结构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2024-2025年食品温度计行业上下游发展情况分析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食品温度计行业上游产业发展分析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食品温度计行业下游产业发展分析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中国食品温度计行业重点地区发展分析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2024-2025年食品温度计行业重点区域市场结构调研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第三节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第四节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第五节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第六节 **地区食品温度计市场容量分析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食品温度计行业重点企业竞争力分析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三、企业食品温度计经营状况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2024-2025年食品温度计行业企业经营策略研究分析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食品温度计企业多样化经营策略分析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一、食品温度计企业多样化经营情况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二、现行食品温度计行业多样化经营的方向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大型食品温度计企业集团未来发展策略分析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对中小食品温度计企业生产经营的建议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2024-2025年食品温度计行业前景及投资风险预警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2025年食品温度计市场前景分析</w:t>
      </w:r>
      <w:r>
        <w:rPr>
          <w:rFonts w:hint="eastAsia"/>
        </w:rPr>
        <w:br/>
      </w:r>
      <w:r>
        <w:rPr>
          <w:rFonts w:hint="eastAsia"/>
        </w:rPr>
        <w:t>　　第二节 2025年食品温度计行业发展趋势预测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影响食品温度计行业发展的主要因素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一、2025年影响食品温度计行业运行的有利因素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二、2025年影响食品温度计行业运行的稳定因素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三、2025年影响食品温度计行业运行的不利因素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四、2025年中国食品温度计行业发展面临的挑战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五、2025年中国食品温度计行业发展面临的机遇</w:t>
      </w:r>
      <w:r>
        <w:rPr>
          <w:rFonts w:hint="eastAsia"/>
        </w:rPr>
        <w:br/>
      </w:r>
      <w:r>
        <w:rPr>
          <w:rFonts w:hint="eastAsia"/>
        </w:rPr>
        <w:t>　　第四节 食品温度计行业投资风险预警</w:t>
      </w:r>
      <w:r>
        <w:rPr>
          <w:rFonts w:hint="eastAsia"/>
        </w:rPr>
        <w:br/>
      </w:r>
      <w:r>
        <w:rPr>
          <w:rFonts w:hint="eastAsia"/>
        </w:rPr>
        <w:t>　　　　一、食品温度计行业市场风险预测</w:t>
      </w:r>
      <w:r>
        <w:rPr>
          <w:rFonts w:hint="eastAsia"/>
        </w:rPr>
        <w:br/>
      </w:r>
      <w:r>
        <w:rPr>
          <w:rFonts w:hint="eastAsia"/>
        </w:rPr>
        <w:t>　　　　二、食品温度计行业政策风险预测</w:t>
      </w:r>
      <w:r>
        <w:rPr>
          <w:rFonts w:hint="eastAsia"/>
        </w:rPr>
        <w:br/>
      </w:r>
      <w:r>
        <w:rPr>
          <w:rFonts w:hint="eastAsia"/>
        </w:rPr>
        <w:t>　　　　三、食品温度计行业经营风险预测</w:t>
      </w:r>
      <w:r>
        <w:rPr>
          <w:rFonts w:hint="eastAsia"/>
        </w:rPr>
        <w:br/>
      </w:r>
      <w:r>
        <w:rPr>
          <w:rFonts w:hint="eastAsia"/>
        </w:rPr>
        <w:t>　　　　四、食品温度计行业技术风险预测</w:t>
      </w:r>
      <w:r>
        <w:rPr>
          <w:rFonts w:hint="eastAsia"/>
        </w:rPr>
        <w:br/>
      </w:r>
      <w:r>
        <w:rPr>
          <w:rFonts w:hint="eastAsia"/>
        </w:rPr>
        <w:t>　　　　五、食品温度计行业竞争风险预测</w:t>
      </w:r>
      <w:r>
        <w:rPr>
          <w:rFonts w:hint="eastAsia"/>
        </w:rPr>
        <w:br/>
      </w:r>
      <w:r>
        <w:rPr>
          <w:rFonts w:hint="eastAsia"/>
        </w:rPr>
        <w:t>　　　　六、食品温度计行业其他风险预测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2025-2031年食品温度计投资建议</w:t>
      </w:r>
      <w:r>
        <w:rPr>
          <w:rFonts w:hint="eastAsia"/>
        </w:rPr>
        <w:br/>
      </w:r>
      <w:r>
        <w:rPr>
          <w:rFonts w:hint="eastAsia"/>
        </w:rPr>
        <w:t>　　第一节 2024-2025年食品温度计行业投资环境分析</w:t>
      </w:r>
      <w:r>
        <w:rPr>
          <w:rFonts w:hint="eastAsia"/>
        </w:rPr>
        <w:br/>
      </w:r>
      <w:r>
        <w:rPr>
          <w:rFonts w:hint="eastAsia"/>
        </w:rPr>
        <w:t>　　第二节 食品温度计行业投资进入壁垒分析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食品温度计行业历程</w:t>
      </w:r>
      <w:r>
        <w:rPr>
          <w:rFonts w:hint="eastAsia"/>
        </w:rPr>
        <w:br/>
      </w:r>
      <w:r>
        <w:rPr>
          <w:rFonts w:hint="eastAsia"/>
        </w:rPr>
        <w:t>　　图表 食品温度计行业生命周期</w:t>
      </w:r>
      <w:r>
        <w:rPr>
          <w:rFonts w:hint="eastAsia"/>
        </w:rPr>
        <w:br/>
      </w:r>
      <w:r>
        <w:rPr>
          <w:rFonts w:hint="eastAsia"/>
        </w:rPr>
        <w:t>　　图表 食品温度计行业产业链分析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2019-2024年食品温度计行业市场容量分析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2019-2024年中国食品温度计市场需求量及增速统计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2025年中国食品温度计行业需求领域分布格局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2019-2024年中国食品温度计出口金额分析</w:t>
      </w:r>
      <w:r>
        <w:rPr>
          <w:rFonts w:hint="eastAsia"/>
        </w:rPr>
        <w:br/>
      </w:r>
      <w:r>
        <w:rPr>
          <w:rFonts w:hint="eastAsia"/>
        </w:rPr>
        <w:t>　　图表 2025年中国食品温度计进口国家及地区分析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2025年中国食品温度计出口国家及地区分析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2019-2024年中国食品温度计行业企业平均规模情况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图表 **地区食品温度计市场规模及增长情况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**地区食品温度计行业市场需求情况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食品温度计重点企业（三）成长能力情况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2025-2031年中国食品温度计行业市场规模预测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2025年中国食品温度计市场前景分析</w:t>
      </w:r>
      <w:r>
        <w:rPr>
          <w:rFonts w:hint="eastAsia"/>
        </w:rPr>
        <w:br/>
      </w:r>
      <w:r>
        <w:rPr>
          <w:rFonts w:hint="eastAsia"/>
        </w:rPr>
        <w:t>　　图表 2025年中国食品温度计发展趋势预测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3a10a747ab4173" w:history="1">
        <w:r>
          <w:rPr>
            <w:rStyle w:val="Hyperlink"/>
          </w:rPr>
          <w:t>2025-2031年中国食品温度计发展现状分析与前景趋势报告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f3a10a747ab4173" w:history="1">
        <w:r>
          <w:rPr>
            <w:rStyle w:val="Hyperlink"/>
          </w:rPr>
          <w:t>https://www.20087.com/7/75/ShiPinWenDuJiFaZhanQuShi.html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准温度计、食品温度计的正确使用方法、食品温度计怎么使用、食品温度计在哪里能买到、食品温度计品牌、食品温度计怎么使用视频、食品温度计初次使用方法、食品温度计怎么用、食品用温度计去哪里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9dc64ccce445c9" w:history="1">
      <w:r>
        <w:rPr>
          <w:rStyle w:val="Hyperlink"/>
        </w:rPr>
        <w:t>2025-2031年中国食品温度计发展现状分析与前景趋势报告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ShiPinWenDuJiFaZhanQuShi.html" TargetMode="External" Id="Rcf3a10a747ab41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ShiPinWenDuJiFaZhanQuShi.html" TargetMode="External" Id="R679dc64ccce445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2024-10-11T23:22:00Z</dcterms:created>
  <dcterms:modified xsi:type="dcterms:W3CDTF">2024-10-12T00:22:00Z</dcterms:modified>
  <dc:subject>2025-2031年中国食品温度计发展现状分析与前景趋势报告</dc:subject>
  <dc:title>2025-2031年中国食品温度计发展现状分析与前景趋势报告</dc:title>
  <cp:keywords>2025-2031年中国食品温度计发展现状分析与前景趋势报告</cp:keywords>
  <dc:description>2025-2031年中国食品温度计发展现状分析与前景趋势报告</dc:description>
</cp:coreProperties>
</file>