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67823bcfc41b4" w:history="1">
              <w:r>
                <w:rPr>
                  <w:rStyle w:val="Hyperlink"/>
                </w:rPr>
                <w:t>2024-2030年全球与中国馈源行业研究分析及发展前景报告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67823bcfc41b4" w:history="1">
              <w:r>
                <w:rPr>
                  <w:rStyle w:val="Hyperlink"/>
                </w:rPr>
                <w:t>2024-2030年全球与中国馈源行业研究分析及发展前景报告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67823bcfc41b4" w:history="1">
                <w:r>
                  <w:rPr>
                    <w:rStyle w:val="Hyperlink"/>
                  </w:rPr>
                  <w:t>https://www.20087.com/7/35/KuiYuanDeXianZhuangYuFaZhanQianJing.html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馈源作为天线系统中的关键部件，负责接收或发射电磁波，其性能直接影响着通信、雷达、遥感等系统的整体效能。目前，馈源设计趋向于高频率、宽带宽、高效率，以及轻量化和小型化，以适应卫星通信、深空探测等领域的技术需求。微波、毫米波乃至太赫兹频段的馈源技术不断成熟，多频段兼容、相控阵馈源等技术成为研究热点。</w:t>
      </w:r>
      <w:r>
        <w:rPr>
          <w:rFonts w:hint="eastAsia"/>
        </w:rPr>
        <w:br/>
      </w:r>
      <w:r>
        <w:rPr>
          <w:rFonts w:hint="eastAsia"/>
        </w:rPr>
        <w:t>　　未来馈源技术的发展将聚焦于材料创新与智能化设计。新材料的应用，如超材料、纳米材料，将使馈源实现更宽频带覆盖和更高的辐射效率。智能化设计方面，结合人工智能算法优化馈源形状和布局，以及自适应调谐技术，可使馈源在复杂环境下保持最佳工作状态。此外，集成化馈源系统，将馈源与天线、放大器等组件集成一体，将简化系统设计，降低成本，提升系统的整体性能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c67823bcfc41b4" w:history="1">
        <w:r>
          <w:rPr>
            <w:rStyle w:val="Hyperlink"/>
          </w:rPr>
          <w:t>2024-2030年全球与中国馈源行业研究分析及发展前景报告</w:t>
        </w:r>
      </w:hyperlink>
      <w:r>
        <w:rPr>
          <w:rFonts w:hint="eastAsia"/>
        </w:rPr>
        <w:t>全面分析了馈源行业的市场规模、需求和价格动态，同时对馈源产业链进行了探讨。报告客观描述了馈源行业现状，审慎预测了馈源市场前景及发展趋势。此外，报告还聚焦于馈源重点企业，剖析了市场竞争格局、集中度以及品牌影响力，并对馈源细分市场进行了研究。馈源报告以专业、科学的视角，为投资者和行业决策者提供了权威的市场洞察与决策参考，是馈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馈源市场概述</w:t>
      </w:r>
      <w:r>
        <w:rPr>
          <w:rFonts w:hint="eastAsia"/>
        </w:rPr>
        <w:br/>
      </w:r>
      <w:r>
        <w:rPr>
          <w:rFonts w:hint="eastAsia"/>
        </w:rPr>
        <w:t>　　1.1 馈源行业概述及统计范围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按照不同产品类型，馈源主要可以分为如下几个类别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不同产品类型馈源规模增长趋势2019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从不同应用，馈源主要包括如下几个方面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不同应用馈源规模增长趋势2019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馈源行业发展总体概况</w:t>
      </w:r>
      <w:r>
        <w:rPr>
          <w:rFonts w:hint="eastAsia"/>
        </w:rPr>
        <w:br/>
      </w:r>
      <w:r>
        <w:rPr>
          <w:rFonts w:hint="eastAsia"/>
        </w:rPr>
        <w:t>　　　　1.4.2 馈源行业发展主要特点</w:t>
      </w:r>
      <w:r>
        <w:rPr>
          <w:rFonts w:hint="eastAsia"/>
        </w:rPr>
        <w:br/>
      </w:r>
      <w:r>
        <w:rPr>
          <w:rFonts w:hint="eastAsia"/>
        </w:rPr>
        <w:t>　　　　1.4.3 馈源行业发展影响因素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全球馈源供需现状及预测（2019-2030）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全球馈源产能、产量、产能利用率及发展趋势（2019-2030）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全球馈源产量、需求量及发展趋势（2019-2030）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全球主要地区馈源产量及发展趋势（2019-2030）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中国馈源供需现状及预测（2019-2030）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中国馈源产能、产量、产能利用率及发展趋势（2019-2030）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中国馈源产量、市场需求量及发展趋势（2019-2030）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中国馈源产能和产量占全球的比重（2019-2030）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全球馈源销量及收入（2019-2030）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全球市场馈源收入（2019-2030）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全球市场馈源销量（2019-2030）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全球市场馈源价格趋势（2019-2030）</w:t>
      </w:r>
      <w:r>
        <w:rPr>
          <w:rFonts w:hint="eastAsia"/>
        </w:rPr>
        <w:br/>
      </w:r>
      <w:r>
        <w:rPr>
          <w:rFonts w:hint="eastAsia"/>
        </w:rPr>
        <w:t>　　2.4 中国馈源销量及收入（2019-2030）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中国市场馈源收入（2019-2030）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中国市场馈源销量（2019-2030）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中国市场馈源销量和收入占全球的比重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全球馈源主要地区分析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全球主要地区馈源市场规模分析：2019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全球主要地区馈源销售收入及市场份额（2019-2023年）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全球主要地区馈源销售收入预测（2024-2030）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全球主要地区馈源销量分析：2019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全球主要地区馈源销量及市场份额（2019-2023年）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全球主要地区馈源销量及市场份额预测（2024-2030）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北美（美国和加拿大）馈源销量（2019-2030）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北美（美国和加拿大）馈源收入（2019-2030）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欧洲（德国、英国、法国和意大利等国家）馈源销量（2019-2030）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欧洲（德国、英国、法国和意大利等国家）馈源收入（2019-2030）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亚太（中国、日本、韩国、中国台湾、印度和东南亚等）馈源销量（2019-2030）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亚太（中国、日本、韩国、中国台湾、印度和东南亚等）馈源收入（2019-2030）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拉美地区（墨西哥、巴西等国家）馈源销量（2019-2030）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拉美地区（墨西哥、巴西等国家）馈源收入（2019-2030）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中东及非洲（土耳其、沙特等国家）馈源销量（2019-2030）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中东及非洲（土耳其、沙特等国家）馈源收入（2019-2030）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全球市场主要厂商馈源产能市场份额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全球市场主要厂商馈源销量（2019-2023）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全球市场主要厂商馈源销售收入（2019-2023）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全球市场主要厂商馈源销售价格（2019-2023）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2023年全球主要生产商馈源收入排名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中国市场主要厂商馈源销量（2019-2023）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中国市场主要厂商馈源销售收入（2019-2023）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中国市场主要厂商馈源销售价格（2019-2023）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2023年中国主要生产商馈源收入排名</w:t>
      </w:r>
      <w:r>
        <w:rPr>
          <w:rFonts w:hint="eastAsia"/>
        </w:rPr>
        <w:br/>
      </w:r>
      <w:r>
        <w:rPr>
          <w:rFonts w:hint="eastAsia"/>
        </w:rPr>
        <w:t>　　4.3 全球主要厂商馈源总部及产地分布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全球主要厂商馈源商业化日期</w:t>
      </w:r>
      <w:r>
        <w:rPr>
          <w:rFonts w:hint="eastAsia"/>
        </w:rPr>
        <w:br/>
      </w:r>
      <w:r>
        <w:rPr>
          <w:rFonts w:hint="eastAsia"/>
        </w:rPr>
        <w:t>　　4.5 全球主要厂商馈源产品类型及应用</w:t>
      </w:r>
      <w:r>
        <w:rPr>
          <w:rFonts w:hint="eastAsia"/>
        </w:rPr>
        <w:br/>
      </w:r>
      <w:r>
        <w:rPr>
          <w:rFonts w:hint="eastAsia"/>
        </w:rPr>
        <w:t>　　4.6 馈源行业集中度、竞争程度分析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馈源行业集中度分析：全球头部厂商份额（Top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全球馈源第一梯队、第二梯队和第三梯队生产商（品牌）及市场份额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不同产品类型馈源分析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全球市场不同产品类型馈源销量（2019-2030）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全球市场不同产品类型馈源销量及市场份额（2019-2023）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全球市场不同产品类型馈源销量预测（2024-2030）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全球市场不同产品类型馈源收入（2019-2030）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全球市场不同产品类型馈源收入及市场份额（2019-2023）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全球市场不同产品类型馈源收入预测（2024-2030）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全球市场不同产品类型馈源价格走势（2019-2030）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中国市场不同产品类型馈源销量（2019-2030）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中国市场不同产品类型馈源销量及市场份额（2019-2023）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中国市场不同产品类型馈源销量预测（2024-2030）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中国市场不同产品类型馈源收入（2019-2030）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中国市场不同产品类型馈源收入及市场份额（2019-2023）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中国市场不同产品类型馈源收入预测（2024-2030）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不同应用馈源分析</w:t>
      </w:r>
      <w:r>
        <w:rPr>
          <w:rFonts w:hint="eastAsia"/>
        </w:rPr>
        <w:br/>
      </w:r>
      <w:r>
        <w:rPr>
          <w:rFonts w:hint="eastAsia"/>
        </w:rPr>
        <w:t>　　6.1 全球市场不同应用馈源销量（2019-2030）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全球市场不同应用馈源销量及市场份额（2019-2023）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全球市场不同应用馈源销量预测（2024-2030）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全球市场不同应用馈源收入（2019-2030）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全球市场不同应用馈源收入及市场份额（2019-2023）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全球市场不同应用馈源收入预测（2024-2030）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全球市场不同应用馈源价格走势（2019-2030）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中国市场不同应用馈源销量（2019-2030）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中国市场不同应用馈源销量及市场份额（2019-2023）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中国市场不同应用馈源销量预测（2024-2030）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中国市场不同应用馈源收入（2019-2030）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中国市场不同应用馈源收入及市场份额（2019-2023）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中国市场不同应用馈源收入预测（2024-2030）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馈源行业发展趋势</w:t>
      </w:r>
      <w:r>
        <w:rPr>
          <w:rFonts w:hint="eastAsia"/>
        </w:rPr>
        <w:br/>
      </w:r>
      <w:r>
        <w:rPr>
          <w:rFonts w:hint="eastAsia"/>
        </w:rPr>
        <w:t>　　7.2 馈源行业主要驱动因素</w:t>
      </w:r>
      <w:r>
        <w:rPr>
          <w:rFonts w:hint="eastAsia"/>
        </w:rPr>
        <w:br/>
      </w:r>
      <w:r>
        <w:rPr>
          <w:rFonts w:hint="eastAsia"/>
        </w:rPr>
        <w:t>　　7.3 馈源中国企业SWOT分析</w:t>
      </w:r>
      <w:r>
        <w:rPr>
          <w:rFonts w:hint="eastAsia"/>
        </w:rPr>
        <w:br/>
      </w:r>
      <w:r>
        <w:rPr>
          <w:rFonts w:hint="eastAsia"/>
        </w:rPr>
        <w:t>　　7.4 中国馈源行业政策环境分析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馈源行业产业链简介</w:t>
      </w:r>
      <w:r>
        <w:rPr>
          <w:rFonts w:hint="eastAsia"/>
        </w:rPr>
        <w:br/>
      </w:r>
      <w:r>
        <w:rPr>
          <w:rFonts w:hint="eastAsia"/>
        </w:rPr>
        <w:t>　　　　8.1.1 馈源行业供应链分析</w:t>
      </w:r>
      <w:r>
        <w:rPr>
          <w:rFonts w:hint="eastAsia"/>
        </w:rPr>
        <w:br/>
      </w:r>
      <w:r>
        <w:rPr>
          <w:rFonts w:hint="eastAsia"/>
        </w:rPr>
        <w:t>　　　　8.1.2 馈源主要原料及供应情况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馈源行业主要下游客户</w:t>
      </w:r>
      <w:r>
        <w:rPr>
          <w:rFonts w:hint="eastAsia"/>
        </w:rPr>
        <w:br/>
      </w:r>
      <w:r>
        <w:rPr>
          <w:rFonts w:hint="eastAsia"/>
        </w:rPr>
        <w:t>　　8.2 馈源行业采购模式</w:t>
      </w:r>
      <w:r>
        <w:rPr>
          <w:rFonts w:hint="eastAsia"/>
        </w:rPr>
        <w:br/>
      </w:r>
      <w:r>
        <w:rPr>
          <w:rFonts w:hint="eastAsia"/>
        </w:rPr>
        <w:t>　　8.3 馈源行业生产模式</w:t>
      </w:r>
      <w:r>
        <w:rPr>
          <w:rFonts w:hint="eastAsia"/>
        </w:rPr>
        <w:br/>
      </w:r>
      <w:r>
        <w:rPr>
          <w:rFonts w:hint="eastAsia"/>
        </w:rPr>
        <w:t>　　8.4 馈源行业销售模式及销售渠道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全球市场主要馈源厂商简介</w:t>
      </w:r>
      <w:r>
        <w:rPr>
          <w:rFonts w:hint="eastAsia"/>
        </w:rPr>
        <w:br/>
      </w:r>
      <w:r>
        <w:rPr>
          <w:rFonts w:hint="eastAsia"/>
        </w:rPr>
        <w:t>　　9.1 馈源厂商（一）</w:t>
      </w:r>
      <w:r>
        <w:rPr>
          <w:rFonts w:hint="eastAsia"/>
        </w:rPr>
        <w:br/>
      </w:r>
      <w:r>
        <w:rPr>
          <w:rFonts w:hint="eastAsia"/>
        </w:rPr>
        <w:t>　　　　9.1.1 馈源厂商（一）基本信息、馈源生产基地、销售区域、竞争对手及市场地位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馈源厂商（一）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馈源厂商（一）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馈源厂商（一）公司简介及主要业务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馈源厂商（一）企业最新动态</w:t>
      </w:r>
      <w:r>
        <w:rPr>
          <w:rFonts w:hint="eastAsia"/>
        </w:rPr>
        <w:br/>
      </w:r>
      <w:r>
        <w:rPr>
          <w:rFonts w:hint="eastAsia"/>
        </w:rPr>
        <w:t>　　9.2 馈源厂商（二）</w:t>
      </w:r>
      <w:r>
        <w:rPr>
          <w:rFonts w:hint="eastAsia"/>
        </w:rPr>
        <w:br/>
      </w:r>
      <w:r>
        <w:rPr>
          <w:rFonts w:hint="eastAsia"/>
        </w:rPr>
        <w:t>　　　　9.2.1 馈源厂商（二）基本信息、馈源生产基地、销售区域、竞争对手及市场地位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馈源厂商（二）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馈源厂商（二）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馈源厂商（二）公司简介及主要业务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馈源厂商（二）企业最新动态</w:t>
      </w:r>
      <w:r>
        <w:rPr>
          <w:rFonts w:hint="eastAsia"/>
        </w:rPr>
        <w:br/>
      </w:r>
      <w:r>
        <w:rPr>
          <w:rFonts w:hint="eastAsia"/>
        </w:rPr>
        <w:t>　　9.3 馈源厂商（三）</w:t>
      </w:r>
      <w:r>
        <w:rPr>
          <w:rFonts w:hint="eastAsia"/>
        </w:rPr>
        <w:br/>
      </w:r>
      <w:r>
        <w:rPr>
          <w:rFonts w:hint="eastAsia"/>
        </w:rPr>
        <w:t>　　　　9.3.1 馈源厂商（三）基本信息、馈源生产基地、销售区域、竞争对手及市场地位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馈源厂商（三）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馈源厂商（三）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馈源厂商（三）公司简介及主要业务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馈源厂商（三）企业最新动态</w:t>
      </w:r>
      <w:r>
        <w:rPr>
          <w:rFonts w:hint="eastAsia"/>
        </w:rPr>
        <w:br/>
      </w:r>
      <w:r>
        <w:rPr>
          <w:rFonts w:hint="eastAsia"/>
        </w:rPr>
        <w:t>　　9.4 馈源厂商（四）</w:t>
      </w:r>
      <w:r>
        <w:rPr>
          <w:rFonts w:hint="eastAsia"/>
        </w:rPr>
        <w:br/>
      </w:r>
      <w:r>
        <w:rPr>
          <w:rFonts w:hint="eastAsia"/>
        </w:rPr>
        <w:t>　　　　9.4.1 馈源厂商（四）基本信息、馈源生产基地、销售区域、竞争对手及市场地位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馈源厂商（四）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馈源厂商（四）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馈源厂商（四）公司简介及主要业务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馈源厂商（四）企业最新动态</w:t>
      </w:r>
      <w:r>
        <w:rPr>
          <w:rFonts w:hint="eastAsia"/>
        </w:rPr>
        <w:br/>
      </w:r>
      <w:r>
        <w:rPr>
          <w:rFonts w:hint="eastAsia"/>
        </w:rPr>
        <w:t>　　9.5 馈源厂商（五）</w:t>
      </w:r>
      <w:r>
        <w:rPr>
          <w:rFonts w:hint="eastAsia"/>
        </w:rPr>
        <w:br/>
      </w:r>
      <w:r>
        <w:rPr>
          <w:rFonts w:hint="eastAsia"/>
        </w:rPr>
        <w:t>　　　　9.5.1 馈源厂商（五）基本信息、馈源生产基地、销售区域、竞争对手及市场地位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馈源厂商（五）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馈源厂商（五）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馈源厂商（五）公司简介及主要业务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馈源厂商（五）企业最新动态</w:t>
      </w:r>
      <w:r>
        <w:rPr>
          <w:rFonts w:hint="eastAsia"/>
        </w:rPr>
        <w:br/>
      </w:r>
      <w:r>
        <w:rPr>
          <w:rFonts w:hint="eastAsia"/>
        </w:rPr>
        <w:t>　　9.6 馈源厂商（六）</w:t>
      </w:r>
      <w:r>
        <w:rPr>
          <w:rFonts w:hint="eastAsia"/>
        </w:rPr>
        <w:br/>
      </w:r>
      <w:r>
        <w:rPr>
          <w:rFonts w:hint="eastAsia"/>
        </w:rPr>
        <w:t>　　　　9.6.1 馈源厂商（六）基本信息、馈源生产基地、销售区域、竞争对手及市场地位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馈源厂商（六）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馈源厂商（六）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馈源厂商（六）公司简介及主要业务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馈源厂商（六）企业最新动态</w:t>
      </w:r>
      <w:r>
        <w:rPr>
          <w:rFonts w:hint="eastAsia"/>
        </w:rPr>
        <w:br/>
      </w:r>
      <w:r>
        <w:rPr>
          <w:rFonts w:hint="eastAsia"/>
        </w:rPr>
        <w:t>　　9.7 馈源厂商（七）</w:t>
      </w:r>
      <w:r>
        <w:rPr>
          <w:rFonts w:hint="eastAsia"/>
        </w:rPr>
        <w:br/>
      </w:r>
      <w:r>
        <w:rPr>
          <w:rFonts w:hint="eastAsia"/>
        </w:rPr>
        <w:t>　　　　9.7.1 馈源厂商（七）基本信息、馈源生产基地、销售区域、竞争对手及市场地位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馈源厂商（七）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馈源厂商（七）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馈源厂商（七）公司简介及主要业务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馈源厂商（七）企业最新动态</w:t>
      </w:r>
      <w:r>
        <w:rPr>
          <w:rFonts w:hint="eastAsia"/>
        </w:rPr>
        <w:br/>
      </w:r>
      <w:r>
        <w:rPr>
          <w:rFonts w:hint="eastAsia"/>
        </w:rPr>
        <w:t>　　9.8 馈源厂商（八）</w:t>
      </w:r>
      <w:r>
        <w:rPr>
          <w:rFonts w:hint="eastAsia"/>
        </w:rPr>
        <w:br/>
      </w:r>
      <w:r>
        <w:rPr>
          <w:rFonts w:hint="eastAsia"/>
        </w:rPr>
        <w:t>　　　　9.8.1 馈源厂商（八）基本信息、馈源生产基地、销售区域、竞争对手及市场地位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馈源厂商（八）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馈源厂商（八）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馈源厂商（八）公司简介及主要业务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馈源厂商（八）企业最新动态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中国市场馈源产量、销量、进出口分析及未来趋势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中国市场馈源产量、销量、进出口分析及未来趋势（2019-2030）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中国市场馈源进出口贸易趋势</w:t>
      </w:r>
      <w:r>
        <w:rPr>
          <w:rFonts w:hint="eastAsia"/>
        </w:rPr>
        <w:br/>
      </w:r>
      <w:r>
        <w:rPr>
          <w:rFonts w:hint="eastAsia"/>
        </w:rPr>
        <w:t>　　10.3 中国市场馈源主要进口来源</w:t>
      </w:r>
      <w:r>
        <w:rPr>
          <w:rFonts w:hint="eastAsia"/>
        </w:rPr>
        <w:br/>
      </w:r>
      <w:r>
        <w:rPr>
          <w:rFonts w:hint="eastAsia"/>
        </w:rPr>
        <w:t>　　10.4 中国市场馈源主要出口目的地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中国市场馈源主要地区分布</w:t>
      </w:r>
      <w:r>
        <w:rPr>
          <w:rFonts w:hint="eastAsia"/>
        </w:rPr>
        <w:br/>
      </w:r>
      <w:r>
        <w:rPr>
          <w:rFonts w:hint="eastAsia"/>
        </w:rPr>
        <w:t>　　11.1 中国馈源生产地区分布</w:t>
      </w:r>
      <w:r>
        <w:rPr>
          <w:rFonts w:hint="eastAsia"/>
        </w:rPr>
        <w:br/>
      </w:r>
      <w:r>
        <w:rPr>
          <w:rFonts w:hint="eastAsia"/>
        </w:rPr>
        <w:t>　　11.2 中国馈源消费地区分布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馈源产品图片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全球不同产品类型馈源销售额2019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全球不同产品类型馈源市场份额2023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全球不同应用馈源销售额2019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全球不同应用馈源市场份额2023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2023年全球前五大品牌馈源市场份额</w:t>
      </w:r>
      <w:r>
        <w:rPr>
          <w:rFonts w:hint="eastAsia"/>
        </w:rPr>
        <w:br/>
      </w:r>
      <w:r>
        <w:rPr>
          <w:rFonts w:hint="eastAsia"/>
        </w:rPr>
        <w:t>　　图 2023年全球馈源第一梯队、第二梯队和第三梯队厂商及市场份额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全球馈源产能、产量、产能利用率及发展趋势（2019-2030）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全球馈源产量、需求量及发展趋势（2019-2030）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全球主要地区馈源产量市场份额（2019-2030）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中国馈源产能、产量、产能利用率及发展趋势（2019-2030）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中国馈源产量、市场需求量及发展趋势（2019-2030）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全球馈源市场销售额及增长率（2019-2030）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全球市场馈源市场规模：2019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全球市场馈源销量及增长率（2019-2030）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全球市场馈源价格趋势（2019-2030）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全球主要地区馈源销售收入（2019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全球主要地区馈源销售收入市场份额（2019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北美市场馈源销量及增长率（2019-2030）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北美市场馈源收入及增长率（2019-2030）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欧洲市场馈源销量及增长率（2019-2030）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欧洲市场馈源收入及增长率（2019-2030）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中国市场馈源销量及增长率（2019-2030）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中国市场馈源收入及增长率（2019-2030）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日本市场馈源销量及增长率（2019-2030）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日本市场馈源收入及增长率（2019-2030）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东南亚市场馈源销量及增长率（2019-2030）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东南亚市场馈源收入及增长率（2019-2030）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印度市场馈源销量及增长率（2019-2030）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印度市场馈源收入及增长率（2019-2030）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全球不同产品类型馈源价格走势（2019-2030）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全球不同应用馈源价格走势（2019-2030）</w:t>
      </w:r>
      <w:r>
        <w:rPr>
          <w:rFonts w:hint="eastAsia"/>
        </w:rPr>
        <w:br/>
      </w:r>
      <w:r>
        <w:rPr>
          <w:rFonts w:hint="eastAsia"/>
        </w:rPr>
        <w:t>　　图 中国馈源企业馈源优势、劣势、机会、威胁分析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馈源产业链</w:t>
      </w:r>
      <w:r>
        <w:rPr>
          <w:rFonts w:hint="eastAsia"/>
        </w:rPr>
        <w:br/>
      </w:r>
      <w:r>
        <w:rPr>
          <w:rFonts w:hint="eastAsia"/>
        </w:rPr>
        <w:t>　　图 馈源行业采购模式分析</w:t>
      </w:r>
      <w:r>
        <w:rPr>
          <w:rFonts w:hint="eastAsia"/>
        </w:rPr>
        <w:br/>
      </w:r>
      <w:r>
        <w:rPr>
          <w:rFonts w:hint="eastAsia"/>
        </w:rPr>
        <w:t>　　图 馈源行业生产模式分析</w:t>
      </w:r>
      <w:r>
        <w:rPr>
          <w:rFonts w:hint="eastAsia"/>
        </w:rPr>
        <w:br/>
      </w:r>
      <w:r>
        <w:rPr>
          <w:rFonts w:hint="eastAsia"/>
        </w:rPr>
        <w:t>　　图 馈源行业销售模式分析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按产品类型细分，全球馈源市场规模2019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按应用细分，全球馈源市场规模2019 VS 2023 VS 2030</w:t>
      </w:r>
      <w:r>
        <w:rPr>
          <w:rFonts w:hint="eastAsia"/>
        </w:rPr>
        <w:br/>
      </w:r>
      <w:r>
        <w:rPr>
          <w:rFonts w:hint="eastAsia"/>
        </w:rPr>
        <w:t>　　表 馈源行业发展主要特点</w:t>
      </w:r>
      <w:r>
        <w:rPr>
          <w:rFonts w:hint="eastAsia"/>
        </w:rPr>
        <w:br/>
      </w:r>
      <w:r>
        <w:rPr>
          <w:rFonts w:hint="eastAsia"/>
        </w:rPr>
        <w:t>　　表 馈源行业发展有利因素分析</w:t>
      </w:r>
      <w:r>
        <w:rPr>
          <w:rFonts w:hint="eastAsia"/>
        </w:rPr>
        <w:br/>
      </w:r>
      <w:r>
        <w:rPr>
          <w:rFonts w:hint="eastAsia"/>
        </w:rPr>
        <w:t>　　表 馈源行业发展不利因素分析</w:t>
      </w:r>
      <w:r>
        <w:rPr>
          <w:rFonts w:hint="eastAsia"/>
        </w:rPr>
        <w:br/>
      </w:r>
      <w:r>
        <w:rPr>
          <w:rFonts w:hint="eastAsia"/>
        </w:rPr>
        <w:t>　　表 馈源技术 标准</w:t>
      </w:r>
      <w:r>
        <w:rPr>
          <w:rFonts w:hint="eastAsia"/>
        </w:rPr>
        <w:br/>
      </w:r>
      <w:r>
        <w:rPr>
          <w:rFonts w:hint="eastAsia"/>
        </w:rPr>
        <w:t>　　表 进入馈源行业壁垒</w:t>
      </w:r>
      <w:r>
        <w:rPr>
          <w:rFonts w:hint="eastAsia"/>
        </w:rPr>
        <w:br/>
      </w:r>
      <w:r>
        <w:rPr>
          <w:rFonts w:hint="eastAsia"/>
        </w:rPr>
        <w:t>　　表 馈源主要企业在国际市场占有率（按销量，2019-2023）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2023年馈源主要企业在国际市场排名（按销量）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全球市场主要企业馈源销量（2019-2023）</w:t>
      </w:r>
      <w:r>
        <w:rPr>
          <w:rFonts w:hint="eastAsia"/>
        </w:rPr>
        <w:br/>
      </w:r>
      <w:r>
        <w:rPr>
          <w:rFonts w:hint="eastAsia"/>
        </w:rPr>
        <w:t>　　表 馈源主要企业在国际市场占有率（按收入，2019-2023）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2023年馈源主要企业在国际市场排名（按收入）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全球市场主要企业馈源销售收入（2019-2023）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全球市场主要企业馈源销售价格（2019-2023）</w:t>
      </w:r>
      <w:r>
        <w:rPr>
          <w:rFonts w:hint="eastAsia"/>
        </w:rPr>
        <w:br/>
      </w:r>
      <w:r>
        <w:rPr>
          <w:rFonts w:hint="eastAsia"/>
        </w:rPr>
        <w:t>　　表 馈源主要企业在中国市场占有率（按销量，2019-2023）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2023年馈源主要企业在中国市场排名（按销量）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中国市场主要企业馈源销量（2019-2023）</w:t>
      </w:r>
      <w:r>
        <w:rPr>
          <w:rFonts w:hint="eastAsia"/>
        </w:rPr>
        <w:br/>
      </w:r>
      <w:r>
        <w:rPr>
          <w:rFonts w:hint="eastAsia"/>
        </w:rPr>
        <w:t>　　表 馈源主要企业在中国市场占有率（按收入，2019-2023）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2023年馈源主要企业在中国市场排名（按收入）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中国市场主要企业馈源销售收入（2019-2023）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全球主要厂商馈源总部及产地分布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全球主要厂商成立时间及馈源商业化日期</w:t>
      </w:r>
      <w:r>
        <w:rPr>
          <w:rFonts w:hint="eastAsia"/>
        </w:rPr>
        <w:br/>
      </w:r>
      <w:r>
        <w:rPr>
          <w:rFonts w:hint="eastAsia"/>
        </w:rPr>
        <w:t>　　表 全球主要厂商馈源产品类型及应用</w:t>
      </w:r>
      <w:r>
        <w:rPr>
          <w:rFonts w:hint="eastAsia"/>
        </w:rPr>
        <w:br/>
      </w:r>
      <w:r>
        <w:rPr>
          <w:rFonts w:hint="eastAsia"/>
        </w:rPr>
        <w:t>　　表 2023年全球馈源主要厂商市场地位（第一梯队、第二梯队和第三梯队）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全球馈源市场投资、并购等现状分析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全球主要地区馈源产量增速（CAGR）（2019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全球主要地区馈源产量（2019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全球主要地区馈源产量（2019-2023）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全球主要地区馈源产量（2024-2030）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全球主要地区馈源产量市场份额（2019-2023）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全球主要地区馈源产量（2024-2030）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全球主要地区馈源销售收入增速（2019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全球主要地区馈源销售收入（2019-2023）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全球主要地区馈源销售收入市场份额（2019-2023）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全球主要地区馈源收入（2024-2030）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全球主要地区馈源收入市场份额（2024-2030）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全球主要地区馈源销量：2019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全球主要地区馈源销量（2019-2023）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全球主要地区馈源销量市场份额（2019-2023）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全球主要地区馈源销量（2024-2030）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全球主要地区馈源销量份额（2024-2030）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馈源生产基地、销售区域、竞争对手及市场地位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馈源产品规格、参数及市场应用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馈源销量、收入、价格及毛利率（2019-2023）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全球不同产品类型馈源销量（2019-2023年）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全球不同产品类型馈源销量市场份额（2019-2023）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全球不同产品类型馈源销量预测（2024-2030）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全球市场不同产品类型馈源销量市场份额预测（2024-2030）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全球不同产品类型馈源收入（2019-2023年）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全球不同产品类型馈源收入市场份额（2019-2023）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全球不同产品类型馈源收入预测（2024-2030）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全球不同产品类型馈源收入市场份额预测（2024-2030）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全球不同应用馈源销量（2019-2023年）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全球不同应用馈源销量市场份额（2019-2023）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全球不同应用馈源销量预测（2024-2030）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全球市场不同应用馈源销量市场份额预测（2024-2030）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全球不同应用馈源收入（2019-2023年）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全球不同应用馈源收入市场份额（2019-2023）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全球不同应用馈源收入预测（2024-2030）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全球不同应用馈源收入市场份额预测（2024-2030）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馈源行业发展趋势</w:t>
      </w:r>
      <w:r>
        <w:rPr>
          <w:rFonts w:hint="eastAsia"/>
        </w:rPr>
        <w:br/>
      </w:r>
      <w:r>
        <w:rPr>
          <w:rFonts w:hint="eastAsia"/>
        </w:rPr>
        <w:t>　　表 馈源市场前景</w:t>
      </w:r>
      <w:r>
        <w:rPr>
          <w:rFonts w:hint="eastAsia"/>
        </w:rPr>
        <w:br/>
      </w:r>
      <w:r>
        <w:rPr>
          <w:rFonts w:hint="eastAsia"/>
        </w:rPr>
        <w:t>　　表 馈源行业主要驱动因素</w:t>
      </w:r>
      <w:r>
        <w:rPr>
          <w:rFonts w:hint="eastAsia"/>
        </w:rPr>
        <w:br/>
      </w:r>
      <w:r>
        <w:rPr>
          <w:rFonts w:hint="eastAsia"/>
        </w:rPr>
        <w:t>　　表 馈源行业供应链分析</w:t>
      </w:r>
      <w:r>
        <w:rPr>
          <w:rFonts w:hint="eastAsia"/>
        </w:rPr>
        <w:br/>
      </w:r>
      <w:r>
        <w:rPr>
          <w:rFonts w:hint="eastAsia"/>
        </w:rPr>
        <w:t>　　表 馈源上游原料供应商</w:t>
      </w:r>
      <w:r>
        <w:rPr>
          <w:rFonts w:hint="eastAsia"/>
        </w:rPr>
        <w:br/>
      </w:r>
      <w:r>
        <w:rPr>
          <w:rFonts w:hint="eastAsia"/>
        </w:rPr>
        <w:t>　　表 馈源行业主要下游客户</w:t>
      </w:r>
      <w:r>
        <w:rPr>
          <w:rFonts w:hint="eastAsia"/>
        </w:rPr>
        <w:br/>
      </w:r>
      <w:r>
        <w:rPr>
          <w:rFonts w:hint="eastAsia"/>
        </w:rPr>
        <w:t>　　表 馈源行业典型经销商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67823bcfc41b4" w:history="1">
        <w:r>
          <w:rPr>
            <w:rStyle w:val="Hyperlink"/>
          </w:rPr>
          <w:t>2024-2030年全球与中国馈源行业研究分析及发展前景报告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67823bcfc41b4" w:history="1">
        <w:r>
          <w:rPr>
            <w:rStyle w:val="Hyperlink"/>
          </w:rPr>
          <w:t>https://www.20087.com/7/35/KuiYuanDeXianZhuangYuFaZhanQianJing.html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0695a61884c81" w:history="1">
      <w:r>
        <w:rPr>
          <w:rStyle w:val="Hyperlink"/>
        </w:rPr>
        <w:t>2024-2030年全球与中国馈源行业研究分析及发展前景报告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uiYuanDeXianZhuangYuFaZhanQianJing.html" TargetMode="External" Id="Re6c67823bcfc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uiYuanDeXianZhuangYuFaZhanQianJing.html" TargetMode="External" Id="Ra980695a6188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2024-06-10T23:17:28Z</dcterms:created>
  <dcterms:modified xsi:type="dcterms:W3CDTF">2024-06-11T00:17:28Z</dcterms:modified>
  <dc:subject>2024-2030年全球与中国馈源行业研究分析及发展前景报告</dc:subject>
  <dc:title>2024-2030年全球与中国馈源行业研究分析及发展前景报告</dc:title>
  <cp:keywords>2024-2030年全球与中国馈源行业研究分析及发展前景报告</cp:keywords>
  <dc:description>2024-2030年全球与中国馈源行业研究分析及发展前景报告</dc:description>
</cp:coreProperties>
</file>