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01d2afd6041c3" w:history="1">
              <w:r>
                <w:rPr>
                  <w:rStyle w:val="Hyperlink"/>
                </w:rPr>
                <w:t>2025-2031年中国高压接触器行业市场研究及前景分析报告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01d2afd6041c3" w:history="1">
              <w:r>
                <w:rPr>
                  <w:rStyle w:val="Hyperlink"/>
                </w:rPr>
                <w:t>2025-2031年中国高压接触器行业市场研究及前景分析报告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01d2afd6041c3" w:history="1">
                <w:r>
                  <w:rPr>
                    <w:rStyle w:val="Hyperlink"/>
                  </w:rPr>
                  <w:t>https://www.20087.com/7/95/GaoYaJieChuQiDiaoChaBaoGao.html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接触器是一种用于控制高压电路通断的电器元件，广泛应用于电力系统、工业控制等领域。近年来，随着电力电子技术和智能电网的发展，高压接触器市场呈现出稳步增长的趋势。当前市场上，高压接触器不仅在可靠性、安全性方面有所提升，而且在智能化、环保性能方面也取得了重要进展。例如，通过采用先进的电磁设计和智能控制系统，高压接触器能够实现精确的电流控制和故障诊断；同时，随着对环保要求的提高，高压接触器也在积极采用环保材料和技术。</w:t>
      </w:r>
      <w:r>
        <w:rPr>
          <w:rFonts w:hint="eastAsia"/>
        </w:rPr>
        <w:br/>
      </w:r>
      <w:r>
        <w:rPr>
          <w:rFonts w:hint="eastAsia"/>
        </w:rPr>
        <w:t>　　未来，高压接触器行业的发展将更加注重技术创新和智能化。一方面，随着新材料和新技术的应用，高压接触器将更加注重提高工作性能和使用寿命，以适应更复杂的工业环境。另一方面，随着智能电网的发展，高压接触器将更加注重提供远程监控和智能维护功能，提高整体系统的稳定性和可靠性。此外，随着对环保和可持续发展的要求提高，高压接触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01d2afd6041c3" w:history="1">
        <w:r>
          <w:rPr>
            <w:rStyle w:val="Hyperlink"/>
          </w:rPr>
          <w:t>2025-2031年中国高压接触器行业市场研究及前景分析报告</w:t>
        </w:r>
      </w:hyperlink>
      <w:r>
        <w:rPr>
          <w:rFonts w:hint="eastAsia"/>
        </w:rPr>
        <w:t>》全面分析了高压接触器行业的市场规模、产业链结构及技术现状，结合高压接触器市场需求、价格动态与竞争格局，提供了清晰的数据支持。报告预测了高压接触器发展趋势与市场前景，重点解读了高压接触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高压接触器行业概述</w:t>
      </w:r>
      <w:r>
        <w:rPr>
          <w:rFonts w:hint="eastAsia"/>
        </w:rPr>
        <w:br/>
      </w:r>
      <w:r>
        <w:rPr>
          <w:rFonts w:hint="eastAsia"/>
        </w:rPr>
        <w:t>　　第一节 高压接触器行业界定</w:t>
      </w:r>
      <w:r>
        <w:rPr>
          <w:rFonts w:hint="eastAsia"/>
        </w:rPr>
        <w:br/>
      </w:r>
      <w:r>
        <w:rPr>
          <w:rFonts w:hint="eastAsia"/>
        </w:rPr>
        <w:t>　　第二节 高压接触器行业发展历程</w:t>
      </w:r>
      <w:r>
        <w:rPr>
          <w:rFonts w:hint="eastAsia"/>
        </w:rPr>
        <w:br/>
      </w:r>
      <w:r>
        <w:rPr>
          <w:rFonts w:hint="eastAsia"/>
        </w:rPr>
        <w:t>　　第三节 高压接触器产业链分析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高压接触器行业经济环境分析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一、高压接触器行业相关政策</w:t>
      </w:r>
      <w:r>
        <w:rPr>
          <w:rFonts w:hint="eastAsia"/>
        </w:rPr>
        <w:br/>
      </w:r>
      <w:r>
        <w:rPr>
          <w:rFonts w:hint="eastAsia"/>
        </w:rPr>
        <w:t>　　　　二、高压接触器行业相关标准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2019-2024年中国高压接触器行业发展现状分析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中国高压接触器行业发展现状</w:t>
      </w:r>
      <w:r>
        <w:rPr>
          <w:rFonts w:hint="eastAsia"/>
        </w:rPr>
        <w:br/>
      </w:r>
      <w:r>
        <w:rPr>
          <w:rFonts w:hint="eastAsia"/>
        </w:rPr>
        <w:t>　　　　一、高压接触器行业品牌发展现状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二、高压接触器行业需求市场现状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三、高压接触器市场需求层次分析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四、中国高压接触器市场走向分析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中国高压接触器行业存在的问题</w:t>
      </w:r>
      <w:r>
        <w:rPr>
          <w:rFonts w:hint="eastAsia"/>
        </w:rPr>
        <w:br/>
      </w:r>
      <w:r>
        <w:rPr>
          <w:rFonts w:hint="eastAsia"/>
        </w:rPr>
        <w:t>　　　　一、高压接触器产品市场存在的主要问题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二、国内高压接触器产品市场的三大瓶颈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三、高压接触器产品市场遭遇的规模难题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对中国高压接触器市场的分析及思考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一、高压接触器市场特点</w:t>
      </w:r>
      <w:r>
        <w:rPr>
          <w:rFonts w:hint="eastAsia"/>
        </w:rPr>
        <w:br/>
      </w:r>
      <w:r>
        <w:rPr>
          <w:rFonts w:hint="eastAsia"/>
        </w:rPr>
        <w:t>　　　　二、高压接触器市场分析</w:t>
      </w:r>
      <w:r>
        <w:rPr>
          <w:rFonts w:hint="eastAsia"/>
        </w:rPr>
        <w:br/>
      </w:r>
      <w:r>
        <w:rPr>
          <w:rFonts w:hint="eastAsia"/>
        </w:rPr>
        <w:t>　　　　三、高压接触器市场变化的方向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四、中国高压接触器行业发展的新思路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五、对我国高压接触器行业发展的思考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中国高压接触器行业供给与需求情况分析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2019-2024年中国高压接触器行业总体规模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中国高压接触器行业产量情况分析与预测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一、2019-2024年中国高压接触器行业产量统计分析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二、高压接触器行业区域产量分析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三、2025-2031年中国高压接触器行业产量预测分析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中国高压接触器行业需求概况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一、2019-2024年中国高压接触器行业需求情况分析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三、2025-2031年中国高压接触器市场需求预测分析</w:t>
      </w:r>
      <w:r>
        <w:rPr>
          <w:rFonts w:hint="eastAsia"/>
        </w:rPr>
        <w:br/>
      </w:r>
      <w:r>
        <w:rPr>
          <w:rFonts w:hint="eastAsia"/>
        </w:rPr>
        <w:t>　　第五节 高压接触器产业供需平衡状况分析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中国高压接触器行业规模与效益分析预测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高压接触器行业规模分析及预测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二、2025-2031年高压接触器行业资产规模预测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三、2019-2024年高压接触器行业收入和利润变化分析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四、2025-2031年高压接触器行业收入和利润预测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高压接触器行业效益分析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二、2019-2024年高压接触器行业效益分析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2019-2024年中国高压接触器行业区域市场分析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中国高压接触器行业区域市场结构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重点地区高压接触器行业调研分析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高压接触器细分市场深度分析</w:t>
      </w:r>
      <w:r>
        <w:rPr>
          <w:rFonts w:hint="eastAsia"/>
        </w:rPr>
        <w:br/>
      </w:r>
      <w:r>
        <w:rPr>
          <w:rFonts w:hint="eastAsia"/>
        </w:rPr>
        <w:t>　　第一节 高压接触器细分市场（一）发展研究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高压接触器细分市场（二）发展研究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高压接触器行业重点企业竞争力分析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二、企业高压接触器业务分析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高压接触器企业发展战略与竞争力提升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高压接触器市场营销策略分析</w:t>
      </w:r>
      <w:r>
        <w:rPr>
          <w:rFonts w:hint="eastAsia"/>
        </w:rPr>
        <w:br/>
      </w:r>
      <w:r>
        <w:rPr>
          <w:rFonts w:hint="eastAsia"/>
        </w:rPr>
        <w:t>　　　　一、高压接触器定价策略与市场定位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二、高压接触器渠道布局与分销策略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高压接触器品牌建设与推广策略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一、高压接触器品牌定位与价值主张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高压接触器企业竞争力提升路径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二、高压接触器技术创新与研发投入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高压接触器企业战略规划与实施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二、高压接触器行业品牌竞争格局分析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高压接触器行业投资效益及风险分析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高压接触器行业投资效益分析</w:t>
      </w:r>
      <w:r>
        <w:rPr>
          <w:rFonts w:hint="eastAsia"/>
        </w:rPr>
        <w:br/>
      </w:r>
      <w:r>
        <w:rPr>
          <w:rFonts w:hint="eastAsia"/>
        </w:rPr>
        <w:t>　　　　一、高压接触器行业投资状况分析</w:t>
      </w:r>
      <w:r>
        <w:rPr>
          <w:rFonts w:hint="eastAsia"/>
        </w:rPr>
        <w:br/>
      </w:r>
      <w:r>
        <w:rPr>
          <w:rFonts w:hint="eastAsia"/>
        </w:rPr>
        <w:t>　　　　二、高压接触器行业投资效益分析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三、2025年高压接触器行业投资趋势预测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四、2025年高压接触器行业投资方向</w:t>
      </w:r>
      <w:r>
        <w:rPr>
          <w:rFonts w:hint="eastAsia"/>
        </w:rPr>
        <w:br/>
      </w:r>
      <w:r>
        <w:rPr>
          <w:rFonts w:hint="eastAsia"/>
        </w:rPr>
        <w:t>　　　　五、2025年高压接触器行业投资建议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2025-2031年高压接触器行业投资风险及控制策略分析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一、高压接触器市场风险及控制策略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三、高压接触器经营风险及控制策略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高压接触器行业投资风险及建议</w:t>
      </w:r>
      <w:r>
        <w:rPr>
          <w:rFonts w:hint="eastAsia"/>
        </w:rPr>
        <w:br/>
      </w:r>
      <w:r>
        <w:rPr>
          <w:rFonts w:hint="eastAsia"/>
        </w:rPr>
        <w:t>　　第一节 高压接触器行业进入壁垒分析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高压接触器行业投资风险分析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高压接触器行业盈利模式分析</w:t>
      </w:r>
      <w:r>
        <w:rPr>
          <w:rFonts w:hint="eastAsia"/>
        </w:rPr>
        <w:br/>
      </w:r>
      <w:r>
        <w:rPr>
          <w:rFonts w:hint="eastAsia"/>
        </w:rPr>
        <w:t>　　　　一、高压接触器行业盈利模式分析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二、高压接触器行业盈利因素分析</w:t>
      </w:r>
      <w:r>
        <w:rPr>
          <w:rFonts w:hint="eastAsia"/>
        </w:rPr>
        <w:br/>
      </w:r>
      <w:r>
        <w:rPr>
          <w:rFonts w:hint="eastAsia"/>
        </w:rPr>
        <w:t>　　第四节 高压接触器行业投资建议</w:t>
      </w:r>
      <w:r>
        <w:rPr>
          <w:rFonts w:hint="eastAsia"/>
        </w:rPr>
        <w:br/>
      </w:r>
      <w:r>
        <w:rPr>
          <w:rFonts w:hint="eastAsia"/>
        </w:rPr>
        <w:t>　　　　一、高压接触器行业投资机会</w:t>
      </w:r>
      <w:r>
        <w:rPr>
          <w:rFonts w:hint="eastAsia"/>
        </w:rPr>
        <w:br/>
      </w:r>
      <w:r>
        <w:rPr>
          <w:rFonts w:hint="eastAsia"/>
        </w:rPr>
        <w:t>　　　　二、高压接触器行业投资建议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高压接触器市场预测及项目投资建议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中国高压接触器行业生产、营销企业投资运作模式分析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高压接触器行业外销与内销优势分析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2025-2031年中国高压接触器行业市场规模及增长趋势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2025-2031年中国高压接触器行业投资规模预测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2025-2031年高压接触器行业市场盈利预测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中.智.林.高压接触器行业项目投资建议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一、高压接触器技术应用注意事项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二、高压接触器项目投资注意事项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三、高压接触器生产开发注意事项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四、高压接触器销售注意事项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高压接触器行业历程</w:t>
      </w:r>
      <w:r>
        <w:rPr>
          <w:rFonts w:hint="eastAsia"/>
        </w:rPr>
        <w:br/>
      </w:r>
      <w:r>
        <w:rPr>
          <w:rFonts w:hint="eastAsia"/>
        </w:rPr>
        <w:t>　　图表 高压接触器行业生命周期</w:t>
      </w:r>
      <w:r>
        <w:rPr>
          <w:rFonts w:hint="eastAsia"/>
        </w:rPr>
        <w:br/>
      </w:r>
      <w:r>
        <w:rPr>
          <w:rFonts w:hint="eastAsia"/>
        </w:rPr>
        <w:t>　　图表 高压接触器行业产业链分析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01d2afd6041c3" w:history="1">
        <w:r>
          <w:rPr>
            <w:rStyle w:val="Hyperlink"/>
          </w:rPr>
          <w:t>2025-2031年中国高压接触器行业市场研究及前景分析报告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01d2afd6041c3" w:history="1">
        <w:r>
          <w:rPr>
            <w:rStyle w:val="Hyperlink"/>
          </w:rPr>
          <w:t>https://www.20087.com/7/95/GaoYaJieChuQiDiaoChaBaoGao.html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 断路器、高压接触器属于高压部件吗、合闸接触器、高压接触器实际上是一个大功率的继电器、接触器怎么接、高压接触器解释、10kv高压接触器、高压接触器工作原理、高压接触器接线图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35033d21a4798" w:history="1">
      <w:r>
        <w:rPr>
          <w:rStyle w:val="Hyperlink"/>
        </w:rPr>
        <w:t>2025-2031年中国高压接触器行业市场研究及前景分析报告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YaJieChuQiDiaoChaBaoGao.html" TargetMode="External" Id="R69e01d2afd60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YaJieChuQiDiaoChaBaoGao.html" TargetMode="External" Id="R05735033d21a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2024-12-12T08:19:00Z</dcterms:created>
  <dcterms:modified xsi:type="dcterms:W3CDTF">2024-12-12T09:19:00Z</dcterms:modified>
  <dc:subject>2025-2031年中国高压接触器行业市场研究及前景分析报告</dc:subject>
  <dc:title>2025-2031年中国高压接触器行业市场研究及前景分析报告</dc:title>
  <cp:keywords>2025-2031年中国高压接触器行业市场研究及前景分析报告</cp:keywords>
  <dc:description>2025-2031年中国高压接触器行业市场研究及前景分析报告</dc:description>
</cp:coreProperties>
</file>