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f60dcfb74809" w:history="1">
              <w:r>
                <w:rPr>
                  <w:rStyle w:val="Hyperlink"/>
                </w:rPr>
                <w:t>中国高压清洗设备市场调研与发展前景分析报告（2025-2031年）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f60dcfb74809" w:history="1">
              <w:r>
                <w:rPr>
                  <w:rStyle w:val="Hyperlink"/>
                </w:rPr>
                <w:t>中国高压清洗设备市场调研与发展前景分析报告（2025-2031年）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f60dcfb74809" w:history="1">
                <w:r>
                  <w:rPr>
                    <w:rStyle w:val="Hyperlink"/>
                  </w:rPr>
                  <w:t>https://www.20087.com/7/95/GaoYaQingXiSheBeiDeXianZhuangYuFaZhanQianJing.html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设备是一种高效清洁工具，广泛应用于工业、商业和家庭清洁领域。近年来，随着环保法规的严格和对清洁效率的需求增加，高压清洗设备的技术不断进步。电动和柴油驱动的高压清洗机，通过提高水压和流量，实现了对顽固污渍的彻底清除，同时减少了清洁剂的使用，降低了环境污染。智能化控制系统的引入，如自动压力调节、智能喷枪，提高了设备的灵活性和安全性。</w:t>
      </w:r>
      <w:r>
        <w:rPr>
          <w:rFonts w:hint="eastAsia"/>
        </w:rPr>
        <w:br/>
      </w:r>
      <w:r>
        <w:rPr>
          <w:rFonts w:hint="eastAsia"/>
        </w:rPr>
        <w:t>　　未来，高压清洗设备的发展将更加注重环保与智能化。环保方面，开发低能耗、低排放的清洗技术，如冷热水切换、回收利用系统，减少资源消耗和环境污染；智能化方面，结合物联网和大数据分析，实现设备的远程监控和故障预警，提高维护效率和设备寿命。此外，随着机器人技术和自动化系统的应用，高压清洗设备将更加智能化、自动化，满足工业清洗和大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f60dcfb74809" w:history="1">
        <w:r>
          <w:rPr>
            <w:rStyle w:val="Hyperlink"/>
          </w:rPr>
          <w:t>中国高压清洗设备市场调研与发展前景分析报告（2025-2031年）</w:t>
        </w:r>
      </w:hyperlink>
      <w:r>
        <w:rPr>
          <w:rFonts w:hint="eastAsia"/>
        </w:rPr>
        <w:t>》基于国家统计局及相关协会的详实数据，系统分析了高压清洗设备行业的市场规模、重点企业表现、产业链结构、竞争格局及价格动态。报告内容严谨、数据详实，结合丰富图表，全面呈现高压清洗设备行业现状与未来发展趋势。通过对高压清洗设备技术现状、SWOT分析及市场前景的解读，报告为高压清洗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2024-2025年高压清洗设备市场特点分析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高压清洗设备行业发展周期特征分析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高压清洗设备行业经济环境分析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高压清洗设备行业政策环境分析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二、相关高压清洗设备行业标准分析</w:t>
      </w:r>
      <w:r>
        <w:rPr>
          <w:rFonts w:hint="eastAsia"/>
        </w:rPr>
        <w:br/>
      </w:r>
      <w:r>
        <w:rPr>
          <w:rFonts w:hint="eastAsia"/>
        </w:rPr>
        <w:t>　　第三节 高压清洗设备行业社会环境分析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2024-2025年全球高压清洗设备行业市场发展调研分析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全球高压清洗设备行业市场运行环境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全球高压清洗设备行业市场发展情况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一、全球高压清洗设备行业市场供给分析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二、全球高压清洗设备行业市场需求分析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三、全球高压清洗设备行业主要国家地区发展情况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2025-2031年全球高压清洗设备行业市场规模趋势预测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中国高压清洗设备行业市场供需现状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2024-2025年中国高压清洗设备市场现状</w:t>
      </w:r>
      <w:r>
        <w:rPr>
          <w:rFonts w:hint="eastAsia"/>
        </w:rPr>
        <w:br/>
      </w:r>
      <w:r>
        <w:rPr>
          <w:rFonts w:hint="eastAsia"/>
        </w:rPr>
        <w:t>　　第二节 中国高压清洗设备行业产量情况分析及预测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二、2019-2024年中国高压清洗设备产量统计</w:t>
      </w:r>
      <w:r>
        <w:rPr>
          <w:rFonts w:hint="eastAsia"/>
        </w:rPr>
        <w:br/>
      </w:r>
      <w:r>
        <w:rPr>
          <w:rFonts w:hint="eastAsia"/>
        </w:rPr>
        <w:t>　　　　三、高压清洗设备行业区域产量分布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四、2025-2031年中国高压清洗设备产量预测</w:t>
      </w:r>
      <w:r>
        <w:rPr>
          <w:rFonts w:hint="eastAsia"/>
        </w:rPr>
        <w:br/>
      </w:r>
      <w:r>
        <w:rPr>
          <w:rFonts w:hint="eastAsia"/>
        </w:rPr>
        <w:t>　　第三节 中国高压清洗设备市场需求分析及预测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二、中国高压清洗设备市场需求特点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三、2025-2031年中国高压清洗设备市场需求量预测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高压清洗设备细分市场（一）发展研究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2024-2025年中国高压清洗设备行业现状调研分析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中国高压清洗设备行业存在的问题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一、高压清洗设备市场特点</w:t>
      </w:r>
      <w:r>
        <w:rPr>
          <w:rFonts w:hint="eastAsia"/>
        </w:rPr>
        <w:br/>
      </w:r>
      <w:r>
        <w:rPr>
          <w:rFonts w:hint="eastAsia"/>
        </w:rPr>
        <w:t>　　　　二、高压清洗设备市场分析</w:t>
      </w:r>
      <w:r>
        <w:rPr>
          <w:rFonts w:hint="eastAsia"/>
        </w:rPr>
        <w:br/>
      </w:r>
      <w:r>
        <w:rPr>
          <w:rFonts w:hint="eastAsia"/>
        </w:rPr>
        <w:t>　　　　三、高压清洗设备市场变化的方向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2019-2024年中国高压清洗设备产品市场进出口数据分析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2019-2024年中国高压清洗设备产品出口统计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2019-2024年中国高压清洗设备产品进口统计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2019-2024年中国高压清洗设备产品进出口价格对比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中国高压清洗设备主要进口来源地及出口目的地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2019-2024年中国高压清洗设备行业竞争态势分析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一、高压清洗设备市场集中度分析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二、高压清洗设备企业分布区域集中度分析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三、高压清洗设备区域消费集中度分析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2019-2024年高压清洗设备主要企业竞争力分析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2024-2025年高压清洗设备行业竞争格局分析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三、国内高压清洗设备行业重点企业发展动向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高压清洗设备行业上下游产业链发展情况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高压清洗设备上游产业发展分析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高压清洗设备下游产业发展分析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四、提高高压清洗设备企业竞争力的策略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四、高压清洗设备品牌战略管理的策略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高压清洗设备行业发展趋势及投资风险预警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高压清洗设备市场研究结论</w:t>
      </w:r>
      <w:r>
        <w:rPr>
          <w:rFonts w:hint="eastAsia"/>
        </w:rPr>
        <w:br/>
      </w:r>
      <w:r>
        <w:rPr>
          <w:rFonts w:hint="eastAsia"/>
        </w:rPr>
        <w:t>　　第二节 高压清洗设备子行业研究结论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高压清洗设备市场发展建议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高压清洗设备行业类别</w:t>
      </w:r>
      <w:r>
        <w:rPr>
          <w:rFonts w:hint="eastAsia"/>
        </w:rPr>
        <w:br/>
      </w:r>
      <w:r>
        <w:rPr>
          <w:rFonts w:hint="eastAsia"/>
        </w:rPr>
        <w:t>　　图表 高压清洗设备行业产业链调研</w:t>
      </w:r>
      <w:r>
        <w:rPr>
          <w:rFonts w:hint="eastAsia"/>
        </w:rPr>
        <w:br/>
      </w:r>
      <w:r>
        <w:rPr>
          <w:rFonts w:hint="eastAsia"/>
        </w:rPr>
        <w:t>　　图表 高压清洗设备行业现状</w:t>
      </w:r>
      <w:r>
        <w:rPr>
          <w:rFonts w:hint="eastAsia"/>
        </w:rPr>
        <w:br/>
      </w:r>
      <w:r>
        <w:rPr>
          <w:rFonts w:hint="eastAsia"/>
        </w:rPr>
        <w:t>　　图表 高压清洗设备行业标准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2019-2024年中国高压清洗设备市场规模</w:t>
      </w:r>
      <w:r>
        <w:rPr>
          <w:rFonts w:hint="eastAsia"/>
        </w:rPr>
        <w:br/>
      </w:r>
      <w:r>
        <w:rPr>
          <w:rFonts w:hint="eastAsia"/>
        </w:rPr>
        <w:t>　　图表 2025年中国高压清洗设备行业产能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2019-2024年中国高压清洗设备产量</w:t>
      </w:r>
      <w:r>
        <w:rPr>
          <w:rFonts w:hint="eastAsia"/>
        </w:rPr>
        <w:br/>
      </w:r>
      <w:r>
        <w:rPr>
          <w:rFonts w:hint="eastAsia"/>
        </w:rPr>
        <w:t>　　图表 高压清洗设备行业动态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**地区高压清洗设备市场调研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**地区高压清洗设备市场调研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2025-2031年中国高压清洗设备市场规模预测</w:t>
      </w:r>
      <w:r>
        <w:rPr>
          <w:rFonts w:hint="eastAsia"/>
        </w:rPr>
        <w:br/>
      </w:r>
      <w:r>
        <w:rPr>
          <w:rFonts w:hint="eastAsia"/>
        </w:rPr>
        <w:t>　　图表 高压清洗设备行业准入条件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2025年中国高压清洗设备市场前景分析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f60dcfb74809" w:history="1">
        <w:r>
          <w:rPr>
            <w:rStyle w:val="Hyperlink"/>
          </w:rPr>
          <w:t>中国高压清洗设备市场调研与发展前景分析报告（2025-2031年）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f60dcfb74809" w:history="1">
        <w:r>
          <w:rPr>
            <w:rStyle w:val="Hyperlink"/>
          </w:rPr>
          <w:t>https://www.20087.com/7/95/GaoYaQingXiSheBeiDeXianZhuangYuFaZhanQianJing.html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水枪清洗机、高压清洗设备多少钱一台、高压清洗机十大名牌、管道高压清洗设备、高压清洗设备使用清洗原料有哪些、高压清洗设备厂、清洗机图片型号大全、高压清洗设备都有哪些品牌、大型清洗设备工业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d5196d8f74d77" w:history="1">
      <w:r>
        <w:rPr>
          <w:rStyle w:val="Hyperlink"/>
        </w:rPr>
        <w:t>中国高压清洗设备市场调研与发展前景分析报告（2025-2031年）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YaQingXiSheBeiDeXianZhuangYuFaZhanQianJing.html" TargetMode="External" Id="R39bdf60dcfb7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YaQingXiSheBeiDeXianZhuangYuFaZhanQianJing.html" TargetMode="External" Id="R299d5196d8f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2024-11-14T05:09:00Z</dcterms:created>
  <dcterms:modified xsi:type="dcterms:W3CDTF">2024-11-14T06:09:00Z</dcterms:modified>
  <dc:subject>中国高压清洗设备市场调研与发展前景分析报告（2025-2031年）</dc:subject>
  <dc:title>中国高压清洗设备市场调研与发展前景分析报告（2025-2031年）</dc:title>
  <cp:keywords>中国高压清洗设备市场调研与发展前景分析报告（2025-2031年）</cp:keywords>
  <dc:description>中国高压清洗设备市场调研与发展前景分析报告（2025-2031年）</dc:description>
</cp:coreProperties>
</file>