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9498d19e3546f0" w:history="1">
              <w:r>
                <w:rPr>
                  <w:rStyle w:val="Hyperlink"/>
                </w:rPr>
                <w:t>2026-2032年中国高压滤波电容市场研究与前景趋势报告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9498d19e3546f0" w:history="1">
              <w:r>
                <w:rPr>
                  <w:rStyle w:val="Hyperlink"/>
                </w:rPr>
                <w:t>2026-2032年中国高压滤波电容市场研究与前景趋势报告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9498d19e3546f0" w:history="1">
                <w:r>
                  <w:rPr>
                    <w:rStyle w:val="Hyperlink"/>
                  </w:rPr>
                  <w:t>https://www.20087.com/7/75/GaoYaLvBoDianRongShiChangXianZhuangHeQianJing.html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滤波电容是一种用于电力系统中滤除谐波、改善功率因数及维持电网稳定运行的关键无功补偿元件，广泛应用于特高压换流站、新能源并网、工业变频器及轨道交通等领域。当前高压滤波电容市场呈现国产化突破与进口垄断并存格局，核心原材料聚丙烯粒料此前长期依赖进口。技术层面，首批国产高压油浸式交流滤波电容器已正式投运，自主可控聚丙烯粒料等规度精确控制在97.5%±0.5%，灰分低于20ppm，达到进口产品技术指标；全国产聚丙烯"粗化膜"电气强度较进口产品提升10%，元件耐压及耐久性显著增强，整机损耗较进口产品降低约7.5%，成本降低约20%。应用端，特高压换流站、新能源汽车800V高压平台、光伏储能逆变器构成核心下游。行业面临高端薄膜材料依赖进口、特高压工程对可靠性要求极高、新能源并网谐波治理需求复杂等挑战。</w:t>
      </w:r>
      <w:r>
        <w:rPr>
          <w:rFonts w:hint="eastAsia"/>
        </w:rPr>
        <w:br/>
      </w:r>
      <w:r>
        <w:rPr>
          <w:rFonts w:hint="eastAsia"/>
        </w:rPr>
        <w:t>　　未来，高压滤波电容将向全国产化替代、高耐压小型化、新能源场景拓展及国际标准主导方向演进。市场调研网指出，全国产化替代方面，打破国外厂家在聚丙烯粒料核心原材料领域垄断，实现关键技术自主掌握，从"中国制造"向"中国创造"转型，国内厂商市场份额有望从30%提升至40%以上；高耐压小型化方面，产品向高耐压（≥2000V）、耐高温（150℃）、小型化方向发展，纳米涂层、干式生产等工艺使体积缩小20%同时耐压提升，适配下一代1000V平台需求；新能源场景拓展方面，新能源汽车800V高压平台普及推动快充功率向480kW以上提升，单台快充车型需配备2-4个模块，光伏储能逆变器与储能变流器核心元件需求复合增长率约18%，AI服务器800V HVDC架构使高压薄膜电容用量显著上升；国际标准主导方面，我国发起的《高压直流输电系统用直流滤波电容器》国际标准通过IEC立项，填补高压直流输电领域直流滤波电容器国际标准空白，为全球高压直流输电工程提供统一技术依据。市场端，具备核心聚丙烯粒料研发能力、高耐压薄膜制造工艺及特高压工程应用经验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9498d19e3546f0" w:history="1">
        <w:r>
          <w:rPr>
            <w:rStyle w:val="Hyperlink"/>
          </w:rPr>
          <w:t>2026-2032年中国高压滤波电容市场研究与前景趋势报告</w:t>
        </w:r>
      </w:hyperlink>
      <w:r>
        <w:rPr>
          <w:rFonts w:hint="eastAsia"/>
        </w:rPr>
        <w:t>》，2025年高压滤波电容行业市场规模达 亿元，预计2032年市场规模将达 亿元，期间年均复合增长率（CAGR）达 %。报告基于统计局、相关行业协会及科研机构的详实数据，系统分析高压滤波电容行业发展现状，涵盖高压滤波电容市场规模、生产经营、技术发展、品牌竞争及进出口情况，评估高压滤波电容重点企业市场表现与行业竞争格局。通过分析政策环境与投资风险，对高压滤波电容行业发展趋势做出客观预测，客观呈现行业发展机遇与挑战，为高压滤波电容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高压滤波电容行业概述</w:t>
      </w:r>
      <w:r>
        <w:rPr>
          <w:rFonts w:hint="eastAsia"/>
        </w:rPr>
        <w:br/>
      </w:r>
      <w:r>
        <w:rPr>
          <w:rFonts w:hint="eastAsia"/>
        </w:rPr>
        <w:t>　　第一节 高压滤波电容定义与分类</w:t>
      </w:r>
      <w:r>
        <w:rPr>
          <w:rFonts w:hint="eastAsia"/>
        </w:rPr>
        <w:br/>
      </w:r>
      <w:r>
        <w:rPr>
          <w:rFonts w:hint="eastAsia"/>
        </w:rPr>
        <w:t>　　第二节 高压滤波电容应用领域</w:t>
      </w:r>
      <w:r>
        <w:rPr>
          <w:rFonts w:hint="eastAsia"/>
        </w:rPr>
        <w:br/>
      </w:r>
      <w:r>
        <w:rPr>
          <w:rFonts w:hint="eastAsia"/>
        </w:rPr>
        <w:t>　　第三节 高压滤波电容行业经济指标分析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高压滤波电容产业链及经营模式分析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三、高压滤波电容销售模式及销售渠道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全球高压滤波电容市场发展综述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2020-2025年全球高压滤波电容市场规模与趋势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主要国家与地区高压滤波电容市场分析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2026-2032年全球高压滤波电容行业发展趋势与前景预测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中国高压滤波电容行业市场分析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2025-2026年高压滤波电容产能与投资动态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一、国内高压滤波电容产能及利用情况</w:t>
      </w:r>
      <w:r>
        <w:rPr>
          <w:rFonts w:hint="eastAsia"/>
        </w:rPr>
        <w:br/>
      </w:r>
      <w:r>
        <w:rPr>
          <w:rFonts w:hint="eastAsia"/>
        </w:rPr>
        <w:t>　　　　二、高压滤波电容产能扩张与投资动态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2026-2032年高压滤波电容行业产量统计与趋势预测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一、2020-2025年高压滤波电容行业产量数据统计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1、2020-2025年高压滤波电容产量及增长趋势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2、2020-2025年高压滤波电容细分产品产量及份额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二、影响高压滤波电容产量的关键因素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三、2026-2032年高压滤波电容产量预测</w:t>
      </w:r>
      <w:r>
        <w:rPr>
          <w:rFonts w:hint="eastAsia"/>
        </w:rPr>
        <w:br/>
      </w:r>
      <w:r>
        <w:rPr>
          <w:rFonts w:hint="eastAsia"/>
        </w:rPr>
        <w:t>　　第三节 2026-2032年高压滤波电容市场需求与销售分析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一、2025-2026年高压滤波电容行业需求现状</w:t>
      </w:r>
      <w:r>
        <w:rPr>
          <w:rFonts w:hint="eastAsia"/>
        </w:rPr>
        <w:br/>
      </w:r>
      <w:r>
        <w:rPr>
          <w:rFonts w:hint="eastAsia"/>
        </w:rPr>
        <w:t>　　　　二、高压滤波电容客户群体与需求特点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三、2020-2025年高压滤波电容行业销售规模分析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四、2026-2032年高压滤波电容市场增长潜力与规模预测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中国高压滤波电容细分市场与下游应用领域分析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高压滤波电容细分市场分析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一、2025-2026年高压滤波电容主要细分产品市场现状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高压滤波电容下游应用与客户群体分析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一、2025-2026年高压滤波电容各应用领域市场现状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2025-2026年高压滤波电容行业技术发展现状及趋势分析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高压滤波电容行业技术发展现状分析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国内外高压滤波电容行业技术差异与原因</w:t>
      </w:r>
      <w:r>
        <w:rPr>
          <w:rFonts w:hint="eastAsia"/>
        </w:rPr>
        <w:br/>
      </w:r>
      <w:r>
        <w:rPr>
          <w:rFonts w:hint="eastAsia"/>
        </w:rPr>
        <w:t>　　第三节 高压滤波电容行业技术发展方向、趋势预测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提升高压滤波电容行业技术能力策略建议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高压滤波电容价格机制与竞争策略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一、2020-2025年高压滤波电容市场价格走势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高压滤波电容定价策略与方法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2026-2032年高压滤波电容价格竞争态势与趋势预测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中国高压滤波电容行业重点区域市场研究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2025-2026年重点区域高压滤波电容市场发展概况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二、2020-2025年高压滤波电容市场需求规模情况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三、2026-2032年高压滤波电容行业发展潜力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二、2020-2025年高压滤波电容市场需求规模情况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三、2026-2032年高压滤波电容行业发展潜力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二、2020-2025年高压滤波电容市场需求规模情况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三、2026-2032年高压滤波电容行业发展潜力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二、2020-2025年高压滤波电容市场需求规模情况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三、2026-2032年高压滤波电容行业发展潜力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二、2020-2025年高压滤波电容市场需求规模情况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三、2026-2032年高压滤波电容行业发展潜力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2020-2025年中国高压滤波电容行业进出口情况分析</w:t>
      </w:r>
      <w:r>
        <w:rPr>
          <w:rFonts w:hint="eastAsia"/>
        </w:rPr>
        <w:br/>
      </w:r>
      <w:r>
        <w:rPr>
          <w:rFonts w:hint="eastAsia"/>
        </w:rPr>
        <w:t>　　第一节 高压滤波电容行业进口情况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一、2020-2025年高压滤波电容进口规模及增长情况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二、高压滤波电容主要进口来源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高压滤波电容行业出口情况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一、2020-2025年高压滤波电容出口规模及增长情况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二、高压滤波电容主要出口目的地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2020-2025年中国高压滤波电容行业总体发展与财务状况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2020-2025年中国高压滤波电容行业规模情况</w:t>
      </w:r>
      <w:r>
        <w:rPr>
          <w:rFonts w:hint="eastAsia"/>
        </w:rPr>
        <w:br/>
      </w:r>
      <w:r>
        <w:rPr>
          <w:rFonts w:hint="eastAsia"/>
        </w:rPr>
        <w:t>　　　　一、高压滤波电容行业企业数量规模</w:t>
      </w:r>
      <w:r>
        <w:rPr>
          <w:rFonts w:hint="eastAsia"/>
        </w:rPr>
        <w:br/>
      </w:r>
      <w:r>
        <w:rPr>
          <w:rFonts w:hint="eastAsia"/>
        </w:rPr>
        <w:t>　　　　二、高压滤波电容行业从业人员规模</w:t>
      </w:r>
      <w:r>
        <w:rPr>
          <w:rFonts w:hint="eastAsia"/>
        </w:rPr>
        <w:br/>
      </w:r>
      <w:r>
        <w:rPr>
          <w:rFonts w:hint="eastAsia"/>
        </w:rPr>
        <w:t>　　　　三、高压滤波电容行业市场敏感性分析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2020-2025年中国高压滤波电容行业财务能力分析</w:t>
      </w:r>
      <w:r>
        <w:rPr>
          <w:rFonts w:hint="eastAsia"/>
        </w:rPr>
        <w:br/>
      </w:r>
      <w:r>
        <w:rPr>
          <w:rFonts w:hint="eastAsia"/>
        </w:rPr>
        <w:t>　　　　一、高压滤波电容行业盈利能力</w:t>
      </w:r>
      <w:r>
        <w:rPr>
          <w:rFonts w:hint="eastAsia"/>
        </w:rPr>
        <w:br/>
      </w:r>
      <w:r>
        <w:rPr>
          <w:rFonts w:hint="eastAsia"/>
        </w:rPr>
        <w:t>　　　　二、高压滤波电容行业偿债能力</w:t>
      </w:r>
      <w:r>
        <w:rPr>
          <w:rFonts w:hint="eastAsia"/>
        </w:rPr>
        <w:br/>
      </w:r>
      <w:r>
        <w:rPr>
          <w:rFonts w:hint="eastAsia"/>
        </w:rPr>
        <w:t>　　　　三、高压滤波电容行业营运能力</w:t>
      </w:r>
      <w:r>
        <w:rPr>
          <w:rFonts w:hint="eastAsia"/>
        </w:rPr>
        <w:br/>
      </w:r>
      <w:r>
        <w:rPr>
          <w:rFonts w:hint="eastAsia"/>
        </w:rPr>
        <w:t>　　　　四、高压滤波电容行业发展能力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高压滤波电容行业重点企业调研分析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二、企业高压滤波电容业务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二、企业高压滤波电容业务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二、企业高压滤波电容业务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二、企业高压滤波电容业务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二、企业高压滤波电容业务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二、企业高压滤波电容业务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中国高压滤波电容行业竞争格局分析</w:t>
      </w:r>
      <w:r>
        <w:rPr>
          <w:rFonts w:hint="eastAsia"/>
        </w:rPr>
        <w:br/>
      </w:r>
      <w:r>
        <w:rPr>
          <w:rFonts w:hint="eastAsia"/>
        </w:rPr>
        <w:t>　　第一节 高压滤波电容行业竞争格局总览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2025-2026年高压滤波电容行业竞争力分析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2020-2025年高压滤波电容行业企业并购活动分析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2025-2026年高压滤波电容行业会展与招投标活动分析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一、高压滤波电容行业会展活动及其市场影响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2026年中国高压滤波电容企业发展企业发展策略与建议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高压滤波电容销售模式与渠道策略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高压滤波电容品牌与市场推广策略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高压滤波电容研发投入与技术创新能力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高压滤波电容合作联盟与资源整合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中国高压滤波电容行业风险与对策</w:t>
      </w:r>
      <w:r>
        <w:rPr>
          <w:rFonts w:hint="eastAsia"/>
        </w:rPr>
        <w:br/>
      </w:r>
      <w:r>
        <w:rPr>
          <w:rFonts w:hint="eastAsia"/>
        </w:rPr>
        <w:t>　　第一节 高压滤波电容行业SWOT分析</w:t>
      </w:r>
      <w:r>
        <w:rPr>
          <w:rFonts w:hint="eastAsia"/>
        </w:rPr>
        <w:br/>
      </w:r>
      <w:r>
        <w:rPr>
          <w:rFonts w:hint="eastAsia"/>
        </w:rPr>
        <w:t>　　　　一、高压滤波电容行业优势</w:t>
      </w:r>
      <w:r>
        <w:rPr>
          <w:rFonts w:hint="eastAsia"/>
        </w:rPr>
        <w:br/>
      </w:r>
      <w:r>
        <w:rPr>
          <w:rFonts w:hint="eastAsia"/>
        </w:rPr>
        <w:t>　　　　二、高压滤波电容行业劣势</w:t>
      </w:r>
      <w:r>
        <w:rPr>
          <w:rFonts w:hint="eastAsia"/>
        </w:rPr>
        <w:br/>
      </w:r>
      <w:r>
        <w:rPr>
          <w:rFonts w:hint="eastAsia"/>
        </w:rPr>
        <w:t>　　　　三、高压滤波电容市场机会</w:t>
      </w:r>
      <w:r>
        <w:rPr>
          <w:rFonts w:hint="eastAsia"/>
        </w:rPr>
        <w:br/>
      </w:r>
      <w:r>
        <w:rPr>
          <w:rFonts w:hint="eastAsia"/>
        </w:rPr>
        <w:t>　　　　四、高压滤波电容市场威胁</w:t>
      </w:r>
      <w:r>
        <w:rPr>
          <w:rFonts w:hint="eastAsia"/>
        </w:rPr>
        <w:br/>
      </w:r>
      <w:r>
        <w:rPr>
          <w:rFonts w:hint="eastAsia"/>
        </w:rPr>
        <w:t>　　第二节 高压滤波电容行业风险及对策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2026-2032年中国高压滤波电容行业前景与发展趋势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2025-2026年高压滤波电容行业发展环境分析</w:t>
      </w:r>
      <w:r>
        <w:rPr>
          <w:rFonts w:hint="eastAsia"/>
        </w:rPr>
        <w:br/>
      </w:r>
      <w:r>
        <w:rPr>
          <w:rFonts w:hint="eastAsia"/>
        </w:rPr>
        <w:t>　　　　一、高压滤波电容行业主管部门与监管体制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二、高压滤波电容行业主要法律法规及政策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三、高压滤波电容行业标准与质量监管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2026-2032年高压滤波电容行业发展趋势与方向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2026-2032年高压滤波电容行业发展潜力与机遇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高压滤波电容行业研究结论与建议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[:中:智:林]高压滤波电容行业发展建议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高压滤波电容行业类别</w:t>
      </w:r>
      <w:r>
        <w:rPr>
          <w:rFonts w:hint="eastAsia"/>
        </w:rPr>
        <w:br/>
      </w:r>
      <w:r>
        <w:rPr>
          <w:rFonts w:hint="eastAsia"/>
        </w:rPr>
        <w:t>　　图表 高压滤波电容行业产业链调研</w:t>
      </w:r>
      <w:r>
        <w:rPr>
          <w:rFonts w:hint="eastAsia"/>
        </w:rPr>
        <w:br/>
      </w:r>
      <w:r>
        <w:rPr>
          <w:rFonts w:hint="eastAsia"/>
        </w:rPr>
        <w:t>　　图表 高压滤波电容行业现状</w:t>
      </w:r>
      <w:r>
        <w:rPr>
          <w:rFonts w:hint="eastAsia"/>
        </w:rPr>
        <w:br/>
      </w:r>
      <w:r>
        <w:rPr>
          <w:rFonts w:hint="eastAsia"/>
        </w:rPr>
        <w:t>　　图表 高压滤波电容行业标准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2020-2025年中国高压滤波电容行业市场规模</w:t>
      </w:r>
      <w:r>
        <w:rPr>
          <w:rFonts w:hint="eastAsia"/>
        </w:rPr>
        <w:br/>
      </w:r>
      <w:r>
        <w:rPr>
          <w:rFonts w:hint="eastAsia"/>
        </w:rPr>
        <w:t>　　图表 2025年中国高压滤波电容行业产能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2020-2025年中国高压滤波电容行业产量统计</w:t>
      </w:r>
      <w:r>
        <w:rPr>
          <w:rFonts w:hint="eastAsia"/>
        </w:rPr>
        <w:br/>
      </w:r>
      <w:r>
        <w:rPr>
          <w:rFonts w:hint="eastAsia"/>
        </w:rPr>
        <w:t>　　图表 高压滤波电容行业动态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2020-2025年中国高压滤波电容市场需求量</w:t>
      </w:r>
      <w:r>
        <w:rPr>
          <w:rFonts w:hint="eastAsia"/>
        </w:rPr>
        <w:br/>
      </w:r>
      <w:r>
        <w:rPr>
          <w:rFonts w:hint="eastAsia"/>
        </w:rPr>
        <w:t>　　图表 2025年中国高压滤波电容行业需求区域调研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2020-2025年中国高压滤波电容行情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2020-2025年中国高压滤波电容进口统计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2020-2025年中国高压滤波电容行业企业数量统计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**地区高压滤波电容市场规模</w:t>
      </w:r>
      <w:r>
        <w:rPr>
          <w:rFonts w:hint="eastAsia"/>
        </w:rPr>
        <w:br/>
      </w:r>
      <w:r>
        <w:rPr>
          <w:rFonts w:hint="eastAsia"/>
        </w:rPr>
        <w:t>　　图表 **地区高压滤波电容行业市场需求</w:t>
      </w:r>
      <w:r>
        <w:rPr>
          <w:rFonts w:hint="eastAsia"/>
        </w:rPr>
        <w:br/>
      </w:r>
      <w:r>
        <w:rPr>
          <w:rFonts w:hint="eastAsia"/>
        </w:rPr>
        <w:t>　　图表 **地区高压滤波电容市场调研</w:t>
      </w:r>
      <w:r>
        <w:rPr>
          <w:rFonts w:hint="eastAsia"/>
        </w:rPr>
        <w:br/>
      </w:r>
      <w:r>
        <w:rPr>
          <w:rFonts w:hint="eastAsia"/>
        </w:rPr>
        <w:t>　　图表 **地区高压滤波电容行业市场需求分析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**地区高压滤波电容市场规模</w:t>
      </w:r>
      <w:r>
        <w:rPr>
          <w:rFonts w:hint="eastAsia"/>
        </w:rPr>
        <w:br/>
      </w:r>
      <w:r>
        <w:rPr>
          <w:rFonts w:hint="eastAsia"/>
        </w:rPr>
        <w:t>　　图表 **地区高压滤波电容行业市场需求</w:t>
      </w:r>
      <w:r>
        <w:rPr>
          <w:rFonts w:hint="eastAsia"/>
        </w:rPr>
        <w:br/>
      </w:r>
      <w:r>
        <w:rPr>
          <w:rFonts w:hint="eastAsia"/>
        </w:rPr>
        <w:t>　　图表 **地区高压滤波电容市场调研</w:t>
      </w:r>
      <w:r>
        <w:rPr>
          <w:rFonts w:hint="eastAsia"/>
        </w:rPr>
        <w:br/>
      </w:r>
      <w:r>
        <w:rPr>
          <w:rFonts w:hint="eastAsia"/>
        </w:rPr>
        <w:t>　　图表 **地区高压滤波电容行业市场需求分析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高压滤波电容行业竞争对手分析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高压滤波电容重点企业（三）成长能力情况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2026-2032年中国高压滤波电容行业市场规模预测</w:t>
      </w:r>
      <w:r>
        <w:rPr>
          <w:rFonts w:hint="eastAsia"/>
        </w:rPr>
        <w:br/>
      </w:r>
      <w:r>
        <w:rPr>
          <w:rFonts w:hint="eastAsia"/>
        </w:rPr>
        <w:t>　　图表 高压滤波电容行业准入条件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2026-2032年中国高压滤波电容市场前景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2026-2032年中国高压滤波电容行业发展趋势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9498d19e3546f0" w:history="1">
        <w:r>
          <w:rPr>
            <w:rStyle w:val="Hyperlink"/>
          </w:rPr>
          <w:t>2026-2032年中国高压滤波电容市场研究与前景趋势报告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9498d19e3546f0" w:history="1">
        <w:r>
          <w:rPr>
            <w:rStyle w:val="Hyperlink"/>
          </w:rPr>
          <w:t>https://www.20087.com/7/75/GaoYaLvBoDianRongShiChangXianZhuangHeQianJing.html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热点：高压滤波电容器图片、高压滤波电容器故障分析、高压滤波电容怎么测量好坏、高压滤波电容的作用及原理、高压滤波电容泄放电阻计算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953c5c8b4459b" w:history="1">
      <w:r>
        <w:rPr>
          <w:rStyle w:val="Hyperlink"/>
        </w:rPr>
        <w:t>2026-2032年中国高压滤波电容市场研究与前景趋势报告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GaoYaLvBoDianRongShiChangXianZhuangHeQianJing.html" TargetMode="External" Id="Re49498d19e3546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GaoYaLvBoDianRongShiChangXianZhuangHeQianJing.html" TargetMode="External" Id="R423953c5c8b445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2026-09-19T00:24:35Z</dcterms:created>
  <dcterms:modified xsi:type="dcterms:W3CDTF">2026-09-19T01:24:35Z</dcterms:modified>
  <dc:subject>2026-2032年中国高压滤波电容市场研究与前景趋势报告</dc:subject>
  <dc:title>2026-2032年中国高压滤波电容市场研究与前景趋势报告</dc:title>
  <cp:keywords>2026-2032年中国高压滤波电容市场研究与前景趋势报告</cp:keywords>
  <dc:description>2026-2032年中国高压滤波电容市场研究与前景趋势报告</dc:description>
</cp:coreProperties>
</file>