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486a999054146" w:history="1">
              <w:r>
                <w:rPr>
                  <w:rStyle w:val="Hyperlink"/>
                </w:rPr>
                <w:t>2023-2029年中国高空作业吊篮市场现状深度调研与发展趋势报告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486a999054146" w:history="1">
              <w:r>
                <w:rPr>
                  <w:rStyle w:val="Hyperlink"/>
                </w:rPr>
                <w:t>2023-2029年中国高空作业吊篮市场现状深度调研与发展趋势报告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486a999054146" w:history="1">
                <w:r>
                  <w:rPr>
                    <w:rStyle w:val="Hyperlink"/>
                  </w:rPr>
                  <w:t>https://www.20087.com/7/55/GaoKongZuoYeDiaoLanHangYeQuShiFenXi.html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吊篮是一种高空作业设备，被广泛应用于建筑施工、外墙清洗、桥梁检修等领域。近年来，随着城市化进程加快及建筑高度的增加，高空作业吊篮的需求日益增长。目前，高空作业吊篮的技术水平不断提高，如采用高强度材料、配备先进的安全保护系统等，以确保作业人员的安全。同时，随着智能化技术的应用，吊篮的操作更加便捷，提高了工作效率。</w:t>
      </w:r>
      <w:r>
        <w:rPr>
          <w:rFonts w:hint="eastAsia"/>
        </w:rPr>
        <w:br/>
      </w:r>
      <w:r>
        <w:rPr>
          <w:rFonts w:hint="eastAsia"/>
        </w:rPr>
        <w:t>　　未来，高空作业吊篮的技术发展将更加注重安全性和智能化。通过引入物联网技术，实现对吊篮运行状态的实时监控，提前预警潜在故障，保障作业安全。同时，随着自动化技术的进步，未来可能会出现无人驾驶的高空作业吊篮，通过远程控制或预设程序完成工作任务，降低人力成本。此外，环保节能也将成为发展趋势之一，如采用电动驱动代替传统柴油发动机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486a999054146" w:history="1">
        <w:r>
          <w:rPr>
            <w:rStyle w:val="Hyperlink"/>
          </w:rPr>
          <w:t>2023-2029年中国高空作业吊篮市场现状深度调研与发展趋势报告</w:t>
        </w:r>
      </w:hyperlink>
      <w:r>
        <w:rPr>
          <w:rFonts w:hint="eastAsia"/>
        </w:rPr>
        <w:t>》基于国家统计局及相关协会的权威数据，系统研究了高空作业吊篮行业的市场需求、市场规模及产业链现状，分析了高空作业吊篮价格波动、细分市场动态及重点企业的经营表现，科学预测了高空作业吊篮市场前景与发展趋势，揭示了潜在需求与投资机会，同时指出了高空作业吊篮行业可能面临的风险。通过对高空作业吊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高空作业吊篮行业界定</w:t>
      </w:r>
      <w:r>
        <w:rPr>
          <w:rFonts w:hint="eastAsia"/>
        </w:rPr>
        <w:br/>
      </w:r>
      <w:r>
        <w:rPr>
          <w:rFonts w:hint="eastAsia"/>
        </w:rPr>
        <w:t>　　第一节 高空作业吊篮行业定义</w:t>
      </w:r>
      <w:r>
        <w:rPr>
          <w:rFonts w:hint="eastAsia"/>
        </w:rPr>
        <w:br/>
      </w:r>
      <w:r>
        <w:rPr>
          <w:rFonts w:hint="eastAsia"/>
        </w:rPr>
        <w:t>　　第二节 高空作业吊篮行业特点分析</w:t>
      </w:r>
      <w:r>
        <w:rPr>
          <w:rFonts w:hint="eastAsia"/>
        </w:rPr>
        <w:br/>
      </w:r>
      <w:r>
        <w:rPr>
          <w:rFonts w:hint="eastAsia"/>
        </w:rPr>
        <w:t>　　第三节 高空作业吊篮产业链分析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2023年世界高空作业吊篮行业市场运行形势分析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2023年全球高空作业吊篮行业发展概况</w:t>
      </w:r>
      <w:r>
        <w:rPr>
          <w:rFonts w:hint="eastAsia"/>
        </w:rPr>
        <w:br/>
      </w:r>
      <w:r>
        <w:rPr>
          <w:rFonts w:hint="eastAsia"/>
        </w:rPr>
        <w:t>　　第二节 世界高空作业吊篮行业发展走势</w:t>
      </w:r>
      <w:r>
        <w:rPr>
          <w:rFonts w:hint="eastAsia"/>
        </w:rPr>
        <w:br/>
      </w:r>
      <w:r>
        <w:rPr>
          <w:rFonts w:hint="eastAsia"/>
        </w:rPr>
        <w:t>　　　　二、全球高空作业吊篮行业市场分布情况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三、全球高空作业吊篮行业发展趋势分析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全球高空作业吊篮行业重点国家和区域分析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中国高空作业吊篮行业发展环境分析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2023年高空作业吊篮行业技术发展现状及趋势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当前我国高空作业吊篮技术发展现状</w:t>
      </w:r>
      <w:r>
        <w:rPr>
          <w:rFonts w:hint="eastAsia"/>
        </w:rPr>
        <w:br/>
      </w:r>
      <w:r>
        <w:rPr>
          <w:rFonts w:hint="eastAsia"/>
        </w:rPr>
        <w:t>　　第二节 中外高空作业吊篮技术差距及产生差距的主要原因分析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提高我国高空作业吊篮技术的对策</w:t>
      </w:r>
      <w:r>
        <w:rPr>
          <w:rFonts w:hint="eastAsia"/>
        </w:rPr>
        <w:br/>
      </w:r>
      <w:r>
        <w:rPr>
          <w:rFonts w:hint="eastAsia"/>
        </w:rPr>
        <w:t>　　第四节 我国高空作业吊篮研发、设计发展趋势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中国高空作业吊篮发展现状调研</w:t>
      </w:r>
      <w:r>
        <w:rPr>
          <w:rFonts w:hint="eastAsia"/>
        </w:rPr>
        <w:br/>
      </w:r>
      <w:r>
        <w:rPr>
          <w:rFonts w:hint="eastAsia"/>
        </w:rPr>
        <w:t>　　第一节 中国高空作业吊篮市场现状分析</w:t>
      </w:r>
      <w:r>
        <w:rPr>
          <w:rFonts w:hint="eastAsia"/>
        </w:rPr>
        <w:br/>
      </w:r>
      <w:r>
        <w:rPr>
          <w:rFonts w:hint="eastAsia"/>
        </w:rPr>
        <w:t>　　第二节 中国高空作业吊篮行业产量情况分析及预测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一、高空作业吊篮总体产能规模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三、2018-2023年中国高空作业吊篮产量统计</w:t>
      </w:r>
      <w:r>
        <w:rPr>
          <w:rFonts w:hint="eastAsia"/>
        </w:rPr>
        <w:br/>
      </w:r>
      <w:r>
        <w:rPr>
          <w:rFonts w:hint="eastAsia"/>
        </w:rPr>
        <w:t>　　　　二、高空作业吊篮生产区域分布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三、2023-2029年中国高空作业吊篮产量预测分析</w:t>
      </w:r>
      <w:r>
        <w:rPr>
          <w:rFonts w:hint="eastAsia"/>
        </w:rPr>
        <w:br/>
      </w:r>
      <w:r>
        <w:rPr>
          <w:rFonts w:hint="eastAsia"/>
        </w:rPr>
        <w:t>　　第三节 中国高空作业吊篮市场需求分析及预测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一、中国高空作业吊篮市场需求特点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二、2018-2023年中国高空作业吊篮市场需求量统计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三、2023-2029年中国高空作业吊篮市场需求量预测分析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中国高空作业吊篮行业进出口情况分析预测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2018-2023年中国高空作业吊篮行业进出口情况分析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一、2018-2023年中国高空作业吊篮行业进口分析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二、2018-2023年中国高空作业吊篮行业出口分析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2023-2029年中国高空作业吊篮行业进出口情况预测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一、2023-2029年中国高空作业吊篮行业进口预测分析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二、2023-2029年中国高空作业吊篮行业出口预测分析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影响高空作业吊篮行业进出口变化的主要原因分析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2018-2023年中国高空作业吊篮行业重点地区调研分析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一、中国高空作业吊篮行业重点区域市场结构调研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二、**地区高空作业吊篮市场调研分析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三、**地区高空作业吊篮市场调研分析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四、**地区高空作业吊篮市场调研分析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五、**地区高空作业吊篮市场调研分析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六、**地区高空作业吊篮市场调研分析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高空作业吊篮行业竞争格局分析</w:t>
      </w:r>
      <w:r>
        <w:rPr>
          <w:rFonts w:hint="eastAsia"/>
        </w:rPr>
        <w:br/>
      </w:r>
      <w:r>
        <w:rPr>
          <w:rFonts w:hint="eastAsia"/>
        </w:rPr>
        <w:t>　　第一节 高空作业吊篮行业集中度分析</w:t>
      </w:r>
      <w:r>
        <w:rPr>
          <w:rFonts w:hint="eastAsia"/>
        </w:rPr>
        <w:br/>
      </w:r>
      <w:r>
        <w:rPr>
          <w:rFonts w:hint="eastAsia"/>
        </w:rPr>
        <w:t>　　　　一、高空作业吊篮市场集中度分析</w:t>
      </w:r>
      <w:r>
        <w:rPr>
          <w:rFonts w:hint="eastAsia"/>
        </w:rPr>
        <w:br/>
      </w:r>
      <w:r>
        <w:rPr>
          <w:rFonts w:hint="eastAsia"/>
        </w:rPr>
        <w:t>　　　　二、高空作业吊篮企业集中度分析</w:t>
      </w:r>
      <w:r>
        <w:rPr>
          <w:rFonts w:hint="eastAsia"/>
        </w:rPr>
        <w:br/>
      </w:r>
      <w:r>
        <w:rPr>
          <w:rFonts w:hint="eastAsia"/>
        </w:rPr>
        <w:t>　　　　三、高空作业吊篮区域集中度分析</w:t>
      </w:r>
      <w:r>
        <w:rPr>
          <w:rFonts w:hint="eastAsia"/>
        </w:rPr>
        <w:br/>
      </w:r>
      <w:r>
        <w:rPr>
          <w:rFonts w:hint="eastAsia"/>
        </w:rPr>
        <w:t>　　第二节 高空作业吊篮行业主要企业竞争力分析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高空作业吊篮行业竞争格局分析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一、2023年高空作业吊篮行业竞争分析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二、2023年中外高空作业吊篮产品竞争分析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三、2018-2023年我国高空作业吊篮市场竞争分析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四、2023-2029年国内主要高空作业吊篮企业动向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高空作业吊篮行业细分产品市场调研分析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高空作业吊篮行业上、下游市场分析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高空作业吊篮行业上游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高空作业吊篮行业下游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高空作业吊篮行业重点企业发展调研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高空作业吊篮重点企业（一）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高空作业吊篮重点企业（二）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高空作业吊篮重点企业（三）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高空作业吊篮重点企业（四）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高空作业吊篮重点企业（五）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高空作业吊篮重点企业（六）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高空作业吊篮企业管理策略建议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提高高空作业吊篮企业竞争力的策略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一、提高中国高空作业吊篮企业核心竞争力的对策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二、高空作业吊篮企业提升竞争力的主要方向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三、影响高空作业吊篮企业核心竞争力的因素及提升途径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四、提高高空作业吊篮企业竞争力的策略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对我国高空作业吊篮品牌的战略思考</w:t>
      </w:r>
      <w:r>
        <w:rPr>
          <w:rFonts w:hint="eastAsia"/>
        </w:rPr>
        <w:br/>
      </w:r>
      <w:r>
        <w:rPr>
          <w:rFonts w:hint="eastAsia"/>
        </w:rPr>
        <w:t>　　　　一、高空作业吊篮实施品牌战略的意义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二、高空作业吊篮企业品牌的现状分析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三、我国高空作业吊篮企业的品牌战略</w:t>
      </w:r>
      <w:r>
        <w:rPr>
          <w:rFonts w:hint="eastAsia"/>
        </w:rPr>
        <w:br/>
      </w:r>
      <w:r>
        <w:rPr>
          <w:rFonts w:hint="eastAsia"/>
        </w:rPr>
        <w:t>　　　　四、高空作业吊篮品牌战略管理的策略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2023-2029年中国高空作业吊篮行业投资前景与风险预测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2023-2029年中国高空作业吊篮行业投资前景分析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2023-2029年中国高空作业吊篮行业投资特性分析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一、2023-2029年中国高空作业吊篮行业进入壁垒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二、2023-2029年中国高空作业吊篮行业盈利模式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三、2023-2029年中国高空作业吊篮行业盈利因素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2023-2029年中国高空作业吊篮行业投资机会分析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一、2023-2029年中国高空作业吊篮细分市场投资机会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二、2023-2029年中国高空作业吊篮行业区域市场投资潜力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2023-2029年中国高空作业吊篮行业投资风险分析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一、2023-2029年中国高空作业吊篮行业市场竞争风险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二、2023-2029年中国高空作业吊篮行业技术风险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三、2023-2029年中国高空作业吊篮行业政策风险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四、2023-2029年中国高空作业吊篮行业进入退出风险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高空作业吊篮行业研究结论</w:t>
      </w:r>
      <w:r>
        <w:rPr>
          <w:rFonts w:hint="eastAsia"/>
        </w:rPr>
        <w:br/>
      </w:r>
      <w:r>
        <w:rPr>
          <w:rFonts w:hint="eastAsia"/>
        </w:rPr>
        <w:t>　　第二节 高空作业吊篮行业投资价值评估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中:智:林:：高空作业吊篮行业投资建议</w:t>
      </w:r>
      <w:r>
        <w:rPr>
          <w:rFonts w:hint="eastAsia"/>
        </w:rPr>
        <w:br/>
      </w:r>
      <w:r>
        <w:rPr>
          <w:rFonts w:hint="eastAsia"/>
        </w:rPr>
        <w:t>　　　　一、高空作业吊篮行业投资策略建议</w:t>
      </w:r>
      <w:r>
        <w:rPr>
          <w:rFonts w:hint="eastAsia"/>
        </w:rPr>
        <w:br/>
      </w:r>
      <w:r>
        <w:rPr>
          <w:rFonts w:hint="eastAsia"/>
        </w:rPr>
        <w:t>　　　　二、高空作业吊篮行业投资方向建议</w:t>
      </w:r>
      <w:r>
        <w:rPr>
          <w:rFonts w:hint="eastAsia"/>
        </w:rPr>
        <w:br/>
      </w:r>
      <w:r>
        <w:rPr>
          <w:rFonts w:hint="eastAsia"/>
        </w:rPr>
        <w:t>　　　　三、高空作业吊篮行业投资方式建议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高空作业吊篮行业历程</w:t>
      </w:r>
      <w:r>
        <w:rPr>
          <w:rFonts w:hint="eastAsia"/>
        </w:rPr>
        <w:br/>
      </w:r>
      <w:r>
        <w:rPr>
          <w:rFonts w:hint="eastAsia"/>
        </w:rPr>
        <w:t>　　图表 高空作业吊篮行业生命周期</w:t>
      </w:r>
      <w:r>
        <w:rPr>
          <w:rFonts w:hint="eastAsia"/>
        </w:rPr>
        <w:br/>
      </w:r>
      <w:r>
        <w:rPr>
          <w:rFonts w:hint="eastAsia"/>
        </w:rPr>
        <w:t>　　图表 高空作业吊篮行业产业链分析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2018-2023年中国高空作业吊篮行业市场规模及增长情况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2018-2023年高空作业吊篮行业市场容量分析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2018-2023年中国高空作业吊篮行业产能统计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2018-2023年中国高空作业吊篮行业产量及增长趋势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2018-2023年中国高空作业吊篮市场需求量及增速统计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2023年中国高空作业吊篮行业需求领域分布格局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2018-2023年中国高空作业吊篮行业销售收入分析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2018-2023年中国高空作业吊篮行业盈利情况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2018-2023年中国高空作业吊篮行业利润总额统计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2018-2023年中国高空作业吊篮进口数量分析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2018-2023年中国高空作业吊篮进口金额分析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2018-2023年中国高空作业吊篮出口数量分析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2018-2023年中国高空作业吊篮出口金额分析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2023年中国高空作业吊篮进口国家及地区分析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2023年中国高空作业吊篮出口国家及地区分析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2018-2023年中国高空作业吊篮行业企业数量情况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2018-2023年中国高空作业吊篮行业企业平均规模情况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**地区高空作业吊篮市场规模及增长情况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**地区高空作业吊篮行业市场需求情况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**地区高空作业吊篮行业市场需求情况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**地区高空作业吊篮行业市场需求情况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**地区高空作业吊篮行业市场需求情况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高空作业吊篮重点企业（一）基本信息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高空作业吊篮重点企业（一）经营情况分析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高空作业吊篮重点企业（一）主要经济指标情况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高空作业吊篮重点企业（一）盈利能力情况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高空作业吊篮重点企业（一）偿债能力情况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高空作业吊篮重点企业（一）运营能力情况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高空作业吊篮重点企业（一）成长能力情况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高空作业吊篮重点企业（二）基本信息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高空作业吊篮重点企业（二）经营情况分析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高空作业吊篮重点企业（二）主要经济指标情况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高空作业吊篮重点企业（二）盈利能力情况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高空作业吊篮重点企业（二）偿债能力情况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高空作业吊篮重点企业（二）运营能力情况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高空作业吊篮重点企业（二）成长能力情况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高空作业吊篮重点企业（三）基本信息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高空作业吊篮重点企业（三）经营情况分析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高空作业吊篮重点企业（三）主要经济指标情况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高空作业吊篮重点企业（三）盈利能力情况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高空作业吊篮重点企业（三）偿债能力情况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高空作业吊篮重点企业（三）运营能力情况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高空作业吊篮重点企业（三）成长能力情况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2023-2029年中国高空作业吊篮行业产能预测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2023-2029年中国高空作业吊篮行业产量预测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2023-2029年中国高空作业吊篮市场需求量预测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2023-2029年中国高空作业吊篮行业供需平衡预测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2023-2029年中国高空作业吊篮行业市场容量预测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2023-2029年中国高空作业吊篮行业市场规模预测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2023-2029年中国高空作业吊篮市场前景分析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2023-2029年中国高空作业吊篮行业发展趋势预测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486a999054146" w:history="1">
        <w:r>
          <w:rPr>
            <w:rStyle w:val="Hyperlink"/>
          </w:rPr>
          <w:t>2023-2029年中国高空作业吊篮市场现状深度调研与发展趋势报告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486a999054146" w:history="1">
        <w:r>
          <w:rPr>
            <w:rStyle w:val="Hyperlink"/>
          </w:rPr>
          <w:t>https://www.20087.com/7/55/GaoKongZuoYeDiaoLanHangYeQuShiFenXi.html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处作业吊篮使用视频、高空作业吊篮平台四周应装有固定式的安全护栏、建筑吊篮、高空作业吊篮车、移动式高空吊篮、高空作业吊篮出租公司、高空作业吊篮车、高空作业吊篮平台四周、高空作业吊篮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3c9dd55084f98" w:history="1">
      <w:r>
        <w:rPr>
          <w:rStyle w:val="Hyperlink"/>
        </w:rPr>
        <w:t>2023-2029年中国高空作业吊篮市场现状深度调研与发展趋势报告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GaoKongZuoYeDiaoLanHangYeQuShiFenXi.html" TargetMode="External" Id="Rf09486a99905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GaoKongZuoYeDiaoLanHangYeQuShiFenXi.html" TargetMode="External" Id="R5fa3c9dd5508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2022-12-17T06:31:00Z</dcterms:created>
  <dcterms:modified xsi:type="dcterms:W3CDTF">2022-12-17T07:31:00Z</dcterms:modified>
  <dc:subject>2023-2029年中国高空作业吊篮市场现状深度调研与发展趋势报告</dc:subject>
  <dc:title>2023-2029年中国高空作业吊篮市场现状深度调研与发展趋势报告</dc:title>
  <cp:keywords>2023-2029年中国高空作业吊篮市场现状深度调研与发展趋势报告</cp:keywords>
  <dc:description>2023-2029年中国高空作业吊篮市场现状深度调研与发展趋势报告</dc:description>
</cp:coreProperties>
</file>