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598b0792841d1" w:history="1">
              <w:r>
                <w:rPr>
                  <w:rStyle w:val="Hyperlink"/>
                </w:rPr>
                <w:t>2024-2030年全球与中国高粘度反应釜行业现状及发展前景报告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598b0792841d1" w:history="1">
              <w:r>
                <w:rPr>
                  <w:rStyle w:val="Hyperlink"/>
                </w:rPr>
                <w:t>2024-2030年全球与中国高粘度反应釜行业现状及发展前景报告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598b0792841d1" w:history="1">
                <w:r>
                  <w:rPr>
                    <w:rStyle w:val="Hyperlink"/>
                  </w:rPr>
                  <w:t>https://www.20087.com/7/65/GaoZhanDuFanYingFuHangYeXianZhuangJiQianJing.html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度反应釜是化工生产中的关键设备，其发展呈现出稳步向前的态势。随着化工行业的快速发展，高粘度反应釜在合成树脂、涂料、胶粘剂等领域的应用越来越广泛。目前，高粘度反应釜在材质选择、结构设计以及控制系统等方面均取得了显著进步，能够有效满足化工生产过程中的高温、高压、高粘度等苛刻条件。</w:t>
      </w:r>
      <w:r>
        <w:rPr>
          <w:rFonts w:hint="eastAsia"/>
        </w:rPr>
        <w:br/>
      </w:r>
      <w:r>
        <w:rPr>
          <w:rFonts w:hint="eastAsia"/>
        </w:rPr>
        <w:t>　　未来，高粘度反应釜行业的发展将更加注重技术创新和安全性能的提升。随着新材料、新工艺的不断涌现，高粘度反应釜的材质将更加耐腐蚀、耐高温，使用寿命也将得到延长。同时，为了提高生产效率和保证产品质量，高粘度反应釜的自动化程度将不断提高，实现远程监控和故障预警等功能。此外，安全性能也是未来发展的重要方向，包括提高设备耐压能力、完善安全联锁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598b0792841d1" w:history="1">
        <w:r>
          <w:rPr>
            <w:rStyle w:val="Hyperlink"/>
          </w:rPr>
          <w:t>2024-2030年全球与中国高粘度反应釜行业现状及发展前景报告</w:t>
        </w:r>
      </w:hyperlink>
      <w:r>
        <w:rPr>
          <w:rFonts w:hint="eastAsia"/>
        </w:rPr>
        <w:t>》通过严谨的内容、翔实的分析、权威的数据和直观的图表，全面解析了高粘度反应釜行业的市场规模、需求变化、价格波动以及产业链构成。高粘度反应釜报告深入剖析了当前市场现状，科学预测了未来高粘度反应釜市场前景与发展趋势，特别关注了高粘度反应釜细分市场的机会与挑战。同时，对高粘度反应釜重点企业的竞争地位、品牌影响力和市场集中度进行了全面评估。高粘度反应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高粘度反应釜市场概述</w:t>
      </w:r>
      <w:r>
        <w:rPr>
          <w:rFonts w:hint="eastAsia"/>
        </w:rPr>
        <w:br/>
      </w:r>
      <w:r>
        <w:rPr>
          <w:rFonts w:hint="eastAsia"/>
        </w:rPr>
        <w:t>　　1.1 高粘度反应釜行业概述及统计范围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按照不同产品类型，高粘度反应釜主要可以分为如下几个类别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不同产品类型高粘度反应釜增长趋势2019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锚式反应釜</w:t>
      </w:r>
      <w:r>
        <w:rPr>
          <w:rFonts w:hint="eastAsia"/>
        </w:rPr>
        <w:br/>
      </w:r>
      <w:r>
        <w:rPr>
          <w:rFonts w:hint="eastAsia"/>
        </w:rPr>
        <w:t>　　　　1.2.3 框式反应釜</w:t>
      </w:r>
      <w:r>
        <w:rPr>
          <w:rFonts w:hint="eastAsia"/>
        </w:rPr>
        <w:br/>
      </w:r>
      <w:r>
        <w:rPr>
          <w:rFonts w:hint="eastAsia"/>
        </w:rPr>
        <w:t>　　　　1.2.4 桨式反应釜</w:t>
      </w:r>
      <w:r>
        <w:rPr>
          <w:rFonts w:hint="eastAsia"/>
        </w:rPr>
        <w:br/>
      </w:r>
      <w:r>
        <w:rPr>
          <w:rFonts w:hint="eastAsia"/>
        </w:rPr>
        <w:t>　　1.3 从不同应用，高粘度反应釜主要包括如下几个方面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不同应用高粘度反应釜增长趋势2019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食品领域</w:t>
      </w:r>
      <w:r>
        <w:rPr>
          <w:rFonts w:hint="eastAsia"/>
        </w:rPr>
        <w:br/>
      </w:r>
      <w:r>
        <w:rPr>
          <w:rFonts w:hint="eastAsia"/>
        </w:rPr>
        <w:t>　　　　1.3.4 化妆品领域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高粘度反应釜行业发展总体概况</w:t>
      </w:r>
      <w:r>
        <w:rPr>
          <w:rFonts w:hint="eastAsia"/>
        </w:rPr>
        <w:br/>
      </w:r>
      <w:r>
        <w:rPr>
          <w:rFonts w:hint="eastAsia"/>
        </w:rPr>
        <w:t>　　　　1.4.2 高粘度反应釜行业发展主要特点</w:t>
      </w:r>
      <w:r>
        <w:rPr>
          <w:rFonts w:hint="eastAsia"/>
        </w:rPr>
        <w:br/>
      </w:r>
      <w:r>
        <w:rPr>
          <w:rFonts w:hint="eastAsia"/>
        </w:rPr>
        <w:t>　　　　1.4.3 高粘度反应釜行业发展影响因素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全球高粘度反应釜供需现状及预测（2019-2030）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全球高粘度反应釜产能、产量、产能利用率及发展趋势（2019-2030）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全球高粘度反应釜产量、需求量及发展趋势（2019-2030）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全球主要地区高粘度反应釜产量及发展趋势（2019-2030）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中国高粘度反应釜供需现状及预测（2019-2030）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中国高粘度反应釜产能、产量、产能利用率及发展趋势（2019-2030）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中国高粘度反应釜产量、市场需求量及发展趋势（2019-2030）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中国高粘度反应釜产能和产量占全球的比重（2019-2030）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全球高粘度反应釜销量及收入（2019-2030）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全球市场高粘度反应釜收入（2019-2030）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全球市场高粘度反应釜价格趋势（2019-2030）</w:t>
      </w:r>
      <w:r>
        <w:rPr>
          <w:rFonts w:hint="eastAsia"/>
        </w:rPr>
        <w:br/>
      </w:r>
      <w:r>
        <w:rPr>
          <w:rFonts w:hint="eastAsia"/>
        </w:rPr>
        <w:t>　　2.4 中国高粘度反应釜销量及收入（2019-2030）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中国市场高粘度反应釜收入（2019-2030）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中国市场高粘度反应釜销量和收入占全球的比重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全球高粘度反应釜主要地区分析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全球主要地区高粘度反应釜市场规模分析：2019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全球主要地区高粘度反应釜销售收入及市场份额（2019-2024年）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全球主要地区高粘度反应釜销售收入预测（2024-2030年）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全球主要地区高粘度反应釜销量分析：2019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全球主要地区高粘度反应釜销量及市场份额（2019-2024年）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全球主要地区高粘度反应釜销量及市场份额预测（2024-2030）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北美（美国和加拿大）高粘度反应釜收入（2019-2030）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欧洲（德国、英国、法国和意大利等国家）高粘度反应釜收入（2019-2030）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亚太（中国、日本、韩国、中国台湾、印度和东南亚等）高粘度反应釜收入（2019-2030）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拉美地区（墨西哥、巴西等国家）高粘度反应釜收入（2019-2030）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中东及非洲（土耳其、沙特等国家）高粘度反应釜收入（2019-2030）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全球市场主要厂商高粘度反应釜产能市场份额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全球市场主要厂商高粘度反应釜销量（2019-2024）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全球市场主要厂商高粘度反应釜销售收入（2019-2024）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全球市场主要厂商高粘度反应釜销售价格（2019-2024）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2024年全球主要生产商高粘度反应釜收入排名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中国市场主要厂商高粘度反应釜销量（2019-2024）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中国市场主要厂商高粘度反应釜销售收入（2019-2024）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中国市场主要厂商高粘度反应釜销售价格（2019-2024）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2024年中国主要生产商高粘度反应釜收入排名</w:t>
      </w:r>
      <w:r>
        <w:rPr>
          <w:rFonts w:hint="eastAsia"/>
        </w:rPr>
        <w:br/>
      </w:r>
      <w:r>
        <w:rPr>
          <w:rFonts w:hint="eastAsia"/>
        </w:rPr>
        <w:t>　　4.3 全球主要厂商高粘度反应釜产地分布及商业化日期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全球主要厂商高粘度反应釜产品类型列表</w:t>
      </w:r>
      <w:r>
        <w:rPr>
          <w:rFonts w:hint="eastAsia"/>
        </w:rPr>
        <w:br/>
      </w:r>
      <w:r>
        <w:rPr>
          <w:rFonts w:hint="eastAsia"/>
        </w:rPr>
        <w:t>　　4.5 高粘度反应釜行业集中度、竞争程度分析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高粘度反应釜行业集中度分析：全球头部厂商份额（Top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全球高粘度反应釜第一梯队、第二梯队和第三梯队生产商（品牌）及市场份额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不同产品类型高粘度反应釜分析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全球市场不同产品类型高粘度反应釜销量及市场份额（2019-2024）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全球市场不同产品类型高粘度反应釜销量预测（2024-2030）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全球市场不同产品类型高粘度反应釜收入（2019-2030）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全球市场不同产品类型高粘度反应釜收入及市场份额（2019-2024）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全球市场不同产品类型高粘度反应釜收入预测（2024-2030）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全球市场不同产品类型高粘度反应釜价格走势（2019-2030）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中国市场不同产品类型高粘度反应釜销量及市场份额（2019-2024）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中国市场不同产品类型高粘度反应釜销量预测（2024-2030）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中国市场不同产品类型高粘度反应釜收入（2019-2030）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中国市场不同产品类型高粘度反应釜收入及市场份额（2019-2024）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中国市场不同产品类型高粘度反应釜收入预测（2024-2030）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不同应用高粘度反应釜分析</w:t>
      </w:r>
      <w:r>
        <w:rPr>
          <w:rFonts w:hint="eastAsia"/>
        </w:rPr>
        <w:br/>
      </w:r>
      <w:r>
        <w:rPr>
          <w:rFonts w:hint="eastAsia"/>
        </w:rPr>
        <w:t>　　6.1 全球市场不同应用高粘度反应釜销量（2019-2030）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全球市场不同应用高粘度反应釜销量及市场份额（2019-2024）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全球市场不同应用高粘度反应釜销量预测（2024-2030）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全球市场不同应用高粘度反应釜收入（2019-2030）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全球市场不同应用高粘度反应釜收入及市场份额（2019-2024）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全球市场不同应用高粘度反应釜收入预测（2024-2030）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全球市场不同应用高粘度反应釜价格走势（2019-2030）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中国市场不同应用高粘度反应釜销量（2019-2030）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中国市场不同应用高粘度反应釜销量及市场份额（2019-2024）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中国市场不同应用高粘度反应釜销量预测（2024-2030）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中国市场不同应用高粘度反应釜收入（2019-2030）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中国市场不同应用高粘度反应釜收入及市场份额（2019-2024）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中国市场不同应用高粘度反应釜收入预测（2024-2030）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高粘度反应釜行业发展趋势</w:t>
      </w:r>
      <w:r>
        <w:rPr>
          <w:rFonts w:hint="eastAsia"/>
        </w:rPr>
        <w:br/>
      </w:r>
      <w:r>
        <w:rPr>
          <w:rFonts w:hint="eastAsia"/>
        </w:rPr>
        <w:t>　　7.2 高粘度反应釜行业主要驱动因素</w:t>
      </w:r>
      <w:r>
        <w:rPr>
          <w:rFonts w:hint="eastAsia"/>
        </w:rPr>
        <w:br/>
      </w:r>
      <w:r>
        <w:rPr>
          <w:rFonts w:hint="eastAsia"/>
        </w:rPr>
        <w:t>　　7.3 高粘度反应釜中国企业SWOT分析</w:t>
      </w:r>
      <w:r>
        <w:rPr>
          <w:rFonts w:hint="eastAsia"/>
        </w:rPr>
        <w:br/>
      </w:r>
      <w:r>
        <w:rPr>
          <w:rFonts w:hint="eastAsia"/>
        </w:rPr>
        <w:t>　　7.4 中国高粘度反应釜行业政策环境分析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高粘度反应釜行业产业链简介</w:t>
      </w:r>
      <w:r>
        <w:rPr>
          <w:rFonts w:hint="eastAsia"/>
        </w:rPr>
        <w:br/>
      </w:r>
      <w:r>
        <w:rPr>
          <w:rFonts w:hint="eastAsia"/>
        </w:rPr>
        <w:t>　　　　8.2.1 高粘度反应釜行业供应链分析</w:t>
      </w:r>
      <w:r>
        <w:rPr>
          <w:rFonts w:hint="eastAsia"/>
        </w:rPr>
        <w:br/>
      </w:r>
      <w:r>
        <w:rPr>
          <w:rFonts w:hint="eastAsia"/>
        </w:rPr>
        <w:t>　　　　8.2.2 高粘度反应釜主要原料及供应情况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高粘度反应釜行业主要下游客户</w:t>
      </w:r>
      <w:r>
        <w:rPr>
          <w:rFonts w:hint="eastAsia"/>
        </w:rPr>
        <w:br/>
      </w:r>
      <w:r>
        <w:rPr>
          <w:rFonts w:hint="eastAsia"/>
        </w:rPr>
        <w:t>　　8.3 高粘度反应釜行业采购模式</w:t>
      </w:r>
      <w:r>
        <w:rPr>
          <w:rFonts w:hint="eastAsia"/>
        </w:rPr>
        <w:br/>
      </w:r>
      <w:r>
        <w:rPr>
          <w:rFonts w:hint="eastAsia"/>
        </w:rPr>
        <w:t>　　8.4 高粘度反应釜行业生产模式</w:t>
      </w:r>
      <w:r>
        <w:rPr>
          <w:rFonts w:hint="eastAsia"/>
        </w:rPr>
        <w:br/>
      </w:r>
      <w:r>
        <w:rPr>
          <w:rFonts w:hint="eastAsia"/>
        </w:rPr>
        <w:t>　　8.5 高粘度反应釜行业销售模式及销售渠道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全球市场主要高粘度反应釜厂商简介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重点企业（17）高粘度反应釜销量、收入、价格及毛利率（2019-2024）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中国市场高粘度反应釜产量、销量、进出口分析及未来趋势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中国市场高粘度反应釜产量、销量、进出口分析及未来趋势（2019-2030）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中国市场高粘度反应釜进出口贸易趋势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中国市场高粘度反应釜主要进口来源</w:t>
      </w:r>
      <w:r>
        <w:rPr>
          <w:rFonts w:hint="eastAsia"/>
        </w:rPr>
        <w:br/>
      </w:r>
      <w:r>
        <w:rPr>
          <w:rFonts w:hint="eastAsia"/>
        </w:rPr>
        <w:t>　　10.4 中国市场高粘度反应釜主要出口目的地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中国市场高粘度反应釜主要地区分布</w:t>
      </w:r>
      <w:r>
        <w:rPr>
          <w:rFonts w:hint="eastAsia"/>
        </w:rPr>
        <w:br/>
      </w:r>
      <w:r>
        <w:rPr>
          <w:rFonts w:hint="eastAsia"/>
        </w:rPr>
        <w:t>　　11.1 中国高粘度反应釜生产地区分布</w:t>
      </w:r>
      <w:r>
        <w:rPr>
          <w:rFonts w:hint="eastAsia"/>
        </w:rPr>
        <w:br/>
      </w:r>
      <w:r>
        <w:rPr>
          <w:rFonts w:hint="eastAsia"/>
        </w:rPr>
        <w:t>　　11.2 中国高粘度反应釜消费地区分布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全球不同产品类型高粘度反应釜增长趋势2019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不同应用高粘度反应釜增长趋势2019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高粘度反应釜行业发展主要特点</w:t>
      </w:r>
      <w:r>
        <w:rPr>
          <w:rFonts w:hint="eastAsia"/>
        </w:rPr>
        <w:br/>
      </w:r>
      <w:r>
        <w:rPr>
          <w:rFonts w:hint="eastAsia"/>
        </w:rPr>
        <w:t>　　表4 高粘度反应釜行业发展有利因素分析</w:t>
      </w:r>
      <w:r>
        <w:rPr>
          <w:rFonts w:hint="eastAsia"/>
        </w:rPr>
        <w:br/>
      </w:r>
      <w:r>
        <w:rPr>
          <w:rFonts w:hint="eastAsia"/>
        </w:rPr>
        <w:t>　　表5 高粘度反应釜行业发展不利因素分析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进入高粘度反应釜行业壁垒</w:t>
      </w:r>
      <w:r>
        <w:rPr>
          <w:rFonts w:hint="eastAsia"/>
        </w:rPr>
        <w:br/>
      </w:r>
      <w:r>
        <w:rPr>
          <w:rFonts w:hint="eastAsia"/>
        </w:rPr>
        <w:t>　　表7 全球主要地区高粘度反应釜产量（台）：2019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全球主要地区高粘度反应釜产量（2019-2024）&amp;（台）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全球主要地区高粘度反应釜产量市场份额（2019-2024）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全球主要地区高粘度反应釜产量（2024-2030）&amp;（台）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全球主要地区高粘度反应釜销售收入（百万美元）：2019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全球主要地区高粘度反应釜销售收入（2019-2024）&amp;（百万美元）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全球主要地区高粘度反应釜销售收入市场份额（2019-2024）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全球主要地区高粘度反应釜收入（2024-2030）&amp;（百万美元）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全球主要地区高粘度反应釜收入市场份额（2024-2030）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全球主要地区高粘度反应釜销量（台）：2019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全球主要地区高粘度反应釜销量（2019-2024）&amp;（台）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全球主要地区高粘度反应釜销量市场份额（2019-2024）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全球主要地区高粘度反应釜销量（2024-2030）&amp;（台）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全球主要地区高粘度反应釜销量份额（2024-2030）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北美高粘度反应釜基本情况分析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北美（美国和加拿大）高粘度反应釜销量（2019-2030）&amp;（台）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北美（美国和加拿大）高粘度反应釜收入（2019-2030）&amp;（百万美元）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欧洲高粘度反应釜基本情况分析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欧洲（德国、英国、法国和意大利等国家）高粘度反应釜销量（2019-2030）&amp;（台）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欧洲（德国、英国、法国和意大利等国家）高粘度反应釜收入（2019-2030）&amp;（百万美元）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亚太地区高粘度反应釜基本情况分析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亚太（中国、日本、韩国、中国台湾、印度和东南亚等）高粘度反应釜销量（2019-2030）&amp;（台）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亚太（中国、日本、韩国、中国台湾、印度和东南亚等）高粘度反应釜收入（2019-2030）&amp;（百万美元）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拉美地区高粘度反应釜基本情况分析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拉美地区（墨西哥、巴西等国家）高粘度反应釜销量（2019-2030）&amp;（台）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拉美地区（墨西哥、巴西等国家）高粘度反应釜收入（2019-2030）&amp;（百万美元）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中东及非洲高粘度反应釜基本情况分析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中东及非洲（土耳其、沙特等国家）高粘度反应釜销量（2019-2030）&amp;（台）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中东及非洲（土耳其、沙特等国家）高粘度反应釜收入（2019-2030）&amp;（百万美元）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全球市场主要厂商高粘度反应釜产能（2023-2024）&amp;（台）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全球市场主要厂商高粘度反应釜销量（2019-2024）&amp;（台）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全球市场主要厂商高粘度反应釜销量市场份额（2019-2024）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全球市场主要厂商高粘度反应釜销售收入（2019-2024）&amp;（百万美元）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全球市场主要厂商高粘度反应釜销售收入市场份额（2019-2024）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全球市场主要厂商高粘度反应釜销售价格（2019-2024）&amp;（千美元\u002F台）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2024年全球主要生产商高粘度反应釜收入排名（百万美元）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中国市场主要厂商高粘度反应釜销量（2019-2024）&amp;（台）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中国市场主要厂商高粘度反应釜销量市场份额（2019-2024）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中国市场主要厂商高粘度反应釜销售收入（2019-2024）&amp;（百万美元）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中国市场主要厂商高粘度反应釜销售收入市场份额（2019-2024）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中国市场主要厂商高粘度反应釜销售价格（2019-2024）&amp;（千美元\u002F台）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2024年中国主要生产商高粘度反应釜收入排名（百万美元）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全球主要厂商高粘度反应釜产地分布及商业化日期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全球主要厂商高粘度反应釜产品类型列表</w:t>
      </w:r>
      <w:r>
        <w:rPr>
          <w:rFonts w:hint="eastAsia"/>
        </w:rPr>
        <w:br/>
      </w:r>
      <w:r>
        <w:rPr>
          <w:rFonts w:hint="eastAsia"/>
        </w:rPr>
        <w:t>　　表51 2024全球高粘度反应釜主要厂商市场地位（第一梯队、第二梯队和第三梯队）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全球不同产品类型高粘度反应釜销量（2019-2024年）&amp;（台）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全球不同产品类型高粘度反应釜销量市场份额（2019-2024）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全球不同产品类型高粘度反应釜销量预测（2024-2030）&amp;（台）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全球市场不同产品类型高粘度反应釜销量市场份额预测（2024-2030）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全球不同产品类型高粘度反应釜收入（2019-2024年）&amp;（百万美元）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全球不同产品类型高粘度反应釜收入市场份额（2019-2024）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全球不同产品类型高粘度反应釜收入预测（2024-2030）&amp;（百万美元）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全球不同产品类型高粘度反应釜收入市场份额预测（2024-2030）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全球不同产品类型高粘度反应釜价格走势（2019-2030）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中国不同产品类型高粘度反应釜销量（2019-2024年）&amp;（台）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中国不同产品类型高粘度反应釜销量市场份额（2019-2024）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中国不同产品类型高粘度反应釜销量预测（2024-2030）&amp;（台）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中国不同产品类型高粘度反应釜销量市场份额预测（2024-2030）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中国不同产品类型高粘度反应釜收入（2019-2024年）&amp;（百万美元）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中国不同产品类型高粘度反应釜收入市场份额（2019-2024）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中国不同产品类型高粘度反应釜收入预测（2024-2030）&amp;（百万美元）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中国不同产品类型高粘度反应釜收入市场份额预测（2024-2030）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全球不同应用高粘度反应釜销量（2019-2024年）&amp;（台）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全球不同应用高粘度反应釜销量市场份额（2019-2024）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全球不同应用高粘度反应釜销量预测（2024-2030）&amp;（台）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全球市场不同应用高粘度反应釜销量市场份额预测（2024-2030）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全球不同应用高粘度反应釜收入（2019-2024年）&amp;（百万美元）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全球不同应用高粘度反应釜收入市场份额（2019-2024）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全球不同应用高粘度反应釜收入预测（2024-2030）&amp;（百万美元）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全球不同应用高粘度反应釜收入市场份额预测（2024-2030）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全球不同应用高粘度反应釜价格走势（2019-2030）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中国不同应用高粘度反应釜销量（2019-2024年）&amp;（台）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中国不同应用高粘度反应釜销量市场份额（2019-2024）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中国不同应用高粘度反应釜销量预测（2024-2030）&amp;（台）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中国不同应用高粘度反应釜销量市场份额预测（2024-2030）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中国不同应用高粘度反应釜收入（2019-2024年）&amp;（百万美元）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中国不同应用高粘度反应釜收入市场份额（2019-2024）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中国不同应用高粘度反应釜收入预测（2024-2030）&amp;（百万美元）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中国不同应用高粘度反应釜收入市场份额预测（2024-2030）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高粘度反应釜行业技术发展趋势</w:t>
      </w:r>
      <w:r>
        <w:rPr>
          <w:rFonts w:hint="eastAsia"/>
        </w:rPr>
        <w:br/>
      </w:r>
      <w:r>
        <w:rPr>
          <w:rFonts w:hint="eastAsia"/>
        </w:rPr>
        <w:t>　　表87 高粘度反应釜行业主要驱动因素</w:t>
      </w:r>
      <w:r>
        <w:rPr>
          <w:rFonts w:hint="eastAsia"/>
        </w:rPr>
        <w:br/>
      </w:r>
      <w:r>
        <w:rPr>
          <w:rFonts w:hint="eastAsia"/>
        </w:rPr>
        <w:t>　　表88 高粘度反应釜行业供应链分析</w:t>
      </w:r>
      <w:r>
        <w:rPr>
          <w:rFonts w:hint="eastAsia"/>
        </w:rPr>
        <w:br/>
      </w:r>
      <w:r>
        <w:rPr>
          <w:rFonts w:hint="eastAsia"/>
        </w:rPr>
        <w:t>　　表89 高粘度反应釜上游原料供应商</w:t>
      </w:r>
      <w:r>
        <w:rPr>
          <w:rFonts w:hint="eastAsia"/>
        </w:rPr>
        <w:br/>
      </w:r>
      <w:r>
        <w:rPr>
          <w:rFonts w:hint="eastAsia"/>
        </w:rPr>
        <w:t>　　表90 高粘度反应釜行业主要下游客户</w:t>
      </w:r>
      <w:r>
        <w:rPr>
          <w:rFonts w:hint="eastAsia"/>
        </w:rPr>
        <w:br/>
      </w:r>
      <w:r>
        <w:rPr>
          <w:rFonts w:hint="eastAsia"/>
        </w:rPr>
        <w:t>　　表91 高粘度反应釜行业典型经销商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重点企业（17）高粘度反应釜生产基地、销售区域、竞争对手及市场地位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重点企业（17）高粘度反应釜产品规格、参数及市场应用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重点企业（17）高粘度反应釜销量（台）、收入（百万美元）、价格（千美元\u002F台）及毛利率（2019-2024）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中国市场高粘度反应釜产量、销量、进出口（2019-2024年）&amp;（台）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中国市场高粘度反应釜产量、销量、进出口预测（2024-2030）&amp;（台）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中国市场高粘度反应釜进出口贸易趋势</w:t>
      </w:r>
      <w:r>
        <w:rPr>
          <w:rFonts w:hint="eastAsia"/>
        </w:rPr>
        <w:br/>
      </w:r>
      <w:r>
        <w:rPr>
          <w:rFonts w:hint="eastAsia"/>
        </w:rPr>
        <w:t>　　表180 中国市场高粘度反应釜主要进口来源</w:t>
      </w:r>
      <w:r>
        <w:rPr>
          <w:rFonts w:hint="eastAsia"/>
        </w:rPr>
        <w:br/>
      </w:r>
      <w:r>
        <w:rPr>
          <w:rFonts w:hint="eastAsia"/>
        </w:rPr>
        <w:t>　　表181 中国市场高粘度反应釜主要出口目的地</w:t>
      </w:r>
      <w:r>
        <w:rPr>
          <w:rFonts w:hint="eastAsia"/>
        </w:rPr>
        <w:br/>
      </w:r>
      <w:r>
        <w:rPr>
          <w:rFonts w:hint="eastAsia"/>
        </w:rPr>
        <w:t>　　表182 中国高粘度反应釜生产地区分布</w:t>
      </w:r>
      <w:r>
        <w:rPr>
          <w:rFonts w:hint="eastAsia"/>
        </w:rPr>
        <w:br/>
      </w:r>
      <w:r>
        <w:rPr>
          <w:rFonts w:hint="eastAsia"/>
        </w:rPr>
        <w:t>　　表183 中国高粘度反应釜消费地区分布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高粘度反应釜产品图片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全球不同产品类型高粘度反应釜市场份额2023 &amp; 2024</w:t>
      </w:r>
      <w:r>
        <w:rPr>
          <w:rFonts w:hint="eastAsia"/>
        </w:rPr>
        <w:br/>
      </w:r>
      <w:r>
        <w:rPr>
          <w:rFonts w:hint="eastAsia"/>
        </w:rPr>
        <w:t>　　图3 锚式反应釜产品图片</w:t>
      </w:r>
      <w:r>
        <w:rPr>
          <w:rFonts w:hint="eastAsia"/>
        </w:rPr>
        <w:br/>
      </w:r>
      <w:r>
        <w:rPr>
          <w:rFonts w:hint="eastAsia"/>
        </w:rPr>
        <w:t>　　图4 框式反应釜产品图片</w:t>
      </w:r>
      <w:r>
        <w:rPr>
          <w:rFonts w:hint="eastAsia"/>
        </w:rPr>
        <w:br/>
      </w:r>
      <w:r>
        <w:rPr>
          <w:rFonts w:hint="eastAsia"/>
        </w:rPr>
        <w:t>　　图5 桨式反应釜产品图片</w:t>
      </w:r>
      <w:r>
        <w:rPr>
          <w:rFonts w:hint="eastAsia"/>
        </w:rPr>
        <w:br/>
      </w:r>
      <w:r>
        <w:rPr>
          <w:rFonts w:hint="eastAsia"/>
        </w:rPr>
        <w:t>　　图6 全球不同应用高粘度反应釜市场份额2023 vs 2024</w:t>
      </w:r>
      <w:r>
        <w:rPr>
          <w:rFonts w:hint="eastAsia"/>
        </w:rPr>
        <w:br/>
      </w:r>
      <w:r>
        <w:rPr>
          <w:rFonts w:hint="eastAsia"/>
        </w:rPr>
        <w:t>　　图7 化工领域</w:t>
      </w:r>
      <w:r>
        <w:rPr>
          <w:rFonts w:hint="eastAsia"/>
        </w:rPr>
        <w:br/>
      </w:r>
      <w:r>
        <w:rPr>
          <w:rFonts w:hint="eastAsia"/>
        </w:rPr>
        <w:t>　　图8 食品领域</w:t>
      </w:r>
      <w:r>
        <w:rPr>
          <w:rFonts w:hint="eastAsia"/>
        </w:rPr>
        <w:br/>
      </w:r>
      <w:r>
        <w:rPr>
          <w:rFonts w:hint="eastAsia"/>
        </w:rPr>
        <w:t>　　图9 化妆品领域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全球高粘度反应釜产能、产量、产能利用率及发展趋势（2019-2030）&amp;（台）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全球高粘度反应釜产量、需求量及发展趋势（2019-2030）&amp;（台）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全球主要地区高粘度反应釜产量市场份额（2019-2030）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中国高粘度反应釜产能、产量、产能利用率及发展趋势（2019-2030）&amp;（台）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中国高粘度反应釜产量、市场需求量及发展趋势（2019-2030）&amp;（台）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中国高粘度反应釜总产能占全球比重（2019-2030）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中国高粘度反应釜总产量占全球比重（2019-2030）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全球高粘度反应釜市场收入及增长率：（2019-2030）&amp;（百万美元）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全球市场高粘度反应釜市场规模：2019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全球市场高粘度反应釜销量及增长率（2019-2030）&amp;（台）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全球市场高粘度反应釜价格趋势（2019-2030）&amp;（千美元\u002F台）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中国高粘度反应釜市场收入及增长率：（2019-2030）&amp;（百万美元）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中国市场高粘度反应釜市场规模：2019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中国市场高粘度反应釜销量及增长率（2019-2030）&amp;（台）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中国市场高粘度反应釜销量占全球比重（2019-2030）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中国高粘度反应釜收入占全球比重（2019-2030）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全球主要地区高粘度反应釜销售收入市场份额（2019-2024）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全球主要地区高粘度反应釜销售收入市场份额（2023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全球主要地区高粘度反应釜收入市场份额（2024-2030）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北美（美国和加拿大）高粘度反应釜销量份额（2019-2030）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北美（美国和加拿大）高粘度反应釜收入份额（2019-2030）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欧洲（德国、英国、法国和意大利等国家）高粘度反应釜销量份额（2019-2030）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欧洲（德国、英国、法国和意大利等国家）高粘度反应釜收入份额（2019-2030）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亚太（中国、日本、韩国、中国台湾、印度和东南亚等）高粘度反应釜销量份额（2019-2030）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亚太（中国、日本、韩国、中国台湾、印度和东南亚等）高粘度反应釜收入份额（2019-2030）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拉美地区（墨西哥、巴西等国家）高粘度反应釜销量份额（2019-2030）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拉美地区（墨西哥、巴西等国家）高粘度反应釜收入份额（2019-2030）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中东及非洲（土耳其、沙特等国家）高粘度反应釜销量份额（2019-2030）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中东及非洲（土耳其、沙特等国家）高粘度反应釜收入份额（2019-2030）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2024年全球市场主要厂商高粘度反应釜销量市场份额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2024年全球市场主要厂商高粘度反应釜收入市场份额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2024年中国市场主要厂商高粘度反应釜销量市场份额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2024年中国市场主要厂商高粘度反应釜收入市场份额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2024年全球前五大生产商高粘度反应釜市场份额</w:t>
      </w:r>
      <w:r>
        <w:rPr>
          <w:rFonts w:hint="eastAsia"/>
        </w:rPr>
        <w:br/>
      </w:r>
      <w:r>
        <w:rPr>
          <w:rFonts w:hint="eastAsia"/>
        </w:rPr>
        <w:t>　　图45 全球高粘度反应釜第一梯队、第二梯队和第三梯队生产商（品牌）及市场份额（2024）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全球不同产品类型高粘度反应釜价格走势（2019-2030）&amp;（千美元\u002F台）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全球不同应用高粘度反应釜价格走势（2019-2030）&amp;（千美元\u002F台）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高粘度反应釜中国企业SWOT分析</w:t>
      </w:r>
      <w:r>
        <w:rPr>
          <w:rFonts w:hint="eastAsia"/>
        </w:rPr>
        <w:br/>
      </w:r>
      <w:r>
        <w:rPr>
          <w:rFonts w:hint="eastAsia"/>
        </w:rPr>
        <w:t>　　图49 高粘度反应釜产业链</w:t>
      </w:r>
      <w:r>
        <w:rPr>
          <w:rFonts w:hint="eastAsia"/>
        </w:rPr>
        <w:br/>
      </w:r>
      <w:r>
        <w:rPr>
          <w:rFonts w:hint="eastAsia"/>
        </w:rPr>
        <w:t>　　图50 高粘度反应釜行业采购模式分析</w:t>
      </w:r>
      <w:r>
        <w:rPr>
          <w:rFonts w:hint="eastAsia"/>
        </w:rPr>
        <w:br/>
      </w:r>
      <w:r>
        <w:rPr>
          <w:rFonts w:hint="eastAsia"/>
        </w:rPr>
        <w:t>　　图51 高粘度反应釜行业销售模式分析</w:t>
      </w:r>
      <w:r>
        <w:rPr>
          <w:rFonts w:hint="eastAsia"/>
        </w:rPr>
        <w:br/>
      </w:r>
      <w:r>
        <w:rPr>
          <w:rFonts w:hint="eastAsia"/>
        </w:rPr>
        <w:t>　　图52 高粘度反应釜行业销售模式分析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598b0792841d1" w:history="1">
        <w:r>
          <w:rPr>
            <w:rStyle w:val="Hyperlink"/>
          </w:rPr>
          <w:t>2024-2030年全球与中国高粘度反应釜行业现状及发展前景报告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598b0792841d1" w:history="1">
        <w:r>
          <w:rPr>
            <w:rStyle w:val="Hyperlink"/>
          </w:rPr>
          <w:t>https://www.20087.com/7/65/GaoZhanDuFanYingFuHangYeXianZhuangJiQianJing.html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b8583953a4fe4" w:history="1">
      <w:r>
        <w:rPr>
          <w:rStyle w:val="Hyperlink"/>
        </w:rPr>
        <w:t>2024-2030年全球与中国高粘度反应釜行业现状及发展前景报告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ZhanDuFanYingFuHangYeXianZhuangJiQianJing.html" TargetMode="External" Id="R0a0598b07928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ZhanDuFanYingFuHangYeXianZhuangJiQianJing.html" TargetMode="External" Id="Rcfeb8583953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2024-02-11T02:24:00Z</dcterms:created>
  <dcterms:modified xsi:type="dcterms:W3CDTF">2024-02-11T03:24:00Z</dcterms:modified>
  <dc:subject>2024-2030年全球与中国高粘度反应釜行业现状及发展前景报告</dc:subject>
  <dc:title>2024-2030年全球与中国高粘度反应釜行业现状及发展前景报告</dc:title>
  <cp:keywords>2024-2030年全球与中国高粘度反应釜行业现状及发展前景报告</cp:keywords>
  <dc:description>2024-2030年全球与中国高粘度反应釜行业现状及发展前景报告</dc:description>
</cp:coreProperties>
</file>