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6da93ff654461" w:history="1">
              <w:r>
                <w:rPr>
                  <w:rStyle w:val="Hyperlink"/>
                </w:rPr>
                <w:t>中国高速交流电动机市场研究分析与发展趋势预测报告（2022-2028年）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6da93ff654461" w:history="1">
              <w:r>
                <w:rPr>
                  <w:rStyle w:val="Hyperlink"/>
                </w:rPr>
                <w:t>中国高速交流电动机市场研究分析与发展趋势预测报告（2022-2028年）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6da93ff654461" w:history="1">
                <w:r>
                  <w:rPr>
                    <w:rStyle w:val="Hyperlink"/>
                  </w:rPr>
                  <w:t>https://www.20087.com/7/35/GaoSuJiaoLiuDianDongJiFaZhanQuShi.html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交流电动机因其在航空航天、高端制造、精密仪器等多个领域的广泛应用而受到关注。随着工业自动化水平的提高和技术的进步，高速交流电动机的应用越来越广泛。现代高速交流电动机不仅具备高效率和良好稳定性的特点，还通过采用先进的电机设计和优化的制造工艺，提高了其在不同应用环境下的稳定性和可靠性。此外，通过优化材料性能，高速交流电动机能够适应不同的使用场景，提高产品的可靠性和适用性。然而，高速交流电动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速交流电动机将更加注重高性能化和集成化。通过开发具有更高转速和更长使用寿命的新材料，满足特定应用的需求。随着材料科学的进步，高速交流电动机将采用更多高性能材料，提高其动力输出和效率。此外，随着智能制造技术的发展，高速交流电动机将集成更多智能功能，如自动调节和远程监控，提高产品的精度和效率。随着可持续发展理念的推广，高速交流电动机将加强与环保材料的结合，推动工业设备的绿色发展。随着工业自动化技术的发展，高速交流电动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6da93ff654461" w:history="1">
        <w:r>
          <w:rPr>
            <w:rStyle w:val="Hyperlink"/>
          </w:rPr>
          <w:t>中国高速交流电动机市场研究分析与发展趋势预测报告（2022-2028年）</w:t>
        </w:r>
      </w:hyperlink>
      <w:r>
        <w:rPr>
          <w:rFonts w:hint="eastAsia"/>
        </w:rPr>
        <w:t>》全面分析了我国高速交流电动机行业的现状、市场需求、市场规模以及价格动态，探讨了高速交流电动机产业链的结构与发展。高速交流电动机报告对高速交流电动机细分市场进行了剖析，同时基于科学数据，对高速交流电动机市场前景及发展趋势进行了预测。报告还聚焦高速交流电动机重点企业，并对其品牌影响力、市场竞争力以及行业集中度进行了评估。高速交流电动机报告为投资者、产业链相关企业及政府决策部门提供了专业、客观的参考，是了解和把握高速交流电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高速交流电动机市场概述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按照不同产品电压，高速交流电动机主要可以分为如下几个类别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不同类型高速交流电动机增长趋势2021 VS 2028</w:t>
      </w:r>
      <w:r>
        <w:rPr>
          <w:rFonts w:hint="eastAsia"/>
        </w:rPr>
        <w:br/>
      </w:r>
      <w:r>
        <w:rPr>
          <w:rFonts w:hint="eastAsia"/>
        </w:rPr>
        <w:t>　　　　1.2.2 &lt;50V</w:t>
      </w:r>
      <w:r>
        <w:rPr>
          <w:rFonts w:hint="eastAsia"/>
        </w:rPr>
        <w:br/>
      </w:r>
      <w:r>
        <w:rPr>
          <w:rFonts w:hint="eastAsia"/>
        </w:rPr>
        <w:t>　　　　1.2.3 50V-100V</w:t>
      </w:r>
      <w:r>
        <w:rPr>
          <w:rFonts w:hint="eastAsia"/>
        </w:rPr>
        <w:br/>
      </w:r>
      <w:r>
        <w:rPr>
          <w:rFonts w:hint="eastAsia"/>
        </w:rPr>
        <w:t>　　　　1.2.4 &gt;100V</w:t>
      </w:r>
      <w:r>
        <w:rPr>
          <w:rFonts w:hint="eastAsia"/>
        </w:rPr>
        <w:br/>
      </w:r>
      <w:r>
        <w:rPr>
          <w:rFonts w:hint="eastAsia"/>
        </w:rPr>
        <w:t>　　1.3 从不同应用，高速交流电动机主要包括如下几个方面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中国高速交流电动机发展现状及未来趋势（2017-2021年）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中国市场高速交流电动机销量规模及增长率（2017-2021年）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中国市场高速交流电动机销量及增长率（2017-2021年）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中国市场主要高速交流电动机厂商分析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中国市场主要厂商高速交流电动机销量、收入及市场份额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中国市场主要厂商高速交流电动机销量（2017-2021年）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中国市场主要厂商高速交流电动机收入（2017-2021年）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2022年中国市场主要厂商高速交流电动机收入排名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中国市场主要厂商高速交流电动机价格（2017-2021年）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中国市场主要厂商高速交流电动机产地分布及商业化日期</w:t>
      </w:r>
      <w:r>
        <w:rPr>
          <w:rFonts w:hint="eastAsia"/>
        </w:rPr>
        <w:br/>
      </w:r>
      <w:r>
        <w:rPr>
          <w:rFonts w:hint="eastAsia"/>
        </w:rPr>
        <w:t>　　2.3 高速交流电动机行业集中度、竞争程度分析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高速交流电动机行业集中度分析：中国Top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中国高速交流电动机第一梯队、第二梯队和第三梯队厂商（品牌）及市场份额（2021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主要高速交流电动机企业采访及观点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中国主要地区高速交流电动机分析</w:t>
      </w:r>
      <w:r>
        <w:rPr>
          <w:rFonts w:hint="eastAsia"/>
        </w:rPr>
        <w:br/>
      </w:r>
      <w:r>
        <w:rPr>
          <w:rFonts w:hint="eastAsia"/>
        </w:rPr>
        <w:t>　　3.1 中国主要地区高速交流电动机市场规模分析：2017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中国主要地区高速交流电动机销量及市场份额（2017-2021年）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中国主要地区高速交流电动机销量及市场份额预测（2017-2021年）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中国主要地区高速交流电动机销量规模及市场份额（2017-2021年）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中国主要地区高速交流电动机销量规模及市场份额预测（2017-2021年）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中国市场高速交流电动机主要企业分析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不同类型高速交流电动机分析</w:t>
      </w:r>
      <w:r>
        <w:rPr>
          <w:rFonts w:hint="eastAsia"/>
        </w:rPr>
        <w:br/>
      </w:r>
      <w:r>
        <w:rPr>
          <w:rFonts w:hint="eastAsia"/>
        </w:rPr>
        <w:t>　　5.1 中国市场不同产品电压高速交流电动机销量（2017-2021年）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中国市场不同产品电压高速交流电动机销量及市场份额（2017-2021年）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中国市场不同产品电压高速交流电动机销量预测（2017-2021年）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中国市场不同产品电压高速交流电动机规模（2017-2021年）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中国市场不同产品电压高速交流电动机规模及市场份额（2017-2021年）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中国市场不同产品电压高速交流电动机规模预测（2017-2021年）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中国市场不同产品电压高速交流电动机价格走势（2017-2021年）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不同应用高速交流电动机分析</w:t>
      </w:r>
      <w:r>
        <w:rPr>
          <w:rFonts w:hint="eastAsia"/>
        </w:rPr>
        <w:br/>
      </w:r>
      <w:r>
        <w:rPr>
          <w:rFonts w:hint="eastAsia"/>
        </w:rPr>
        <w:t>　　6.1 中国市场不同应用高速交流电动机销量（2017-2021年）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中国市场不同应用高速交流电动机销量及市场份额（2017-2021年）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中国市场不同应用高速交流电动机销量预测（2017-2021年）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中国市场不同应用高速交流电动机规模（2017-2021年）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中国市场不同应用高速交流电动机规模及市场份额（2017-2021年）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中国市场不同应用高速交流电动机规模预测（2017-2021年）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高速交流电动机行业技术发展趋势</w:t>
      </w:r>
      <w:r>
        <w:rPr>
          <w:rFonts w:hint="eastAsia"/>
        </w:rPr>
        <w:br/>
      </w:r>
      <w:r>
        <w:rPr>
          <w:rFonts w:hint="eastAsia"/>
        </w:rPr>
        <w:t>　　7.2 高速交流电动机行业主要的增长驱动因素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高速交流电动机中国企业SWOT分析</w:t>
      </w:r>
      <w:r>
        <w:rPr>
          <w:rFonts w:hint="eastAsia"/>
        </w:rPr>
        <w:br/>
      </w:r>
      <w:r>
        <w:rPr>
          <w:rFonts w:hint="eastAsia"/>
        </w:rPr>
        <w:t>　　7.4 中国高速交流电动机行业政策环境分析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政策环境对高速交流电动机行业的影响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高速交流电动机行业产业链简介</w:t>
      </w:r>
      <w:r>
        <w:rPr>
          <w:rFonts w:hint="eastAsia"/>
        </w:rPr>
        <w:br/>
      </w:r>
      <w:r>
        <w:rPr>
          <w:rFonts w:hint="eastAsia"/>
        </w:rPr>
        <w:t>　　8.3 高速交流电动机行业供应链简介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上下游行业对高速交流电动机行业的影响</w:t>
      </w:r>
      <w:r>
        <w:rPr>
          <w:rFonts w:hint="eastAsia"/>
        </w:rPr>
        <w:br/>
      </w:r>
      <w:r>
        <w:rPr>
          <w:rFonts w:hint="eastAsia"/>
        </w:rPr>
        <w:t>　　8.4 高速交流电动机行业采购模式</w:t>
      </w:r>
      <w:r>
        <w:rPr>
          <w:rFonts w:hint="eastAsia"/>
        </w:rPr>
        <w:br/>
      </w:r>
      <w:r>
        <w:rPr>
          <w:rFonts w:hint="eastAsia"/>
        </w:rPr>
        <w:t>　　8.5 高速交流电动机行业生产模式</w:t>
      </w:r>
      <w:r>
        <w:rPr>
          <w:rFonts w:hint="eastAsia"/>
        </w:rPr>
        <w:br/>
      </w:r>
      <w:r>
        <w:rPr>
          <w:rFonts w:hint="eastAsia"/>
        </w:rPr>
        <w:t>　　8.6 高速交流电动机行业销售模式及销售渠道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中国本土高速交流电动机产能、产量分析</w:t>
      </w:r>
      <w:r>
        <w:rPr>
          <w:rFonts w:hint="eastAsia"/>
        </w:rPr>
        <w:br/>
      </w:r>
      <w:r>
        <w:rPr>
          <w:rFonts w:hint="eastAsia"/>
        </w:rPr>
        <w:t>　　9.1 中国高速交流电动机供需现状及预测（2017-2021年）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中国高速交流电动机产能、产量、产能利用率及发展趋势（2017-2021年）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中国高速交流电动机产量、市场需求量及发展趋势（2017-2021年）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中国高速交流电动机进出口分析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中国市场高速交流电动机主要进口来源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中国市场高速交流电动机主要出口目的地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中国本土生产商高速交流电动机产能分析（2017-2021年）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中国本土生产商高速交流电动机产量分析（2017-2021年）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按照不同产品电压，高速交流电动机主要可以分为如下几个类别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不同产品电压高速交流电动机增长趋势2017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从不同应用，高速交流电动机主要包括如下几个方面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不同应用高速交流电动机消费量增长趋势2017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中国市场主要厂商高速交流电动机收入（2017-2021年）&amp;（万元）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中国市场主要厂商高速交流电动机收入份额（2017-2021年）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2022年中国主要生产商高速交流电动机收入排名（万元）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中国市场主要厂商高速交流电动机价格（2017-2021年）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中国市场主要厂商高速交流电动机产地分布及商业化日期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主要高速交流电动机企业采访及观点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中国主要地区高速交流电动机销售规模（万元）：2017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中国主要地区高速交流电动机销量份额（2017-2021年）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中国主要地区高速交流电动机销售规模（2017-2021年）&amp;（万元）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中国主要地区高速交流电动机销售规模份额（2017-2021年）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中国主要地区高速交流电动机销售规模（2017-2021年）&amp;（万元）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中国主要地区高速交流电动机销售规模份额（2017-2021年）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中国市场不同类型高速交流电动机销量市场份额（2017-2021年）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中国市场不同类型高速交流电动机销量预测（2017-2021年）&amp;（台）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中国市场不同类型高速交流电动机销量市场份额预测（2017-2021年）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中国市场不同类型高速交流电动机规模（2017-2021年）&amp;（万元）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中国市场不同类型高速交流电动机规模市场份额（2017-2021年）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中国市场不同类型高速交流电动机规模预测（2017-2021年）&amp;（万元）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中国市场不同类型高速交流电动机规模市场份额预测（2017-2021年）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中国市场不同应用高速交流电动机销量份额（2017-2021年）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中国市场不同应用高速交流电动机销量预测（2017-2021年）&amp;（台）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中国市场不同应用高速交流电动机规模（2017-2021年）&amp;（万元）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中国市场不同应用高速交流电动机规模市场份额（2017-2021年）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中国市场不同应用高速交流电动机规模预测（2017-2021年）&amp;（万元）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中国市场不同应用高速交流电动机规模市场份额预测（2017-2021年）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表105 高速交流电动机行业技术发展趋势</w:t>
      </w:r>
      <w:r>
        <w:rPr>
          <w:rFonts w:hint="eastAsia"/>
        </w:rPr>
        <w:br/>
      </w:r>
      <w:r>
        <w:rPr>
          <w:rFonts w:hint="eastAsia"/>
        </w:rPr>
        <w:t>　　表106 高速交流电动机行业主要的增长驱动因素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表107 高速交流电动机行业供应链</w:t>
      </w:r>
      <w:r>
        <w:rPr>
          <w:rFonts w:hint="eastAsia"/>
        </w:rPr>
        <w:br/>
      </w:r>
      <w:r>
        <w:rPr>
          <w:rFonts w:hint="eastAsia"/>
        </w:rPr>
        <w:t>　　表108 高速交流电动机上游原料供应商</w:t>
      </w:r>
      <w:r>
        <w:rPr>
          <w:rFonts w:hint="eastAsia"/>
        </w:rPr>
        <w:br/>
      </w:r>
      <w:r>
        <w:rPr>
          <w:rFonts w:hint="eastAsia"/>
        </w:rPr>
        <w:t>　　表109 高速交流电动机行业下游客户分析</w:t>
      </w:r>
      <w:r>
        <w:rPr>
          <w:rFonts w:hint="eastAsia"/>
        </w:rPr>
        <w:br/>
      </w:r>
      <w:r>
        <w:rPr>
          <w:rFonts w:hint="eastAsia"/>
        </w:rPr>
        <w:t>　　表110 高速交流电动机行业主要下游客户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上下游行业对高速交流电动机行业的影响</w:t>
      </w:r>
      <w:r>
        <w:rPr>
          <w:rFonts w:hint="eastAsia"/>
        </w:rPr>
        <w:br/>
      </w:r>
      <w:r>
        <w:rPr>
          <w:rFonts w:hint="eastAsia"/>
        </w:rPr>
        <w:t>　　表112 高速交流电动机行业主要经销商</w:t>
      </w:r>
      <w:r>
        <w:rPr>
          <w:rFonts w:hint="eastAsia"/>
        </w:rPr>
        <w:br/>
      </w:r>
      <w:r>
        <w:rPr>
          <w:rFonts w:hint="eastAsia"/>
        </w:rPr>
        <w:t>　　表113 中国高速交流电动机产量、销量、进口量及出口量（2017-2021年）&amp;（台）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中国高速交流电动机产量、销量、进口量及出口量预测（2017-2021年）&amp;（台）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中国市场高速交流电动机主要进口来源</w:t>
      </w:r>
      <w:r>
        <w:rPr>
          <w:rFonts w:hint="eastAsia"/>
        </w:rPr>
        <w:br/>
      </w:r>
      <w:r>
        <w:rPr>
          <w:rFonts w:hint="eastAsia"/>
        </w:rPr>
        <w:t>　　表116 中国市场高速交流电动机主要出口目的地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中国本土主要生产商高速交流电动机产能（2017-2021年）&amp;（台）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中国本土主要生产商高速交流电动机产能份额（2017-2021年）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中国本土主要生产商高速交流电动机产量（2017-2021年）&amp;（台）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中国本土主要生产商高速交流电动机产量份额（2017-2021年）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高速交流电动机产品图片</w:t>
      </w:r>
      <w:r>
        <w:rPr>
          <w:rFonts w:hint="eastAsia"/>
        </w:rPr>
        <w:br/>
      </w:r>
      <w:r>
        <w:rPr>
          <w:rFonts w:hint="eastAsia"/>
        </w:rPr>
        <w:t>　　图2 中国不同产品电压高速交流电动机产量市场份额2020 &amp; 2027</w:t>
      </w:r>
      <w:r>
        <w:rPr>
          <w:rFonts w:hint="eastAsia"/>
        </w:rPr>
        <w:br/>
      </w:r>
      <w:r>
        <w:rPr>
          <w:rFonts w:hint="eastAsia"/>
        </w:rPr>
        <w:t>　　图3 &lt;50V产品图片</w:t>
      </w:r>
      <w:r>
        <w:rPr>
          <w:rFonts w:hint="eastAsia"/>
        </w:rPr>
        <w:br/>
      </w:r>
      <w:r>
        <w:rPr>
          <w:rFonts w:hint="eastAsia"/>
        </w:rPr>
        <w:t>　　图4 50V-100V产品图片</w:t>
      </w:r>
      <w:r>
        <w:rPr>
          <w:rFonts w:hint="eastAsia"/>
        </w:rPr>
        <w:br/>
      </w:r>
      <w:r>
        <w:rPr>
          <w:rFonts w:hint="eastAsia"/>
        </w:rPr>
        <w:t>　　图5 &gt;100V产品图片</w:t>
      </w:r>
      <w:r>
        <w:rPr>
          <w:rFonts w:hint="eastAsia"/>
        </w:rPr>
        <w:br/>
      </w:r>
      <w:r>
        <w:rPr>
          <w:rFonts w:hint="eastAsia"/>
        </w:rPr>
        <w:t>　　图6 中国不同应用高速交流电动机消费量市场份额2021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制造业产品图片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中国市场高速交流电动机市场规模，2017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中国高速交流电动机市场规模预测：（万元）&amp;（2017-2021年）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中国市场主要厂商高速交流电动机销量市场份额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2022年中国市场主要厂商高速交流电动机收入市场份额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2022年中国市场前五及前十大厂商高速交流电动机市场份额</w:t>
      </w:r>
      <w:r>
        <w:rPr>
          <w:rFonts w:hint="eastAsia"/>
        </w:rPr>
        <w:br/>
      </w:r>
      <w:r>
        <w:rPr>
          <w:rFonts w:hint="eastAsia"/>
        </w:rPr>
        <w:t>　　图17 中国市场高速交流电动机第一梯队、第二梯队和第三梯队厂商（品牌）及市场份额（2021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中国主要地区高速交流电动机销量市场份额（2021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中国主要地区高速交流电动机销售规模份额（2021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高速交流电动机产业链</w:t>
      </w:r>
      <w:r>
        <w:rPr>
          <w:rFonts w:hint="eastAsia"/>
        </w:rPr>
        <w:br/>
      </w:r>
      <w:r>
        <w:rPr>
          <w:rFonts w:hint="eastAsia"/>
        </w:rPr>
        <w:t>　　图34 高速交流电动机行业采购模式分析</w:t>
      </w:r>
      <w:r>
        <w:rPr>
          <w:rFonts w:hint="eastAsia"/>
        </w:rPr>
        <w:br/>
      </w:r>
      <w:r>
        <w:rPr>
          <w:rFonts w:hint="eastAsia"/>
        </w:rPr>
        <w:t>　　图35 高速交流电动机行业生产模式</w:t>
      </w:r>
      <w:r>
        <w:rPr>
          <w:rFonts w:hint="eastAsia"/>
        </w:rPr>
        <w:br/>
      </w:r>
      <w:r>
        <w:rPr>
          <w:rFonts w:hint="eastAsia"/>
        </w:rPr>
        <w:t>　　图36 高速交流电动机行业销售模式分析</w:t>
      </w:r>
      <w:r>
        <w:rPr>
          <w:rFonts w:hint="eastAsia"/>
        </w:rPr>
        <w:br/>
      </w:r>
      <w:r>
        <w:rPr>
          <w:rFonts w:hint="eastAsia"/>
        </w:rPr>
        <w:t>　　图37 中国高速交流电动机产能、产量、产能利用率及发展趋势（2017-2021年）&amp;（台）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中国高速交流电动机产量、市场需求量及发展趋势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6da93ff654461" w:history="1">
        <w:r>
          <w:rPr>
            <w:rStyle w:val="Hyperlink"/>
          </w:rPr>
          <w:t>中国高速交流电动机市场研究分析与发展趋势预测报告（2022-2028年）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6da93ff654461" w:history="1">
        <w:r>
          <w:rPr>
            <w:rStyle w:val="Hyperlink"/>
          </w:rPr>
          <w:t>https://www.20087.com/7/35/GaoSuJiaoLiuDianDongJiFaZhanQuShi.html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2872955e458a" w:history="1">
      <w:r>
        <w:rPr>
          <w:rStyle w:val="Hyperlink"/>
        </w:rPr>
        <w:t>中国高速交流电动机市场研究分析与发展趋势预测报告（2022-2028年）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SuJiaoLiuDianDongJiFaZhanQuShi.html" TargetMode="External" Id="Rc046da93ff65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SuJiaoLiuDianDongJiFaZhanQuShi.html" TargetMode="External" Id="R91892872955e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2022-03-11T03:02:00Z</dcterms:created>
  <dcterms:modified xsi:type="dcterms:W3CDTF">2022-03-11T04:02:00Z</dcterms:modified>
  <dc:subject>中国高速交流电动机市场研究分析与发展趋势预测报告（2022-2028年）</dc:subject>
  <dc:title>中国高速交流电动机市场研究分析与发展趋势预测报告（2022-2028年）</dc:title>
  <cp:keywords>中国高速交流电动机市场研究分析与发展趋势预测报告（2022-2028年）</cp:keywords>
  <dc:description>中国高速交流电动机市场研究分析与发展趋势预测报告（2022-2028年）</dc:description>
</cp:coreProperties>
</file>