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871805bb4276" w:history="1">
              <w:r>
                <w:rPr>
                  <w:rStyle w:val="Hyperlink"/>
                </w:rPr>
                <w:t>2024-2030年全球与中国高速剪切机行业研究及行业前景分析报告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871805bb4276" w:history="1">
              <w:r>
                <w:rPr>
                  <w:rStyle w:val="Hyperlink"/>
                </w:rPr>
                <w:t>2024-2030年全球与中国高速剪切机行业研究及行业前景分析报告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c871805bb4276" w:history="1">
                <w:r>
                  <w:rPr>
                    <w:rStyle w:val="Hyperlink"/>
                  </w:rPr>
                  <w:t>https://www.20087.com/7/65/GaoSuJianQieJiHangYeXianZhuangJiQianJing.html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剪切机广泛应用于钢铁、有色金属等行业中的板材加工环节，其主要作用是对板材进行精确剪裁。随着制造业自动化程度的加深，对于剪切精度和效率的要求也在不断提升。目前，市场上常见的高速剪切机通常采用液压驱动或伺服电机驱动方式，具备较高的剪切速度和稳定性。此外，先进的控制系统使得设备能够实现连续、高效地作业，并且易于维护。不过，由于工作环境恶劣，长时间高强度运行会导致设备磨损加剧，因此耐用性和易损件更换便利性是用户关注的重点。</w:t>
      </w:r>
      <w:r>
        <w:rPr>
          <w:rFonts w:hint="eastAsia"/>
        </w:rPr>
        <w:br/>
      </w:r>
      <w:r>
        <w:rPr>
          <w:rFonts w:hint="eastAsia"/>
        </w:rPr>
        <w:t>　　未来，随着智能制造的推进，高速剪切机将朝着更加智能化、集成化方向发展。通过引入传感器技术和大数据分析，可以实时监控设备状态，提前预警潜在故障，避免非计划停机带来的损失。同时，模块化设计将使设备维护变得更加简便快捷，减少因维修造成的生产中断时间。此外，能源效率也将成为研发重点之一，通过优化动力系统和传动结构，实现节能减排目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871805bb4276" w:history="1">
        <w:r>
          <w:rPr>
            <w:rStyle w:val="Hyperlink"/>
          </w:rPr>
          <w:t>2024-2030年全球与中国高速剪切机行业研究及行业前景分析报告</w:t>
        </w:r>
      </w:hyperlink>
      <w:r>
        <w:rPr>
          <w:rFonts w:hint="eastAsia"/>
        </w:rPr>
        <w:t>》深入解析了高速剪切机行业的产业链结构，全面剖析了高速剪切机市场规模与需求。高速剪切机报告详细探讨了高速剪切机市场价格、行业现状及市场前景，并对未来高速剪切机发展趋势进行了科学预测。同时，高速剪切机报告聚焦于重点企业，深入分析了高速剪切机行业竞争格局、市场集中度及品牌影响力。此外，高速剪切机报告还对高速剪切机市场进行了细分，揭示了高速剪切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高速剪切机市场概述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按照不同容量，高速剪切机主要可以分为如下几个类别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全球不同容量高速剪切机销售额增长趋势2019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50升</w:t>
      </w:r>
      <w:r>
        <w:rPr>
          <w:rFonts w:hint="eastAsia"/>
        </w:rPr>
        <w:br/>
      </w:r>
      <w:r>
        <w:rPr>
          <w:rFonts w:hint="eastAsia"/>
        </w:rPr>
        <w:t>　　　　1.2.3 100升</w:t>
      </w:r>
      <w:r>
        <w:rPr>
          <w:rFonts w:hint="eastAsia"/>
        </w:rPr>
        <w:br/>
      </w:r>
      <w:r>
        <w:rPr>
          <w:rFonts w:hint="eastAsia"/>
        </w:rPr>
        <w:t>　　　　1.2.4 200升</w:t>
      </w:r>
      <w:r>
        <w:rPr>
          <w:rFonts w:hint="eastAsia"/>
        </w:rPr>
        <w:br/>
      </w:r>
      <w:r>
        <w:rPr>
          <w:rFonts w:hint="eastAsia"/>
        </w:rPr>
        <w:t>　　　　1.2.5 300升</w:t>
      </w:r>
      <w:r>
        <w:rPr>
          <w:rFonts w:hint="eastAsia"/>
        </w:rPr>
        <w:br/>
      </w:r>
      <w:r>
        <w:rPr>
          <w:rFonts w:hint="eastAsia"/>
        </w:rPr>
        <w:t>　　　　1.2.6 500升</w:t>
      </w:r>
      <w:r>
        <w:rPr>
          <w:rFonts w:hint="eastAsia"/>
        </w:rPr>
        <w:br/>
      </w:r>
      <w:r>
        <w:rPr>
          <w:rFonts w:hint="eastAsia"/>
        </w:rPr>
        <w:t>　　1.3 从不同最终用途，高速剪切机主要包括如下几个方面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全球不同最终用途高速剪切机销售额增长趋势2019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生化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高速剪切机行业背景、发展历史、现状及趋势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高速剪切机行业目前现状分析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高速剪切机发展趋势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全球高速剪切机总体规模分析</w:t>
      </w:r>
      <w:r>
        <w:rPr>
          <w:rFonts w:hint="eastAsia"/>
        </w:rPr>
        <w:br/>
      </w:r>
      <w:r>
        <w:rPr>
          <w:rFonts w:hint="eastAsia"/>
        </w:rPr>
        <w:t>　　2.1 全球高速剪切机供需现状及预测（2019-2030）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全球高速剪切机产能、产量、产能利用率及发展趋势（2019-2030）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全球高速剪切机产量、需求量及发展趋势（2019-2030）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全球主要地区高速剪切机产量及发展趋势（2019-2030）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全球主要地区高速剪切机产量（2019-2024）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全球主要地区高速剪切机产量（2025-2030）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全球主要地区高速剪切机产量市场份额（2019-2030）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中国高速剪切机供需现状及预测（2019-2030）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中国高速剪切机产能、产量、产能利用率及发展趋势（2019-2030）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中国高速剪切机产量、市场需求量及发展趋势（2019-2030）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全球高速剪切机销量及销售额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全球市场高速剪切机销售额（2019-2030）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全球市场高速剪切机销量（2019-2030）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全球市场高速剪切机价格趋势（2019-2030）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全球市场主要厂商高速剪切机产能市场份额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全球市场主要厂商高速剪切机销量（2019-2024）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全球市场主要厂商高速剪切机销量（2019-2024）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全球市场主要厂商高速剪切机销售收入（2019-2024）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全球市场主要厂商高速剪切机销售价格（2019-2024）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2023年全球主要生产商高速剪切机收入排名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中国市场主要厂商高速剪切机销量（2019-2024）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中国市场主要厂商高速剪切机销量（2019-2024）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中国市场主要厂商高速剪切机销售收入（2019-2024）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2023年中国主要生产商高速剪切机收入排名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中国市场主要厂商高速剪切机销售价格（2019-2024）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全球主要厂商高速剪切机总部及产地分布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全球主要厂商成立时间及高速剪切机商业化日期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全球主要厂商高速剪切机产品类型及应用</w:t>
      </w:r>
      <w:r>
        <w:rPr>
          <w:rFonts w:hint="eastAsia"/>
        </w:rPr>
        <w:br/>
      </w:r>
      <w:r>
        <w:rPr>
          <w:rFonts w:hint="eastAsia"/>
        </w:rPr>
        <w:t>　　3.7 高速剪切机行业集中度、竞争程度分析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高速剪切机行业集中度分析：2023年全球Top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全球高速剪切机第一梯队、第二梯队和第三梯队生产商（品牌）及市场份额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全球高速剪切机主要地区分析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全球主要地区高速剪切机市场规模分析：2019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全球主要地区高速剪切机销售收入及市场份额（2019-2024年）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全球主要地区高速剪切机销售收入预测（2024-2030年）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全球主要地区高速剪切机销量分析：2019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全球主要地区高速剪切机销量及市场份额（2019-2024年）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全球主要地区高速剪切机销量及市场份额预测（2025-2030）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印度市场高速剪切机销量、收入及增长率（2019-2030）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高速剪切机销量、收入、价格及毛利率（2019-2024）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不同容量高速剪切机分析</w:t>
      </w:r>
      <w:r>
        <w:rPr>
          <w:rFonts w:hint="eastAsia"/>
        </w:rPr>
        <w:br/>
      </w:r>
      <w:r>
        <w:rPr>
          <w:rFonts w:hint="eastAsia"/>
        </w:rPr>
        <w:t>　　6.1 全球不同容量高速剪切机销量（2019-2030）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全球不同容量高速剪切机销量及市场份额（2019-2024）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全球不同容量高速剪切机销量预测（2025-2030）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全球不同容量高速剪切机收入（2019-2030）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全球不同容量高速剪切机收入及市场份额（2019-2024）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全球不同容量高速剪切机收入预测（2025-2030）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全球不同容量高速剪切机价格走势（2019-2030）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不同最终用途高速剪切机分析</w:t>
      </w:r>
      <w:r>
        <w:rPr>
          <w:rFonts w:hint="eastAsia"/>
        </w:rPr>
        <w:br/>
      </w:r>
      <w:r>
        <w:rPr>
          <w:rFonts w:hint="eastAsia"/>
        </w:rPr>
        <w:t>　　7.1 全球不同最终用途高速剪切机销量（2019-2030）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全球不同最终用途高速剪切机销量及市场份额（2019-2024）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全球不同最终用途高速剪切机销量预测（2025-2030）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全球不同最终用途高速剪切机收入（2019-2030）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全球不同最终用途高速剪切机收入及市场份额（2019-2024）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全球不同最终用途高速剪切机收入预测（2025-2030）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全球不同最终用途高速剪切机价格走势（2019-2030）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高速剪切机产业链分析</w:t>
      </w:r>
      <w:r>
        <w:rPr>
          <w:rFonts w:hint="eastAsia"/>
        </w:rPr>
        <w:br/>
      </w:r>
      <w:r>
        <w:rPr>
          <w:rFonts w:hint="eastAsia"/>
        </w:rPr>
        <w:t>　　8.2 高速剪切机产业上游供应分析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高速剪切机下游典型客户</w:t>
      </w:r>
      <w:r>
        <w:rPr>
          <w:rFonts w:hint="eastAsia"/>
        </w:rPr>
        <w:br/>
      </w:r>
      <w:r>
        <w:rPr>
          <w:rFonts w:hint="eastAsia"/>
        </w:rPr>
        <w:t>　　8.4 高速剪切机销售渠道分析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高速剪切机行业发展机遇及主要驱动因素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高速剪切机行业发展面临的风险</w:t>
      </w:r>
      <w:r>
        <w:rPr>
          <w:rFonts w:hint="eastAsia"/>
        </w:rPr>
        <w:br/>
      </w:r>
      <w:r>
        <w:rPr>
          <w:rFonts w:hint="eastAsia"/>
        </w:rPr>
        <w:t>　　9.3 高速剪切机行业政策分析</w:t>
      </w:r>
      <w:r>
        <w:rPr>
          <w:rFonts w:hint="eastAsia"/>
        </w:rPr>
        <w:br/>
      </w:r>
      <w:r>
        <w:rPr>
          <w:rFonts w:hint="eastAsia"/>
        </w:rPr>
        <w:t>　　9.4 高速剪切机中国企业SWOT分析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全球不同容量高速剪切机销售额增长（CAGR）趋势2019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高速剪切机行业目前发展现状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高速剪切机发展趋势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全球主要地区高速剪切机产量增速（CAGR）：（2019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全球主要地区高速剪切机产量（2019-2024）&amp;（千台）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全球主要地区高速剪切机产量（2025-2030）&amp;（千台）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全球主要地区高速剪切机产量市场份额（2019-2024）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全球主要地区高速剪切机产量（2025-2030）&amp;（千台）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全球市场主要厂商高速剪切机产能（2023-2024）&amp;（千台）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全球市场主要厂商高速剪切机销量（2019-2024）&amp;（千台）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全球市场主要厂商高速剪切机销量市场份额（2019-2024）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全球市场主要厂商高速剪切机销售收入（2019-2024）&amp;（百万美元）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全球市场主要厂商高速剪切机销售收入市场份额（2019-2024）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全球市场主要厂商高速剪切机销售价格（2019-2024）&amp;（美元/台）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2023年全球主要生产商高速剪切机收入排名（百万美元）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中国市场主要厂商高速剪切机销量（2019-2024）&amp;（千台）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中国市场主要厂商高速剪切机销量市场份额（2019-2024）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中国市场主要厂商高速剪切机销售收入（2019-2024）&amp;（百万美元）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中国市场主要厂商高速剪切机销售收入市场份额（2019-2024）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2023年中国主要生产商高速剪切机收入排名（百万美元）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中国市场主要厂商高速剪切机销售价格（2019-2024）&amp;（美元/台）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全球主要厂商高速剪切机总部及产地分布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全球主要厂商成立时间及高速剪切机商业化日期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全球主要厂商高速剪切机产品类型及应用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2023年全球高速剪切机主要厂商市场地位（第一梯队、第二梯队和第三梯队）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全球高速剪切机市场投资、并购等现状分析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全球主要地区高速剪切机销售收入增速：（2019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全球主要地区高速剪切机销售收入（2019-2024）&amp;（百万美元）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全球主要地区高速剪切机销售收入市场份额（2019-2024）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全球主要地区高速剪切机收入（2025-2030）&amp;（百万美元）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全球主要地区高速剪切机收入市场份额（2025-2030）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全球主要地区高速剪切机销量（千台）：2019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全球主要地区高速剪切机销量（2019-2024）&amp;（千台）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全球主要地区高速剪切机销量市场份额（2019-2024）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全球主要地区高速剪切机销量（2025-2030）&amp;（千台）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全球主要地区高速剪切机销量份额（2025-2030）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高速剪切机销量（千台）、收入（百万美元）、价格（美元/台）及毛利率（2019-2024）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全球不同容量高速剪切机销量（2019-2024年）&amp;（千台）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全球不同容量高速剪切机销量市场份额（2019-2024）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全球不同容量高速剪切机销量预测（2025-2030）&amp;（千台）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全球市场不同容量高速剪切机销量市场份额预测（2025-2030）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全球不同容量高速剪切机收入（2019-2024年）&amp;（百万美元）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全球不同容量高速剪切机收入市场份额（2019-2024）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全球不同容量高速剪切机收入预测（2025-2030）&amp;（百万美元）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全球不同容量高速剪切机收入市场份额预测（2025-2030）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全球不同最终用途高速剪切机销量（2019-2024年）&amp;（千台）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全球不同最终用途高速剪切机销量市场份额（2019-2024）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全球不同最终用途高速剪切机销量预测（2025-2030）&amp;（千台）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全球市场不同最终用途高速剪切机销量市场份额预测（2025-2030）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全球不同最终用途高速剪切机收入（2019-2024年）&amp;（百万美元）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全球不同最终用途高速剪切机收入市场份额（2019-2024）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全球不同最终用途高速剪切机收入预测（2025-2030）&amp;（百万美元）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全球不同最终用途高速剪切机收入市场份额预测（2025-2030）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高速剪切机上游原料供应商及联系方式列表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高速剪切机典型客户列表</w:t>
      </w:r>
      <w:r>
        <w:rPr>
          <w:rFonts w:hint="eastAsia"/>
        </w:rPr>
        <w:br/>
      </w:r>
      <w:r>
        <w:rPr>
          <w:rFonts w:hint="eastAsia"/>
        </w:rPr>
        <w:t>　　表 156： 高速剪切机主要销售模式及销售渠道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高速剪切机行业发展机遇及主要驱动因素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高速剪切机行业发展面临的风险</w:t>
      </w:r>
      <w:r>
        <w:rPr>
          <w:rFonts w:hint="eastAsia"/>
        </w:rPr>
        <w:br/>
      </w:r>
      <w:r>
        <w:rPr>
          <w:rFonts w:hint="eastAsia"/>
        </w:rPr>
        <w:t>　　表 159： 高速剪切机行业政策分析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高速剪切机产品图片</w:t>
      </w:r>
      <w:r>
        <w:rPr>
          <w:rFonts w:hint="eastAsia"/>
        </w:rPr>
        <w:br/>
      </w:r>
      <w:r>
        <w:rPr>
          <w:rFonts w:hint="eastAsia"/>
        </w:rPr>
        <w:t>　　图 2： 全球不同容量高速剪切机销售额2019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全球不同容量高速剪切机市场份额2023 &amp; 2030</w:t>
      </w:r>
      <w:r>
        <w:rPr>
          <w:rFonts w:hint="eastAsia"/>
        </w:rPr>
        <w:br/>
      </w:r>
      <w:r>
        <w:rPr>
          <w:rFonts w:hint="eastAsia"/>
        </w:rPr>
        <w:t>　　图 4： 50升产品图片</w:t>
      </w:r>
      <w:r>
        <w:rPr>
          <w:rFonts w:hint="eastAsia"/>
        </w:rPr>
        <w:br/>
      </w:r>
      <w:r>
        <w:rPr>
          <w:rFonts w:hint="eastAsia"/>
        </w:rPr>
        <w:t>　　图 5： 100升产品图片</w:t>
      </w:r>
      <w:r>
        <w:rPr>
          <w:rFonts w:hint="eastAsia"/>
        </w:rPr>
        <w:br/>
      </w:r>
      <w:r>
        <w:rPr>
          <w:rFonts w:hint="eastAsia"/>
        </w:rPr>
        <w:t>　　图 6： 200升产品图片</w:t>
      </w:r>
      <w:r>
        <w:rPr>
          <w:rFonts w:hint="eastAsia"/>
        </w:rPr>
        <w:br/>
      </w:r>
      <w:r>
        <w:rPr>
          <w:rFonts w:hint="eastAsia"/>
        </w:rPr>
        <w:t>　　图 7： 300升产品图片</w:t>
      </w:r>
      <w:r>
        <w:rPr>
          <w:rFonts w:hint="eastAsia"/>
        </w:rPr>
        <w:br/>
      </w:r>
      <w:r>
        <w:rPr>
          <w:rFonts w:hint="eastAsia"/>
        </w:rPr>
        <w:t>　　图 8： 500升产品图片</w:t>
      </w:r>
      <w:r>
        <w:rPr>
          <w:rFonts w:hint="eastAsia"/>
        </w:rPr>
        <w:br/>
      </w:r>
      <w:r>
        <w:rPr>
          <w:rFonts w:hint="eastAsia"/>
        </w:rPr>
        <w:t>　　图 9：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全球不同最终用途高速剪切机市场份额2023 &amp; 2030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生化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农药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全球高速剪切机产能、产量、产能利用率及发展趋势（2019-2030）&amp;（千台）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全球高速剪切机产量、需求量及发展趋势（2019-2030）&amp;（千台）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全球主要地区高速剪切机产量（2019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全球主要地区高速剪切机产量市场份额（2019-2030）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中国高速剪切机产能、产量、产能利用率及发展趋势（2019-2030）&amp;（千台）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中国高速剪切机产量、市场需求量及发展趋势（2019-2030）&amp;（千台）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全球高速剪切机市场销售额及增长率：（2019-2030）&amp;（百万美元）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全球市场高速剪切机市场规模：2019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全球市场高速剪切机价格趋势（2019-2030）&amp;（美元/台）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2023年全球市场主要厂商高速剪切机销量市场份额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2023年全球市场主要厂商高速剪切机收入市场份额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2023年中国市场主要厂商高速剪切机销量市场份额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2023年中国市场主要厂商高速剪切机收入市场份额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2023年全球前五大生产商高速剪切机市场份额</w:t>
      </w:r>
      <w:r>
        <w:rPr>
          <w:rFonts w:hint="eastAsia"/>
        </w:rPr>
        <w:br/>
      </w:r>
      <w:r>
        <w:rPr>
          <w:rFonts w:hint="eastAsia"/>
        </w:rPr>
        <w:t>　　图 31： 2023年全球高速剪切机第一梯队、第二梯队和第三梯队厂商及市场份额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全球主要地区高速剪切机销售收入（2019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全球主要地区高速剪切机销售收入市场份额（2019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印度市场高速剪切机销量及增长率（2019-2030）&amp;（千台）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印度市场高速剪切机收入及增长率（2019-2030）&amp;（百万美元）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全球不同容量高速剪切机价格走势（2019-2030）&amp;（美元/台）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全球不同最终用途高速剪切机价格走势（2019-2030）&amp;（美元/台）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高速剪切机产业链</w:t>
      </w:r>
      <w:r>
        <w:rPr>
          <w:rFonts w:hint="eastAsia"/>
        </w:rPr>
        <w:br/>
      </w:r>
      <w:r>
        <w:rPr>
          <w:rFonts w:hint="eastAsia"/>
        </w:rPr>
        <w:t>　　图 49： 高速剪切机中国企业SWOT分析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871805bb4276" w:history="1">
        <w:r>
          <w:rPr>
            <w:rStyle w:val="Hyperlink"/>
          </w:rPr>
          <w:t>2024-2030年全球与中国高速剪切机行业研究及行业前景分析报告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c871805bb4276" w:history="1">
        <w:r>
          <w:rPr>
            <w:rStyle w:val="Hyperlink"/>
          </w:rPr>
          <w:t>https://www.20087.com/7/65/GaoSuJianQieJiHangYeXianZhuangJiQianJing.html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27814f7e41eb" w:history="1">
      <w:r>
        <w:rPr>
          <w:rStyle w:val="Hyperlink"/>
        </w:rPr>
        <w:t>2024-2030年全球与中国高速剪切机行业研究及行业前景分析报告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SuJianQieJiHangYeXianZhuangJiQianJing.html" TargetMode="External" Id="R82ac871805b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SuJianQieJiHangYeXianZhuangJiQianJing.html" TargetMode="External" Id="R1a0b27814f7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2024-08-29T08:44:41Z</dcterms:created>
  <dcterms:modified xsi:type="dcterms:W3CDTF">2024-08-29T09:44:41Z</dcterms:modified>
  <dc:subject>2024-2030年全球与中国高速剪切机行业研究及行业前景分析报告</dc:subject>
  <dc:title>2024-2030年全球与中国高速剪切机行业研究及行业前景分析报告</dc:title>
  <cp:keywords>2024-2030年全球与中国高速剪切机行业研究及行业前景分析报告</cp:keywords>
  <dc:description>2024-2030年全球与中国高速剪切机行业研究及行业前景分析报告</dc:description>
</cp:coreProperties>
</file>