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bf918b60b403d" w:history="1">
              <w:r>
                <w:rPr>
                  <w:rStyle w:val="Hyperlink"/>
                </w:rPr>
                <w:t>2025-2031年中国齿圈行业现状与发展趋势预测报告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bf918b60b403d" w:history="1">
              <w:r>
                <w:rPr>
                  <w:rStyle w:val="Hyperlink"/>
                </w:rPr>
                <w:t>2025-2031年中国齿圈行业现状与发展趋势预测报告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bf918b60b403d" w:history="1">
                <w:r>
                  <w:rPr>
                    <w:rStyle w:val="Hyperlink"/>
                  </w:rPr>
                  <w:t>https://www.20087.com/7/95/ChiQuanFaZhanQuShiFenXi.html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圈是齿轮传动系统中的关键部件，广泛应用于汽车、工程机械、风力发电等多个领域。近年来，随着精密制造与智能制造技术的发展，对高精度、长寿命的齿圈需求持续增加。目前，行业正通过采用粉末冶金、精密锻造等先进制造工艺，提升齿圈的几何精度与表面质量，同时优化材料性能，如采用高性能合金钢与表面硬化处理，增强齿圈的承载能力和抗疲劳性能。</w:t>
      </w:r>
      <w:r>
        <w:rPr>
          <w:rFonts w:hint="eastAsia"/>
        </w:rPr>
        <w:br/>
      </w:r>
      <w:r>
        <w:rPr>
          <w:rFonts w:hint="eastAsia"/>
        </w:rPr>
        <w:t>　　未来，齿圈的发展将更加注重智能化与模块化。一方面，通过集成传感器与智能诊断系统，齿圈将具备实时监测磨损、温度等状态的能力，实现预测性维护，减少突发故障与停机时间；另一方面，模块化设计将使齿圈能够快速适应不同的传动系统与工作条件，通过更换不同的齿轮模数与齿数，满足多样化的需求。此外，随着增材制造技术的进步，齿圈将能够实现按需定制，支持更复杂、更轻量化的结构设计，推动传动系统的创新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bf918b60b403d" w:history="1">
        <w:r>
          <w:rPr>
            <w:rStyle w:val="Hyperlink"/>
          </w:rPr>
          <w:t>2025-2031年中国齿圈行业现状与发展趋势预测报告</w:t>
        </w:r>
      </w:hyperlink>
      <w:r>
        <w:rPr>
          <w:rFonts w:hint="eastAsia"/>
        </w:rPr>
        <w:t>》依托权威机构及行业协会数据，结合齿圈行业的宏观环境与微观实践，从齿圈市场规模、市场需求、技术现状及产业链结构等多维度进行了系统调研与分析。报告通过严谨的研究方法与翔实的数据支持，辅以直观图表，全面剖析了齿圈行业发展趋势、重点企业表现及市场竞争格局，并通过SWOT分析揭示了行业机遇与潜在风险，为齿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齿圈市场特点分析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齿圈行业发展周期特征分析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中国齿圈行业发展经济环境分析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中国齿圈行业发展政策环境分析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全球齿圈行业市场运行环境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全球齿圈行业市场发展情况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一、全球齿圈行业市场供给分析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二、全球齿圈行业市场需求分析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三、全球齿圈行业主要国家地区发展情况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2025-2031年全球齿圈行业市场规模趋势预测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中国齿圈市场现状</w:t>
      </w:r>
      <w:r>
        <w:rPr>
          <w:rFonts w:hint="eastAsia"/>
        </w:rPr>
        <w:br/>
      </w:r>
      <w:r>
        <w:rPr>
          <w:rFonts w:hint="eastAsia"/>
        </w:rPr>
        <w:t>　　第二节 中国齿圈行业产量情况分析及预测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二、2019-2024年中国齿圈行业产量统计</w:t>
      </w:r>
      <w:r>
        <w:rPr>
          <w:rFonts w:hint="eastAsia"/>
        </w:rPr>
        <w:br/>
      </w:r>
      <w:r>
        <w:rPr>
          <w:rFonts w:hint="eastAsia"/>
        </w:rPr>
        <w:t>　　　　三、齿圈行业供给区域分布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四、2025-2031年中国齿圈行业产量预测</w:t>
      </w:r>
      <w:r>
        <w:rPr>
          <w:rFonts w:hint="eastAsia"/>
        </w:rPr>
        <w:br/>
      </w:r>
      <w:r>
        <w:rPr>
          <w:rFonts w:hint="eastAsia"/>
        </w:rPr>
        <w:t>　　第三节 中国齿圈市场需求分析及预测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一、2019-2024年中国齿圈市场需求统计</w:t>
      </w:r>
      <w:r>
        <w:rPr>
          <w:rFonts w:hint="eastAsia"/>
        </w:rPr>
        <w:br/>
      </w:r>
      <w:r>
        <w:rPr>
          <w:rFonts w:hint="eastAsia"/>
        </w:rPr>
        <w:t>　　　　二、中国齿圈市场需求特点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三、2025-2031年中国齿圈市场需求量预测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中国齿圈行业发展现状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一、2024-2025年齿圈行业品牌发展现状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二、2024-2025年齿圈行业需求市场现状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三、2024-2025年齿圈市场需求层次分析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四、2024-2025年中国齿圈市场走向分析</w:t>
      </w:r>
      <w:r>
        <w:rPr>
          <w:rFonts w:hint="eastAsia"/>
        </w:rPr>
        <w:br/>
      </w:r>
      <w:r>
        <w:rPr>
          <w:rFonts w:hint="eastAsia"/>
        </w:rPr>
        <w:t>　　第二节 中国齿圈产品技术分析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一、2024-2025年齿圈产品技术变化特点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二、2024-2025年齿圈产品市场的新技术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三、2024-2025年齿圈产品市场现状分析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中国齿圈行业存在的问题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三、2024-2025年齿圈产品市场遭遇的规模难题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对中国齿圈市场的分析及思考</w:t>
      </w:r>
      <w:r>
        <w:rPr>
          <w:rFonts w:hint="eastAsia"/>
        </w:rPr>
        <w:br/>
      </w:r>
      <w:r>
        <w:rPr>
          <w:rFonts w:hint="eastAsia"/>
        </w:rPr>
        <w:t>　　　　一、齿圈市场特点</w:t>
      </w:r>
      <w:r>
        <w:rPr>
          <w:rFonts w:hint="eastAsia"/>
        </w:rPr>
        <w:br/>
      </w:r>
      <w:r>
        <w:rPr>
          <w:rFonts w:hint="eastAsia"/>
        </w:rPr>
        <w:t>　　　　二、齿圈市场分析</w:t>
      </w:r>
      <w:r>
        <w:rPr>
          <w:rFonts w:hint="eastAsia"/>
        </w:rPr>
        <w:br/>
      </w:r>
      <w:r>
        <w:rPr>
          <w:rFonts w:hint="eastAsia"/>
        </w:rPr>
        <w:t>　　　　三、齿圈市场变化的方向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2019-2024年中国齿圈产品市场进出口数据分析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2019-2024年中国齿圈产品出口统计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2019-2024年中国齿圈产品进口统计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2019-2024年中国齿圈产品进出口价格对比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中国齿圈主要进口来源地及出口目的地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齿圈行业细分产品调研</w:t>
      </w:r>
      <w:r>
        <w:rPr>
          <w:rFonts w:hint="eastAsia"/>
        </w:rPr>
        <w:br/>
      </w:r>
      <w:r>
        <w:rPr>
          <w:rFonts w:hint="eastAsia"/>
        </w:rPr>
        <w:t>　　第一节 齿圈细分产品结构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2025年齿圈行业集中度分析</w:t>
      </w:r>
      <w:r>
        <w:rPr>
          <w:rFonts w:hint="eastAsia"/>
        </w:rPr>
        <w:br/>
      </w:r>
      <w:r>
        <w:rPr>
          <w:rFonts w:hint="eastAsia"/>
        </w:rPr>
        <w:t>　　　　一、齿圈市场集中度分析</w:t>
      </w:r>
      <w:r>
        <w:rPr>
          <w:rFonts w:hint="eastAsia"/>
        </w:rPr>
        <w:br/>
      </w:r>
      <w:r>
        <w:rPr>
          <w:rFonts w:hint="eastAsia"/>
        </w:rPr>
        <w:t>　　　　二、齿圈企业分布区域集中度分析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三、齿圈区域消费集中度分析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2019-2024年齿圈主要企业竞争力分析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2025年齿圈行业竞争格局分析</w:t>
      </w:r>
      <w:r>
        <w:rPr>
          <w:rFonts w:hint="eastAsia"/>
        </w:rPr>
        <w:br/>
      </w:r>
      <w:r>
        <w:rPr>
          <w:rFonts w:hint="eastAsia"/>
        </w:rPr>
        <w:t>　　　　一、齿圈行业竞争分析</w:t>
      </w:r>
      <w:r>
        <w:rPr>
          <w:rFonts w:hint="eastAsia"/>
        </w:rPr>
        <w:br/>
      </w:r>
      <w:r>
        <w:rPr>
          <w:rFonts w:hint="eastAsia"/>
        </w:rPr>
        <w:t>　　　　二、中外齿圈产品竞争分析</w:t>
      </w:r>
      <w:r>
        <w:rPr>
          <w:rFonts w:hint="eastAsia"/>
        </w:rPr>
        <w:br/>
      </w:r>
      <w:r>
        <w:rPr>
          <w:rFonts w:hint="eastAsia"/>
        </w:rPr>
        <w:t>　　　　三、国内齿圈行业重点企业发展动向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齿圈上游产业发展分析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齿圈下游产业发展分析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对中国齿圈品牌的战略思考</w:t>
      </w:r>
      <w:r>
        <w:rPr>
          <w:rFonts w:hint="eastAsia"/>
        </w:rPr>
        <w:br/>
      </w:r>
      <w:r>
        <w:rPr>
          <w:rFonts w:hint="eastAsia"/>
        </w:rPr>
        <w:t>　　　　一、齿圈实施品牌战略的意义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三、中国齿圈企业的品牌战略</w:t>
      </w:r>
      <w:r>
        <w:rPr>
          <w:rFonts w:hint="eastAsia"/>
        </w:rPr>
        <w:br/>
      </w:r>
      <w:r>
        <w:rPr>
          <w:rFonts w:hint="eastAsia"/>
        </w:rPr>
        <w:t>　　　　四、齿圈品牌战略管理的策略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2025-2031年齿圈市场前景分析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五、2025年中国齿圈行业发展面临的机遇</w:t>
      </w:r>
      <w:r>
        <w:rPr>
          <w:rFonts w:hint="eastAsia"/>
        </w:rPr>
        <w:br/>
      </w:r>
      <w:r>
        <w:rPr>
          <w:rFonts w:hint="eastAsia"/>
        </w:rPr>
        <w:t>　　第四节 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齿圈市场研究结论</w:t>
      </w:r>
      <w:r>
        <w:rPr>
          <w:rFonts w:hint="eastAsia"/>
        </w:rPr>
        <w:br/>
      </w:r>
      <w:r>
        <w:rPr>
          <w:rFonts w:hint="eastAsia"/>
        </w:rPr>
        <w:t>　　第二节 齿圈子行业研究结论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(中智林)齿圈市场发展建议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2019-2024年中国齿圈市场规模及增长情况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2019-2024年中国齿圈行业产量及增长趋势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2025-2031年中国齿圈行业产量预测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2019-2024年中国齿圈行业市场需求及增长情况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2025-2031年中国齿圈行业市场需求预测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2019-2024年中国齿圈行业利润及增长情况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2019-2024年中国齿圈行业出口情况分析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2019-2024年中国齿圈行业产品市场价格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2025-2031年中国齿圈行业产品市场价格走势预测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齿圈重点企业经营情况分析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齿圈重点企业经营情况分析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2025-2031年中国齿圈市场规模预测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2025-2031年中国齿圈行业利润预测</w:t>
      </w:r>
      <w:r>
        <w:rPr>
          <w:rFonts w:hint="eastAsia"/>
        </w:rPr>
        <w:br/>
      </w:r>
      <w:r>
        <w:rPr>
          <w:rFonts w:hint="eastAsia"/>
        </w:rPr>
        <w:t>　　图表 2025年齿圈行业壁垒</w:t>
      </w:r>
      <w:r>
        <w:rPr>
          <w:rFonts w:hint="eastAsia"/>
        </w:rPr>
        <w:br/>
      </w:r>
      <w:r>
        <w:rPr>
          <w:rFonts w:hint="eastAsia"/>
        </w:rPr>
        <w:t>　　图表 2025年齿圈市场前景分析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2025-2031年中国齿圈市场需求预测</w:t>
      </w:r>
      <w:r>
        <w:rPr>
          <w:rFonts w:hint="eastAsia"/>
        </w:rPr>
        <w:br/>
      </w:r>
      <w:r>
        <w:rPr>
          <w:rFonts w:hint="eastAsia"/>
        </w:rPr>
        <w:t>　　图表 2025年齿圈发展趋势预测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bf918b60b403d" w:history="1">
        <w:r>
          <w:rPr>
            <w:rStyle w:val="Hyperlink"/>
          </w:rPr>
          <w:t>2025-2031年中国齿圈行业现状与发展趋势预测报告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bf918b60b403d" w:history="1">
        <w:r>
          <w:rPr>
            <w:rStyle w:val="Hyperlink"/>
          </w:rPr>
          <w:t>https://www.20087.com/7/95/ChiQuanFaZhanQuShiFenXi.html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热点：环形齿条、齿圈厂家、齿圈和齿轮、齿圈图片、外齿齿轮转盘、齿圈打齿解决办法、齿轮圆周力、齿圈固定,太阳轮主动,行星架被动、齿圈固定行星轮系传动比公式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2032a7d67469a" w:history="1">
      <w:r>
        <w:rPr>
          <w:rStyle w:val="Hyperlink"/>
        </w:rPr>
        <w:t>2025-2031年中国齿圈行业现状与发展趋势预测报告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iQuanFaZhanQuShiFenXi.html" TargetMode="External" Id="R0d8bf918b60b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iQuanFaZhanQuShiFenXi.html" TargetMode="External" Id="R0cc2032a7d67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2025-01-07T04:44:00Z</dcterms:created>
  <dcterms:modified xsi:type="dcterms:W3CDTF">2025-01-07T05:44:00Z</dcterms:modified>
  <dc:subject>2025-2031年中国齿圈行业现状与发展趋势预测报告</dc:subject>
  <dc:title>2025-2031年中国齿圈行业现状与发展趋势预测报告</dc:title>
  <cp:keywords>2025-2031年中国齿圈行业现状与发展趋势预测报告</cp:keywords>
  <dc:description>2025-2031年中国齿圈行业现状与发展趋势预测报告</dc:description>
</cp:coreProperties>
</file>