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244f6396401c" w:history="1">
              <w:r>
                <w:rPr>
                  <w:rStyle w:val="Hyperlink"/>
                </w:rPr>
                <w:t>2025-2031年中国齿轮减速电机行业研究与前景分析报告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244f6396401c" w:history="1">
              <w:r>
                <w:rPr>
                  <w:rStyle w:val="Hyperlink"/>
                </w:rPr>
                <w:t>2025-2031年中国齿轮减速电机行业研究与前景分析报告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5244f6396401c" w:history="1">
                <w:r>
                  <w:rPr>
                    <w:rStyle w:val="Hyperlink"/>
                  </w:rPr>
                  <w:t>https://www.20087.com/7/25/ChiLunJianSuDianJiHangYeQianJingQuShi.html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组件，用于传递动力和调整转速。目前，齿轮减速电机的设计趋向于模块化和标准化，以简化安装和维护过程。高强度材料的应用和精密加工技术的提升，使得减速电机能够承受更高的负载和更复杂的工况。但是，噪音控制和热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节能减排和智能化。采用高效传动设计和智能温控系统，将有效降低能量损失和噪音污染。此外，集成传感器和数据分析功能的减速电机将能够实时监测运行状态，提前预警故障，降低维护成本。随着智能制造和工业互联网的兴起，齿轮减速电机将作为智能工厂的核心部件，实现更高水平的自动化和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244f6396401c" w:history="1">
        <w:r>
          <w:rPr>
            <w:rStyle w:val="Hyperlink"/>
          </w:rPr>
          <w:t>2025-2031年中国齿轮减速电机行业研究与前景分析报告</w:t>
        </w:r>
      </w:hyperlink>
      <w:r>
        <w:rPr>
          <w:rFonts w:hint="eastAsia"/>
        </w:rPr>
        <w:t>》是齿轮减速电机项目研究团队依托多年行业监测经验，结合我国齿轮减速电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齿轮减速电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齿轮减速电机行业概述</w:t>
      </w:r>
      <w:r>
        <w:rPr>
          <w:rFonts w:hint="eastAsia"/>
        </w:rPr>
        <w:br/>
      </w:r>
      <w:r>
        <w:rPr>
          <w:rFonts w:hint="eastAsia"/>
        </w:rPr>
        <w:t>　　第一节 齿轮减速电机定义与分类</w:t>
      </w:r>
      <w:r>
        <w:rPr>
          <w:rFonts w:hint="eastAsia"/>
        </w:rPr>
        <w:br/>
      </w:r>
      <w:r>
        <w:rPr>
          <w:rFonts w:hint="eastAsia"/>
        </w:rPr>
        <w:t>　　第二节 齿轮减速电机应用领域</w:t>
      </w:r>
      <w:r>
        <w:rPr>
          <w:rFonts w:hint="eastAsia"/>
        </w:rPr>
        <w:br/>
      </w:r>
      <w:r>
        <w:rPr>
          <w:rFonts w:hint="eastAsia"/>
        </w:rPr>
        <w:t>　　第三节 齿轮减速电机行业经济指标分析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齿轮减速电机产业链及经营模式分析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三、齿轮减速电机销售模式及销售渠道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全球齿轮减速电机市场发展综述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2020-2024年全球齿轮减速电机市场规模与趋势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主要国家与地区齿轮减速电机市场分析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2025-2031年全球齿轮减速电机行业发展趋势与前景预测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中国齿轮减速电机行业市场分析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2023-2024年齿轮减速电机产能与投资动态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一、国内齿轮减速电机产能及利用情况</w:t>
      </w:r>
      <w:r>
        <w:rPr>
          <w:rFonts w:hint="eastAsia"/>
        </w:rPr>
        <w:br/>
      </w:r>
      <w:r>
        <w:rPr>
          <w:rFonts w:hint="eastAsia"/>
        </w:rPr>
        <w:t>　　　　二、齿轮减速电机产能扩张与投资动态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2025-2031年齿轮减速电机行业产量统计与趋势预测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一、2020-2024年齿轮减速电机行业产量数据统计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1、2020-2024年齿轮减速电机产量及增长趋势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2、2020-2024年齿轮减速电机细分产品产量及份额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二、影响齿轮减速电机产量的关键因素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2025-2031年齿轮减速电机市场需求与销售分析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一、2023-2024年齿轮减速电机行业需求现状</w:t>
      </w:r>
      <w:r>
        <w:rPr>
          <w:rFonts w:hint="eastAsia"/>
        </w:rPr>
        <w:br/>
      </w:r>
      <w:r>
        <w:rPr>
          <w:rFonts w:hint="eastAsia"/>
        </w:rPr>
        <w:t>　　　　二、齿轮减速电机客户群体与需求特点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三、2020-2024年齿轮减速电机行业销售规模分析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四、2025-2031年齿轮减速电机市场增长潜力与规模预测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中国齿轮减速电机细分市场与下游应用领域分析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齿轮减速电机细分市场分析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一、2023-2024年齿轮减速电机主要细分产品市场现状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齿轮减速电机下游应用与客户群体分析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一、2023-2024年齿轮减速电机各应用领域市场现状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2023-2024年中国齿轮减速电机技术发展研究</w:t>
      </w:r>
      <w:r>
        <w:rPr>
          <w:rFonts w:hint="eastAsia"/>
        </w:rPr>
        <w:br/>
      </w:r>
      <w:r>
        <w:rPr>
          <w:rFonts w:hint="eastAsia"/>
        </w:rPr>
        <w:t>　　第一节 当前齿轮减速电机技术发展现状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国内外齿轮减速电机技术差异与原因</w:t>
      </w:r>
      <w:r>
        <w:rPr>
          <w:rFonts w:hint="eastAsia"/>
        </w:rPr>
        <w:br/>
      </w:r>
      <w:r>
        <w:rPr>
          <w:rFonts w:hint="eastAsia"/>
        </w:rPr>
        <w:t>　　第三节 齿轮减速电机技术创新与发展趋势预测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技术进步对齿轮减速电机行业的影响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齿轮减速电机价格机制与竞争策略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一、2020-2024年齿轮减速电机市场价格走势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齿轮减速电机定价策略与方法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2025-2031年齿轮减速电机价格竞争态势与趋势预测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2023-2024年重点区域齿轮减速电机市场发展概况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2020-2024年中国齿轮减速电机行业进出口情况分析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一、2020-2024年齿轮减速电机进口规模及增长情况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二、齿轮减速电机主要进口来源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一、2020-2024年齿轮减速电机出口规模及增长情况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二、齿轮减速电机主要出口目的地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2020-2024年中国齿轮减速电机行业总体发展与财务状况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2020-2024年中国齿轮减速电机行业规模情况</w:t>
      </w:r>
      <w:r>
        <w:rPr>
          <w:rFonts w:hint="eastAsia"/>
        </w:rPr>
        <w:br/>
      </w:r>
      <w:r>
        <w:rPr>
          <w:rFonts w:hint="eastAsia"/>
        </w:rPr>
        <w:t>　　　　一、齿轮减速电机行业企业数量规模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二、齿轮减速电机行业从业人员规模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三、齿轮减速电机行业市场敏感性分析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2020-2024年中国齿轮减速电机行业财务能力分析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一、齿轮减速电机行业盈利能力</w:t>
      </w:r>
      <w:r>
        <w:rPr>
          <w:rFonts w:hint="eastAsia"/>
        </w:rPr>
        <w:br/>
      </w:r>
      <w:r>
        <w:rPr>
          <w:rFonts w:hint="eastAsia"/>
        </w:rPr>
        <w:t>　　　　二、齿轮减速电机行业偿债能力</w:t>
      </w:r>
      <w:r>
        <w:rPr>
          <w:rFonts w:hint="eastAsia"/>
        </w:rPr>
        <w:br/>
      </w:r>
      <w:r>
        <w:rPr>
          <w:rFonts w:hint="eastAsia"/>
        </w:rPr>
        <w:t>　　　　三、齿轮减速电机行业营运能力</w:t>
      </w:r>
      <w:r>
        <w:rPr>
          <w:rFonts w:hint="eastAsia"/>
        </w:rPr>
        <w:br/>
      </w:r>
      <w:r>
        <w:rPr>
          <w:rFonts w:hint="eastAsia"/>
        </w:rPr>
        <w:t>　　　　四、齿轮减速电机行业发展能力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中国齿轮减速电机行业竞争格局分析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齿轮减速电机行业竞争格局总览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2023-2024年齿轮减速电机行业竞争力分析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2020-2024年齿轮减速电机行业企业并购活动分析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2023-2024年齿轮减速电机行业会展与招投标活动分析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2024年中国齿轮减速电机企业发展企业发展策略与建议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齿轮减速电机销售模式与渠道策略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齿轮减速电机品牌与市场推广策略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齿轮减速电机研发投入与技术创新能力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齿轮减速电机合作联盟与资源整合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中国齿轮减速电机行业风险与对策</w:t>
      </w:r>
      <w:r>
        <w:rPr>
          <w:rFonts w:hint="eastAsia"/>
        </w:rPr>
        <w:br/>
      </w:r>
      <w:r>
        <w:rPr>
          <w:rFonts w:hint="eastAsia"/>
        </w:rPr>
        <w:t>　　第一节 齿轮减速电机行业SWOT分析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一、齿轮减速电机行业优势</w:t>
      </w:r>
      <w:r>
        <w:rPr>
          <w:rFonts w:hint="eastAsia"/>
        </w:rPr>
        <w:br/>
      </w:r>
      <w:r>
        <w:rPr>
          <w:rFonts w:hint="eastAsia"/>
        </w:rPr>
        <w:t>　　　　二、齿轮减速电机行业劣势</w:t>
      </w:r>
      <w:r>
        <w:rPr>
          <w:rFonts w:hint="eastAsia"/>
        </w:rPr>
        <w:br/>
      </w:r>
      <w:r>
        <w:rPr>
          <w:rFonts w:hint="eastAsia"/>
        </w:rPr>
        <w:t>　　　　三、齿轮减速电机市场机会</w:t>
      </w:r>
      <w:r>
        <w:rPr>
          <w:rFonts w:hint="eastAsia"/>
        </w:rPr>
        <w:br/>
      </w:r>
      <w:r>
        <w:rPr>
          <w:rFonts w:hint="eastAsia"/>
        </w:rPr>
        <w:t>　　　　四、齿轮减速电机市场威胁</w:t>
      </w:r>
      <w:r>
        <w:rPr>
          <w:rFonts w:hint="eastAsia"/>
        </w:rPr>
        <w:br/>
      </w:r>
      <w:r>
        <w:rPr>
          <w:rFonts w:hint="eastAsia"/>
        </w:rPr>
        <w:t>　　第二节 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2025-2031年中国齿轮减速电机行业前景与发展趋势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二、齿轮减速电机行业主要法律法规及政策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三、齿轮减速电机行业标准与质量监管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2025-2031年齿轮减速电机行业发展趋势与方向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2025-2031年齿轮减速电机行业发展潜力与机遇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中^智^林^－齿轮减速电机行业发展建议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齿轮减速电机行业历程</w:t>
      </w:r>
      <w:r>
        <w:rPr>
          <w:rFonts w:hint="eastAsia"/>
        </w:rPr>
        <w:br/>
      </w:r>
      <w:r>
        <w:rPr>
          <w:rFonts w:hint="eastAsia"/>
        </w:rPr>
        <w:t>　　图表 齿轮减速电机行业生命周期</w:t>
      </w:r>
      <w:r>
        <w:rPr>
          <w:rFonts w:hint="eastAsia"/>
        </w:rPr>
        <w:br/>
      </w:r>
      <w:r>
        <w:rPr>
          <w:rFonts w:hint="eastAsia"/>
        </w:rPr>
        <w:t>　　图表 齿轮减速电机行业产业链分析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2020-2024年齿轮减速电机行业市场容量分析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2020-2024年中国齿轮减速电机行业企业平均规模情况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244f6396401c" w:history="1">
        <w:r>
          <w:rPr>
            <w:rStyle w:val="Hyperlink"/>
          </w:rPr>
          <w:t>2025-2031年中国齿轮减速电机行业研究与前景分析报告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5244f6396401c" w:history="1">
        <w:r>
          <w:rPr>
            <w:rStyle w:val="Hyperlink"/>
          </w:rPr>
          <w:t>https://www.20087.com/7/25/ChiLunJianSuDianJiHangYeQianJingQuShi.html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2fecdf3b942c9" w:history="1">
      <w:r>
        <w:rPr>
          <w:rStyle w:val="Hyperlink"/>
        </w:rPr>
        <w:t>2025-2031年中国齿轮减速电机行业研究与前景分析报告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iLunJianSuDianJiHangYeQianJingQuShi.html" TargetMode="External" Id="Rfd05244f639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iLunJianSuDianJiHangYeQianJingQuShi.html" TargetMode="External" Id="R8782fecdf3b9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2024-12-06T08:22:55Z</dcterms:created>
  <dcterms:modified xsi:type="dcterms:W3CDTF">2024-12-06T09:22:55Z</dcterms:modified>
  <dc:subject>2025-2031年中国齿轮减速电机行业研究与前景分析报告</dc:subject>
  <dc:title>2025-2031年中国齿轮减速电机行业研究与前景分析报告</dc:title>
  <cp:keywords>2025-2031年中国齿轮减速电机行业研究与前景分析报告</cp:keywords>
  <dc:description>2025-2031年中国齿轮减速电机行业研究与前景分析报告</dc:description>
</cp:coreProperties>
</file>