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677bf044c4a86" w:history="1">
              <w:r>
                <w:rPr>
                  <w:rStyle w:val="Hyperlink"/>
                </w:rPr>
                <w:t>2025-2031年中国热电阻校验仿真仪行业深度调研及市场前景分析报告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677bf044c4a86" w:history="1">
              <w:r>
                <w:rPr>
                  <w:rStyle w:val="Hyperlink"/>
                </w:rPr>
                <w:t>2025-2031年中国热电阻校验仿真仪行业深度调研及市场前景分析报告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677bf044c4a86" w:history="1">
                <w:r>
                  <w:rPr>
                    <w:rStyle w:val="Hyperlink"/>
                  </w:rPr>
                  <w:t>https://www.20087.com/9/98/ReDianZuXiaoYanFangZhenYiHangYeDiaoYanBaoGao.html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阻校验仿真仪是用于校准和测试热电阻传感器的精密仪器，广泛应用于工业自动化、科研实验室等领域，确保温度测量的准确性和可靠性。近年来，随着传感器技术的不断进步，热电阻校验仿真仪的精度和稳定性得到了显著提升，能够适应更为复杂的测试环境。</w:t>
      </w:r>
      <w:r>
        <w:rPr>
          <w:rFonts w:hint="eastAsia"/>
        </w:rPr>
        <w:br/>
      </w:r>
      <w:r>
        <w:rPr>
          <w:rFonts w:hint="eastAsia"/>
        </w:rPr>
        <w:t>　　未来，热电阻校验仿真仪将朝着更高的精度和智能化方向发展。利用先进的信号处理算法和数据校正技术，将进一步提高测量的准确度。同时，集成无线通信和数据分析功能，使仪器能够远程操作和自动分析测试结果，简化工作流程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677bf044c4a86" w:history="1">
        <w:r>
          <w:rPr>
            <w:rStyle w:val="Hyperlink"/>
          </w:rPr>
          <w:t>2025-2031年中国热电阻校验仿真仪行业深度调研及市场前景分析报告</w:t>
        </w:r>
      </w:hyperlink>
      <w:r>
        <w:rPr>
          <w:rFonts w:hint="eastAsia"/>
        </w:rPr>
        <w:t>》基于多年行业研究经验，系统分析了热电阻校验仿真仪产业链、市场规模、需求特征及价格趋势，客观呈现热电阻校验仿真仪行业现状。报告科学预测了热电阻校验仿真仪市场前景与发展方向，重点评估了热电阻校验仿真仪重点企业的竞争格局与品牌影响力，同时挖掘热电阻校验仿真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热电阻校验仿真仪行业概述</w:t>
      </w:r>
      <w:r>
        <w:rPr>
          <w:rFonts w:hint="eastAsia"/>
        </w:rPr>
        <w:br/>
      </w:r>
      <w:r>
        <w:rPr>
          <w:rFonts w:hint="eastAsia"/>
        </w:rPr>
        <w:t>　　第一节 热电阻校验仿真仪行业界定</w:t>
      </w:r>
      <w:r>
        <w:rPr>
          <w:rFonts w:hint="eastAsia"/>
        </w:rPr>
        <w:br/>
      </w:r>
      <w:r>
        <w:rPr>
          <w:rFonts w:hint="eastAsia"/>
        </w:rPr>
        <w:t>　　第二节 热电阻校验仿真仪行业发展历程</w:t>
      </w:r>
      <w:r>
        <w:rPr>
          <w:rFonts w:hint="eastAsia"/>
        </w:rPr>
        <w:br/>
      </w:r>
      <w:r>
        <w:rPr>
          <w:rFonts w:hint="eastAsia"/>
        </w:rPr>
        <w:t>　　第三节 热电阻校验仿真仪产业链分析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二、热电阻校验仿真仪产业链模型分析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2024-2025年中国热电阻校验仿真仪行业发展环境分析</w:t>
      </w:r>
      <w:r>
        <w:rPr>
          <w:rFonts w:hint="eastAsia"/>
        </w:rPr>
        <w:br/>
      </w:r>
      <w:r>
        <w:rPr>
          <w:rFonts w:hint="eastAsia"/>
        </w:rPr>
        <w:t>　　第一节 热电阻校验仿真仪行业经济环境分析</w:t>
      </w:r>
      <w:r>
        <w:rPr>
          <w:rFonts w:hint="eastAsia"/>
        </w:rPr>
        <w:br/>
      </w:r>
      <w:r>
        <w:rPr>
          <w:rFonts w:hint="eastAsia"/>
        </w:rPr>
        <w:t>　　第二节 热电阻校验仿真仪行业政策环境分析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二、相关热电阻校验仿真仪行业标准分析</w:t>
      </w:r>
      <w:r>
        <w:rPr>
          <w:rFonts w:hint="eastAsia"/>
        </w:rPr>
        <w:br/>
      </w:r>
      <w:r>
        <w:rPr>
          <w:rFonts w:hint="eastAsia"/>
        </w:rPr>
        <w:t>　　第三节 热电阻校验仿真仪行业社会环境分析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2024-2025年热电阻校验仿真仪行业技术发展现状及趋势分析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热电阻校验仿真仪行业技术发展现状分析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国内外热电阻校验仿真仪行业技术差异与原因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热电阻校验仿真仪行业技术发展方向、趋势预测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提升热电阻校验仿真仪行业技术能力策略建议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中国热电阻校验仿真仪行业运行状况分析</w:t>
      </w:r>
      <w:r>
        <w:rPr>
          <w:rFonts w:hint="eastAsia"/>
        </w:rPr>
        <w:br/>
      </w:r>
      <w:r>
        <w:rPr>
          <w:rFonts w:hint="eastAsia"/>
        </w:rPr>
        <w:t>　　第一节 热电阻校验仿真仪行业市场规模分析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一、2019-2024年热电阻校验仿真仪行业市场规模分析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二、2025-2031年热电阻校验仿真仪行业市场规模况预测</w:t>
      </w:r>
      <w:r>
        <w:rPr>
          <w:rFonts w:hint="eastAsia"/>
        </w:rPr>
        <w:br/>
      </w:r>
      <w:r>
        <w:rPr>
          <w:rFonts w:hint="eastAsia"/>
        </w:rPr>
        <w:t>　　第二节 热电阻校验仿真仪行业产量情况分析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一、2019-2024年热电阻校验仿真仪行业产量统计分析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二、2025-2031年热电阻校验仿真仪行业产量预测分析</w:t>
      </w:r>
      <w:r>
        <w:rPr>
          <w:rFonts w:hint="eastAsia"/>
        </w:rPr>
        <w:br/>
      </w:r>
      <w:r>
        <w:rPr>
          <w:rFonts w:hint="eastAsia"/>
        </w:rPr>
        <w:t>　　第三节 热电阻校验仿真仪行业市场需求分析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一、2019-2024年热电阻校验仿真仪行业市场需求情况分析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二、2025-2031年热电阻校验仿真仪行业市场需求情况预测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2025年中国热电阻校验仿真仪行业集中度分析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热电阻校验仿真仪细分市场深度分析</w:t>
      </w:r>
      <w:r>
        <w:rPr>
          <w:rFonts w:hint="eastAsia"/>
        </w:rPr>
        <w:br/>
      </w:r>
      <w:r>
        <w:rPr>
          <w:rFonts w:hint="eastAsia"/>
        </w:rPr>
        <w:t>　　第一节 热电阻校验仿真仪细分市场（一）发展研究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热电阻校验仿真仪细分市场（二）发展研究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2019-2024年中国热电阻校验仿真仪行业总体发展状况分析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中国热电阻校验仿真仪行业规模情况分析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中国热电阻校验仿真仪行业产销情况分析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一、热电阻校验仿真仪行业生产情况分析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二、热电阻校验仿真仪行业销售情况分析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2019-2024年中国热电阻校验仿真仪行业财务能力分析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一、热电阻校验仿真仪行业盈利能力分析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二、热电阻校验仿真仪行业偿债能力分析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三、热电阻校验仿真仪行业营运能力分析</w:t>
      </w:r>
      <w:r>
        <w:rPr>
          <w:rFonts w:hint="eastAsia"/>
        </w:rPr>
        <w:br/>
      </w:r>
      <w:r>
        <w:rPr>
          <w:rFonts w:hint="eastAsia"/>
        </w:rPr>
        <w:t>　　　　四、热电阻校验仿真仪行业发展能力分析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2019-2024年中国热电阻校验仿真仪行业区域市场分析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中国热电阻校验仿真仪行业区域市场结构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重点地区热电阻校验仿真仪行业调研分析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一、重点地区（一）热电阻校验仿真仪市场分析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二、重点地区（二）热电阻校验仿真仪市场分析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三、重点地区（三）热电阻校验仿真仪市场分析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四、重点地区（四）热电阻校验仿真仪市场分析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五、重点地区（五）热电阻校验仿真仪市场分析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中国热电阻校验仿真仪行业市场价格走势及影响因素分析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中国热电阻校验仿真仪市场价格回顾</w:t>
      </w:r>
      <w:r>
        <w:rPr>
          <w:rFonts w:hint="eastAsia"/>
        </w:rPr>
        <w:br/>
      </w:r>
      <w:r>
        <w:rPr>
          <w:rFonts w:hint="eastAsia"/>
        </w:rPr>
        <w:t>　　第二节 中国热电阻校验仿真仪行业当前市场价格及评述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中国热电阻校验仿真仪市场价格影响因素分析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2025-2031年中国热电阻校验仿真仪未来市场价格走势预测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中国热电阻校验仿真仪行业进出口分析及预测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中国热电阻校验仿真仪行业进出口格局分析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一、热电阻校验仿真仪行业进口格局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2019-2024年中国热电阻校验仿真仪行业进出口分析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一、热电阻校验仿真仪行业进口分析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二、热电阻校验仿真仪行业出口分析</w:t>
      </w:r>
      <w:r>
        <w:rPr>
          <w:rFonts w:hint="eastAsia"/>
        </w:rPr>
        <w:br/>
      </w:r>
      <w:r>
        <w:rPr>
          <w:rFonts w:hint="eastAsia"/>
        </w:rPr>
        <w:t>　　第三节 影响热电阻校验仿真仪行业进出口因素分析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2025-2031年中国热电阻校验仿真仪行业进口预测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2025-2031年中国热电阻校验仿真仪行业出口预测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热电阻校验仿真仪行业重点企业竞争力分析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二、企业热电阻校验仿真仪业务分析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二、企业热电阻校验仿真仪业务分析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二、企业热电阻校验仿真仪业务分析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二、企业热电阻校验仿真仪业务分析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二、企业热电阻校验仿真仪业务分析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二、企业热电阻校验仿真仪业务分析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2024-2025年热电阻校验仿真仪行业市场竞争策略分析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热电阻校验仿真仪行业竞争环境分析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四、热电阻校验仿真仪行业供应链议价能力分析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五、热电阻校验仿真仪行业下游客户议价能力评估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热电阻校验仿真仪市场竞争策略研究</w:t>
      </w:r>
      <w:r>
        <w:rPr>
          <w:rFonts w:hint="eastAsia"/>
        </w:rPr>
        <w:br/>
      </w:r>
      <w:r>
        <w:rPr>
          <w:rFonts w:hint="eastAsia"/>
        </w:rPr>
        <w:t>　　　　一、热电阻校验仿真仪市场容量及增长潜力评估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热电阻校验仿真仪行业中长期竞争趋势分析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一、2025-2031年热电阻校验仿真仪市场竞争态势预测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二、2025-2031年热电阻校验仿真仪行业竞争格局演变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三、2025-2031年热电阻校验仿真仪企业竞争策略建议</w:t>
      </w:r>
      <w:r>
        <w:rPr>
          <w:rFonts w:hint="eastAsia"/>
        </w:rPr>
        <w:br/>
      </w:r>
      <w:r>
        <w:rPr>
          <w:rFonts w:hint="eastAsia"/>
        </w:rPr>
        <w:t>　　第四节 热电阻校验仿真仪行业竞争力评估体系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二、热电阻校验仿真仪企业核心竞争力构建路径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热电阻校验仿真仪行业发展趋势与投资战略研究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中国热电阻校验仿真仪行业发展态势分析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一、2019-2024年热电阻校验仿真仪行业发展回顾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二、2025-2031年热电阻校验仿真仪行业发展趋势预测</w:t>
      </w:r>
      <w:r>
        <w:rPr>
          <w:rFonts w:hint="eastAsia"/>
        </w:rPr>
        <w:br/>
      </w:r>
      <w:r>
        <w:rPr>
          <w:rFonts w:hint="eastAsia"/>
        </w:rPr>
        <w:t>　　第二节 热电阻校验仿真仪行业技术发展趋势分析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一、热电阻校验仿真仪产品创新发展趋势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三、2025-2031年热电阻校验仿真仪技术发展路线预测</w:t>
      </w:r>
      <w:r>
        <w:rPr>
          <w:rFonts w:hint="eastAsia"/>
        </w:rPr>
        <w:br/>
      </w:r>
      <w:r>
        <w:rPr>
          <w:rFonts w:hint="eastAsia"/>
        </w:rPr>
        <w:t>　　第三节 热电阻校验仿真仪行业投资风险分析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一、热电阻校验仿真仪市场竞争风险</w:t>
      </w:r>
      <w:r>
        <w:rPr>
          <w:rFonts w:hint="eastAsia"/>
        </w:rPr>
        <w:br/>
      </w:r>
      <w:r>
        <w:rPr>
          <w:rFonts w:hint="eastAsia"/>
        </w:rPr>
        <w:t>　　　　二、热电阻校验仿真仪供应链风险</w:t>
      </w:r>
      <w:r>
        <w:rPr>
          <w:rFonts w:hint="eastAsia"/>
        </w:rPr>
        <w:br/>
      </w:r>
      <w:r>
        <w:rPr>
          <w:rFonts w:hint="eastAsia"/>
        </w:rPr>
        <w:t>　　　　三、热电阻校验仿真仪技术创新风险</w:t>
      </w:r>
      <w:r>
        <w:rPr>
          <w:rFonts w:hint="eastAsia"/>
        </w:rPr>
        <w:br/>
      </w:r>
      <w:r>
        <w:rPr>
          <w:rFonts w:hint="eastAsia"/>
        </w:rPr>
        <w:t>　　　　四、热电阻校验仿真仪政策法规风险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热电阻校验仿真仪行业发展战略规划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一、热电阻校验仿真仪行业整体发展战略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二、热电阻校验仿真仪行业技术创新战略</w:t>
      </w:r>
      <w:r>
        <w:rPr>
          <w:rFonts w:hint="eastAsia"/>
        </w:rPr>
        <w:br/>
      </w:r>
      <w:r>
        <w:rPr>
          <w:rFonts w:hint="eastAsia"/>
        </w:rPr>
        <w:t>　　　　三、热电阻校验仿真仪区域市场布局策略</w:t>
      </w:r>
      <w:r>
        <w:rPr>
          <w:rFonts w:hint="eastAsia"/>
        </w:rPr>
        <w:br/>
      </w:r>
      <w:r>
        <w:rPr>
          <w:rFonts w:hint="eastAsia"/>
        </w:rPr>
        <w:t>　　　　四、热电阻校验仿真仪产业链整合战略</w:t>
      </w:r>
      <w:r>
        <w:rPr>
          <w:rFonts w:hint="eastAsia"/>
        </w:rPr>
        <w:br/>
      </w:r>
      <w:r>
        <w:rPr>
          <w:rFonts w:hint="eastAsia"/>
        </w:rPr>
        <w:t>　　　　五、热电阻校验仿真仪品牌营销战略</w:t>
      </w:r>
      <w:r>
        <w:rPr>
          <w:rFonts w:hint="eastAsia"/>
        </w:rPr>
        <w:br/>
      </w:r>
      <w:r>
        <w:rPr>
          <w:rFonts w:hint="eastAsia"/>
        </w:rPr>
        <w:t>　　　　六、热电阻校验仿真仪市场竞争战略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热电阻校验仿真仪行业发展前景与投资建议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热电阻校验仿真仪行业发展前景展望</w:t>
      </w:r>
      <w:r>
        <w:rPr>
          <w:rFonts w:hint="eastAsia"/>
        </w:rPr>
        <w:br/>
      </w:r>
      <w:r>
        <w:rPr>
          <w:rFonts w:hint="eastAsia"/>
        </w:rPr>
        <w:t>　　　　一、热电阻校验仿真仪市场发展空间分析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三、"十五五"规划对热电阻校验仿真仪行业的影响</w:t>
      </w:r>
      <w:r>
        <w:rPr>
          <w:rFonts w:hint="eastAsia"/>
        </w:rPr>
        <w:br/>
      </w:r>
      <w:r>
        <w:rPr>
          <w:rFonts w:hint="eastAsia"/>
        </w:rPr>
        <w:t>　　第二节 热电阻校验仿真仪行业发展策略建议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(中:智:林)热电阻校验仿真仪行业研究结论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一、热电阻校验仿真仪行业发展趋势总结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二、热电阻校验仿真仪行业投资价值评估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2025-2031年中国热电阻校验仿真仪行业产量预测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2025-2031年中国热电阻校验仿真仪行业市场需求预测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**地区热电阻校验仿真仪市场规模及增长情况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**地区热电阻校验仿真仪行业市场需求情况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**地区热电阻校验仿真仪市场规模及增长情况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**地区热电阻校验仿真仪行业市场需求情况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2025年热电阻校验仿真仪市场前景分析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2025-2031年中国热电阻校验仿真仪市场需求预测</w:t>
      </w:r>
      <w:r>
        <w:rPr>
          <w:rFonts w:hint="eastAsia"/>
        </w:rPr>
        <w:br/>
      </w:r>
      <w:r>
        <w:rPr>
          <w:rFonts w:hint="eastAsia"/>
        </w:rPr>
        <w:t>　　图表 2025年热电阻校验仿真仪发展趋势预测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677bf044c4a86" w:history="1">
        <w:r>
          <w:rPr>
            <w:rStyle w:val="Hyperlink"/>
          </w:rPr>
          <w:t>2025-2031年中国热电阻校验仿真仪行业深度调研及市场前景分析报告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677bf044c4a86" w:history="1">
        <w:r>
          <w:rPr>
            <w:rStyle w:val="Hyperlink"/>
          </w:rPr>
          <w:t>https://www.20087.com/9/98/ReDianZuXiaoYanFangZhenYiHangYeDiaoYanBaoGao.html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热点：热电阻校验仿真仪的原理、热电阻校验装置、热电阻校验仪怎么校验温度、热电阻校验记录模板、热电阻的认识和校验实验报告误差处理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d6841fbbc4bbf" w:history="1">
      <w:r>
        <w:rPr>
          <w:rStyle w:val="Hyperlink"/>
        </w:rPr>
        <w:t>2025-2031年中国热电阻校验仿真仪行业深度调研及市场前景分析报告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eDianZuXiaoYanFangZhenYiHangYeDiaoYanBaoGao.html" TargetMode="External" Id="Rfde677bf044c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eDianZuXiaoYanFangZhenYiHangYeDiaoYanBaoGao.html" TargetMode="External" Id="Ra2ad6841fbbc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2024-11-15T01:33:00Z</dcterms:created>
  <dcterms:modified xsi:type="dcterms:W3CDTF">2024-11-15T02:33:00Z</dcterms:modified>
  <dc:subject>2025-2031年中国热电阻校验仿真仪行业深度调研及市场前景分析报告</dc:subject>
  <dc:title>2025-2031年中国热电阻校验仿真仪行业深度调研及市场前景分析报告</dc:title>
  <cp:keywords>2025-2031年中国热电阻校验仿真仪行业深度调研及市场前景分析报告</cp:keywords>
  <dc:description>2025-2031年中国热电阻校验仿真仪行业深度调研及市场前景分析报告</dc:description>
</cp:coreProperties>
</file>