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a1a11d76a4279" w:history="1">
              <w:r>
                <w:rPr>
                  <w:rStyle w:val="Hyperlink"/>
                </w:rPr>
                <w:t>中国电腐蚀打标机市场现状分析与前景趋势报告（2025-2031年）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a1a11d76a4279" w:history="1">
              <w:r>
                <w:rPr>
                  <w:rStyle w:val="Hyperlink"/>
                </w:rPr>
                <w:t>中国电腐蚀打标机市场现状分析与前景趋势报告（2025-2031年）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a1a11d76a4279" w:history="1">
                <w:r>
                  <w:rPr>
                    <w:rStyle w:val="Hyperlink"/>
                  </w:rPr>
                  <w:t>https://www.20087.com/2/21/DianFuShiDaBiaoJiDeXianZhuangYuFaZhanQianJing.html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腐蚀打标机是一种利用电化学原理在金属表面进行标记的设备，广泛应用于工业标识领域。这类设备可以在金属表面快速形成清晰、持久的标识，如序列号、商标等，适用于各种金属材质，包括不锈钢、铝合金等。近年来，随着激光打标技术的广泛应用，电腐蚀打标机面临着一定的竞争压力，但因其操作简单、成本较低的特点，在某些特定应用领域仍然保持着稳定的市场份额。</w:t>
      </w:r>
      <w:r>
        <w:rPr>
          <w:rFonts w:hint="eastAsia"/>
        </w:rPr>
        <w:br/>
      </w:r>
      <w:r>
        <w:rPr>
          <w:rFonts w:hint="eastAsia"/>
        </w:rPr>
        <w:t>　　未来，电腐蚀打标机市场预计将以较为平稳的速度发展。一方面，虽然激光打标技术在精度和速度上有优势，但对于某些需要低成本解决方案的应用场景，电腐蚀打标机仍然是一个经济实用的选择。另一方面，随着物联网技术的发展，对于产品追溯性和标识一致性的要求越来越高，这为电腐蚀打标机提供了新的市场需求。同时，通过引入更先进的控制系统和软件，未来的电腐蚀打标机将能够更好地与其他生产线设备集成，提高整个生产流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a1a11d76a4279" w:history="1">
        <w:r>
          <w:rPr>
            <w:rStyle w:val="Hyperlink"/>
          </w:rPr>
          <w:t>中国电腐蚀打标机市场现状分析与前景趋势报告（2025-2031年）</w:t>
        </w:r>
      </w:hyperlink>
      <w:r>
        <w:rPr>
          <w:rFonts w:hint="eastAsia"/>
        </w:rPr>
        <w:t>》基于多年市场监测与行业研究，全面分析了电腐蚀打标机行业的现状、市场需求及市场规模，详细解读了电腐蚀打标机产业链结构、价格趋势及细分市场特点。报告科学预测了行业前景与发展方向，重点剖析了品牌竞争格局、市场集中度及主要企业的经营表现，并通过SWOT分析揭示了电腐蚀打标机行业机遇与风险。为投资者和决策者提供专业、客观的战略建议，是把握电腐蚀打标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电腐蚀打标机行业概述</w:t>
      </w:r>
      <w:r>
        <w:rPr>
          <w:rFonts w:hint="eastAsia"/>
        </w:rPr>
        <w:br/>
      </w:r>
      <w:r>
        <w:rPr>
          <w:rFonts w:hint="eastAsia"/>
        </w:rPr>
        <w:t>　　第一节 电腐蚀打标机定义与分类</w:t>
      </w:r>
      <w:r>
        <w:rPr>
          <w:rFonts w:hint="eastAsia"/>
        </w:rPr>
        <w:br/>
      </w:r>
      <w:r>
        <w:rPr>
          <w:rFonts w:hint="eastAsia"/>
        </w:rPr>
        <w:t>　　第二节 电腐蚀打标机应用领域</w:t>
      </w:r>
      <w:r>
        <w:rPr>
          <w:rFonts w:hint="eastAsia"/>
        </w:rPr>
        <w:br/>
      </w:r>
      <w:r>
        <w:rPr>
          <w:rFonts w:hint="eastAsia"/>
        </w:rPr>
        <w:t>　　第三节 电腐蚀打标机行业经济指标分析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一、电腐蚀打标机行业赢利性评估</w:t>
      </w:r>
      <w:r>
        <w:rPr>
          <w:rFonts w:hint="eastAsia"/>
        </w:rPr>
        <w:br/>
      </w:r>
      <w:r>
        <w:rPr>
          <w:rFonts w:hint="eastAsia"/>
        </w:rPr>
        <w:t>　　　　二、电腐蚀打标机行业成长速度分析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三、电腐蚀打标机附加值提升空间探讨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四、电腐蚀打标机行业进入壁垒分析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五、电腐蚀打标机行业风险性评估</w:t>
      </w:r>
      <w:r>
        <w:rPr>
          <w:rFonts w:hint="eastAsia"/>
        </w:rPr>
        <w:br/>
      </w:r>
      <w:r>
        <w:rPr>
          <w:rFonts w:hint="eastAsia"/>
        </w:rPr>
        <w:t>　　　　六、电腐蚀打标机行业周期性分析</w:t>
      </w:r>
      <w:r>
        <w:rPr>
          <w:rFonts w:hint="eastAsia"/>
        </w:rPr>
        <w:br/>
      </w:r>
      <w:r>
        <w:rPr>
          <w:rFonts w:hint="eastAsia"/>
        </w:rPr>
        <w:t>　　　　七、电腐蚀打标机行业竞争程度指标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八、电腐蚀打标机行业成熟度综合分析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电腐蚀打标机产业链及经营模式分析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三、电腐蚀打标机销售模式与渠道策略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全球电腐蚀打标机市场发展分析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2024-2025年全球电腐蚀打标机行业发展分析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一、全球电腐蚀打标机行业市场规模与趋势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二、全球电腐蚀打标机行业发展特点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三、全球电腐蚀打标机行业竞争格局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主要国家与地区电腐蚀打标机市场分析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2025-2031年全球电腐蚀打标机行业发展趋势与前景预测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一、电腐蚀打标机行业发展趋势</w:t>
      </w:r>
      <w:r>
        <w:rPr>
          <w:rFonts w:hint="eastAsia"/>
        </w:rPr>
        <w:br/>
      </w:r>
      <w:r>
        <w:rPr>
          <w:rFonts w:hint="eastAsia"/>
        </w:rPr>
        <w:t>　　　　二、电腐蚀打标机行业发展潜力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中国电腐蚀打标机行业市场分析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2024-2025年电腐蚀打标机产能与投资动态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一、国内电腐蚀打标机产能现状与利用效率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二、电腐蚀打标机产能扩张与投资动态分析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2025-2031年电腐蚀打标机行业产量统计与趋势预测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一、2019-2024年电腐蚀打标机行业产量与增长趋势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1、2019-2024年电腐蚀打标机产量及增长趋势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2、2019-2024年电腐蚀打标机细分产品产量及份额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二、电腐蚀打标机产量影响因素分析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三、2025-2031年电腐蚀打标机产量预测</w:t>
      </w:r>
      <w:r>
        <w:rPr>
          <w:rFonts w:hint="eastAsia"/>
        </w:rPr>
        <w:br/>
      </w:r>
      <w:r>
        <w:rPr>
          <w:rFonts w:hint="eastAsia"/>
        </w:rPr>
        <w:t>　　第三节 2025-2031年电腐蚀打标机市场需求与销售分析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一、2024-2025年电腐蚀打标机行业需求现状</w:t>
      </w:r>
      <w:r>
        <w:rPr>
          <w:rFonts w:hint="eastAsia"/>
        </w:rPr>
        <w:br/>
      </w:r>
      <w:r>
        <w:rPr>
          <w:rFonts w:hint="eastAsia"/>
        </w:rPr>
        <w:t>　　　　二、电腐蚀打标机客户群体与需求特点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三、2019-2024年电腐蚀打标机行业销售规模分析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四、2025-2031年电腐蚀打标机市场增长潜力与规模预测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2024-2025年电腐蚀打标机行业技术发展现状及趋势分析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电腐蚀打标机行业技术发展现状分析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国内外电腐蚀打标机行业技术差距分析及差距形成的主要原因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电腐蚀打标机行业技术发展方向、趋势预测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提升电腐蚀打标机行业技术能力策略建议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中国电腐蚀打标机细分市场分析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一、2024-2025年电腐蚀打标机主要细分产品市场现状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电腐蚀打标机价格机制与竞争策略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一、2019-2024年电腐蚀打标机市场价格走势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电腐蚀打标机定价策略与方法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2025-2031年电腐蚀打标机价格竞争态势与趋势预测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中国电腐蚀打标机行业重点区域市场研究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2024-2025年重点区域电腐蚀打标机市场发展概况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二、2019-2024年电腐蚀打标机市场需求规模情况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三、2025-2031年电腐蚀打标机行业发展潜力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二、2019-2024年电腐蚀打标机市场需求规模情况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三、2025-2031年电腐蚀打标机行业发展潜力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二、2019-2024年电腐蚀打标机市场需求规模情况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三、2025-2031年电腐蚀打标机行业发展潜力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二、2019-2024年电腐蚀打标机市场需求规模情况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三、2025-2031年电腐蚀打标机行业发展潜力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二、2019-2024年电腐蚀打标机市场需求规模情况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三、2025-2031年电腐蚀打标机行业发展潜力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2019-2024年中国电腐蚀打标机行业进出口情况分析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电腐蚀打标机行业进口规模与来源分析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一、2019-2024年电腐蚀打标机进口规模分析</w:t>
      </w:r>
      <w:r>
        <w:rPr>
          <w:rFonts w:hint="eastAsia"/>
        </w:rPr>
        <w:br/>
      </w:r>
      <w:r>
        <w:rPr>
          <w:rFonts w:hint="eastAsia"/>
        </w:rPr>
        <w:t>　　　　二、电腐蚀打标机主要进口来源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电腐蚀打标机行业出口规模与目的地分析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一、2019-2024年电腐蚀打标机出口规模分析</w:t>
      </w:r>
      <w:r>
        <w:rPr>
          <w:rFonts w:hint="eastAsia"/>
        </w:rPr>
        <w:br/>
      </w:r>
      <w:r>
        <w:rPr>
          <w:rFonts w:hint="eastAsia"/>
        </w:rPr>
        <w:t>　　　　二、电腐蚀打标机主要出口目的地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2019-2024年中国电腐蚀打标机总体规模与财务指标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中国电腐蚀打标机行业总体规模分析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一、电腐蚀打标机企业数量与结构</w:t>
      </w:r>
      <w:r>
        <w:rPr>
          <w:rFonts w:hint="eastAsia"/>
        </w:rPr>
        <w:br/>
      </w:r>
      <w:r>
        <w:rPr>
          <w:rFonts w:hint="eastAsia"/>
        </w:rPr>
        <w:t>　　　　二、电腐蚀打标机从业人员规模</w:t>
      </w:r>
      <w:r>
        <w:rPr>
          <w:rFonts w:hint="eastAsia"/>
        </w:rPr>
        <w:br/>
      </w:r>
      <w:r>
        <w:rPr>
          <w:rFonts w:hint="eastAsia"/>
        </w:rPr>
        <w:t>　　　　三、电腐蚀打标机行业资产状况</w:t>
      </w:r>
      <w:r>
        <w:rPr>
          <w:rFonts w:hint="eastAsia"/>
        </w:rPr>
        <w:br/>
      </w:r>
      <w:r>
        <w:rPr>
          <w:rFonts w:hint="eastAsia"/>
        </w:rPr>
        <w:t>　　第二节 中国电腐蚀打标机行业财务指标总体分析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电腐蚀打标机行业重点企业经营状况分析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电腐蚀打标机重点企业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电腐蚀打标机领先企业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电腐蚀打标机标杆企业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电腐蚀打标机代表企业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电腐蚀打标机龙头企业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电腐蚀打标机重点企业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中国电腐蚀打标机行业竞争格局分析</w:t>
      </w:r>
      <w:r>
        <w:rPr>
          <w:rFonts w:hint="eastAsia"/>
        </w:rPr>
        <w:br/>
      </w:r>
      <w:r>
        <w:rPr>
          <w:rFonts w:hint="eastAsia"/>
        </w:rPr>
        <w:t>　　第一节 电腐蚀打标机行业竞争格局总览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2024-2025年电腐蚀打标机行业竞争力分析</w:t>
      </w:r>
      <w:r>
        <w:rPr>
          <w:rFonts w:hint="eastAsia"/>
        </w:rPr>
        <w:br/>
      </w:r>
      <w:r>
        <w:rPr>
          <w:rFonts w:hint="eastAsia"/>
        </w:rPr>
        <w:t>　　　　一、电腐蚀打标机供应商议价能力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四、电腐蚀打标机替代品威胁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2019-2024年电腐蚀打标机行业企业并购活动分析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2024-2025年电腐蚀打标机行业会展与招投标活动分析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一、电腐蚀打标机行业会展活动及其市场影响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2025年中国电腐蚀打标机企业发展策略分析</w:t>
      </w:r>
      <w:r>
        <w:rPr>
          <w:rFonts w:hint="eastAsia"/>
        </w:rPr>
        <w:br/>
      </w:r>
      <w:r>
        <w:rPr>
          <w:rFonts w:hint="eastAsia"/>
        </w:rPr>
        <w:t>　　第一节 电腐蚀打标机市场策略分析</w:t>
      </w:r>
      <w:r>
        <w:rPr>
          <w:rFonts w:hint="eastAsia"/>
        </w:rPr>
        <w:br/>
      </w:r>
      <w:r>
        <w:rPr>
          <w:rFonts w:hint="eastAsia"/>
        </w:rPr>
        <w:t>　　　　一、电腐蚀打标机市场定位与拓展策略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二、电腐蚀打标机市场细分与目标客户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电腐蚀打标机销售策略分析</w:t>
      </w:r>
      <w:r>
        <w:rPr>
          <w:rFonts w:hint="eastAsia"/>
        </w:rPr>
        <w:br/>
      </w:r>
      <w:r>
        <w:rPr>
          <w:rFonts w:hint="eastAsia"/>
        </w:rPr>
        <w:t>　　　　一、电腐蚀打标机销售渠道与网络建设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提高电腐蚀打标机企业竞争力建议</w:t>
      </w:r>
      <w:r>
        <w:rPr>
          <w:rFonts w:hint="eastAsia"/>
        </w:rPr>
        <w:br/>
      </w:r>
      <w:r>
        <w:rPr>
          <w:rFonts w:hint="eastAsia"/>
        </w:rPr>
        <w:t>　　　　一、电腐蚀打标机技术创新与管理优化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电腐蚀打标机品牌战略思考</w:t>
      </w:r>
      <w:r>
        <w:rPr>
          <w:rFonts w:hint="eastAsia"/>
        </w:rPr>
        <w:br/>
      </w:r>
      <w:r>
        <w:rPr>
          <w:rFonts w:hint="eastAsia"/>
        </w:rPr>
        <w:t>　　　　一、电腐蚀打标机品牌建设与维护</w:t>
      </w:r>
      <w:r>
        <w:rPr>
          <w:rFonts w:hint="eastAsia"/>
        </w:rPr>
        <w:br/>
      </w:r>
      <w:r>
        <w:rPr>
          <w:rFonts w:hint="eastAsia"/>
        </w:rPr>
        <w:t>　　　　二、电腐蚀打标机品牌影响力与市场竞争力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中国电腐蚀打标机行业风险与对策</w:t>
      </w:r>
      <w:r>
        <w:rPr>
          <w:rFonts w:hint="eastAsia"/>
        </w:rPr>
        <w:br/>
      </w:r>
      <w:r>
        <w:rPr>
          <w:rFonts w:hint="eastAsia"/>
        </w:rPr>
        <w:t>　　第一节 电腐蚀打标机行业SWOT分析</w:t>
      </w:r>
      <w:r>
        <w:rPr>
          <w:rFonts w:hint="eastAsia"/>
        </w:rPr>
        <w:br/>
      </w:r>
      <w:r>
        <w:rPr>
          <w:rFonts w:hint="eastAsia"/>
        </w:rPr>
        <w:t>　　　　一、电腐蚀打标机行业优势分析</w:t>
      </w:r>
      <w:r>
        <w:rPr>
          <w:rFonts w:hint="eastAsia"/>
        </w:rPr>
        <w:br/>
      </w:r>
      <w:r>
        <w:rPr>
          <w:rFonts w:hint="eastAsia"/>
        </w:rPr>
        <w:t>　　　　二、电腐蚀打标机行业劣势分析</w:t>
      </w:r>
      <w:r>
        <w:rPr>
          <w:rFonts w:hint="eastAsia"/>
        </w:rPr>
        <w:br/>
      </w:r>
      <w:r>
        <w:rPr>
          <w:rFonts w:hint="eastAsia"/>
        </w:rPr>
        <w:t>　　　　三、电腐蚀打标机市场机会探索</w:t>
      </w:r>
      <w:r>
        <w:rPr>
          <w:rFonts w:hint="eastAsia"/>
        </w:rPr>
        <w:br/>
      </w:r>
      <w:r>
        <w:rPr>
          <w:rFonts w:hint="eastAsia"/>
        </w:rPr>
        <w:t>　　　　四、电腐蚀打标机市场威胁评估</w:t>
      </w:r>
      <w:r>
        <w:rPr>
          <w:rFonts w:hint="eastAsia"/>
        </w:rPr>
        <w:br/>
      </w:r>
      <w:r>
        <w:rPr>
          <w:rFonts w:hint="eastAsia"/>
        </w:rPr>
        <w:t>　　第二节 电腐蚀打标机行业风险及对策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2025-2031年中国电腐蚀打标机行业前景与发展趋势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电腐蚀打标机行业发展环境分析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2025-2031年电腐蚀打标机行业发展趋势与方向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一、电腐蚀打标机行业发展方向预测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二、电腐蚀打标机发展趋势分析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2025-2031年电腐蚀打标机行业发展潜力与机遇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一、电腐蚀打标机市场发展潜力评估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二、电腐蚀打标机新兴市场与机遇探索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电腐蚀打标机行业研究结论与建议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(中⋅智林)电腐蚀打标机行业发展建议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电腐蚀打标机行业类别</w:t>
      </w:r>
      <w:r>
        <w:rPr>
          <w:rFonts w:hint="eastAsia"/>
        </w:rPr>
        <w:br/>
      </w:r>
      <w:r>
        <w:rPr>
          <w:rFonts w:hint="eastAsia"/>
        </w:rPr>
        <w:t>　　图表 电腐蚀打标机行业产业链调研</w:t>
      </w:r>
      <w:r>
        <w:rPr>
          <w:rFonts w:hint="eastAsia"/>
        </w:rPr>
        <w:br/>
      </w:r>
      <w:r>
        <w:rPr>
          <w:rFonts w:hint="eastAsia"/>
        </w:rPr>
        <w:t>　　图表 电腐蚀打标机行业现状</w:t>
      </w:r>
      <w:r>
        <w:rPr>
          <w:rFonts w:hint="eastAsia"/>
        </w:rPr>
        <w:br/>
      </w:r>
      <w:r>
        <w:rPr>
          <w:rFonts w:hint="eastAsia"/>
        </w:rPr>
        <w:t>　　图表 电腐蚀打标机行业标准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2025年中国电腐蚀打标机行业产能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2019-2024年中国电腐蚀打标机行业产量统计</w:t>
      </w:r>
      <w:r>
        <w:rPr>
          <w:rFonts w:hint="eastAsia"/>
        </w:rPr>
        <w:br/>
      </w:r>
      <w:r>
        <w:rPr>
          <w:rFonts w:hint="eastAsia"/>
        </w:rPr>
        <w:t>　　图表 电腐蚀打标机行业动态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2019-2024年中国电腐蚀打标机市场需求量</w:t>
      </w:r>
      <w:r>
        <w:rPr>
          <w:rFonts w:hint="eastAsia"/>
        </w:rPr>
        <w:br/>
      </w:r>
      <w:r>
        <w:rPr>
          <w:rFonts w:hint="eastAsia"/>
        </w:rPr>
        <w:t>　　图表 2025年中国电腐蚀打标机行业需求区域调研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2019-2024年中国电腐蚀打标机行情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2019-2024年中国电腐蚀打标机行业企业数量统计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**地区电腐蚀打标机市场规模</w:t>
      </w:r>
      <w:r>
        <w:rPr>
          <w:rFonts w:hint="eastAsia"/>
        </w:rPr>
        <w:br/>
      </w:r>
      <w:r>
        <w:rPr>
          <w:rFonts w:hint="eastAsia"/>
        </w:rPr>
        <w:t>　　图表 **地区电腐蚀打标机行业市场需求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**地区电腐蚀打标机市场调研</w:t>
      </w:r>
      <w:r>
        <w:rPr>
          <w:rFonts w:hint="eastAsia"/>
        </w:rPr>
        <w:br/>
      </w:r>
      <w:r>
        <w:rPr>
          <w:rFonts w:hint="eastAsia"/>
        </w:rPr>
        <w:t>　　图表 **地区电腐蚀打标机行业市场需求分析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**地区电腐蚀打标机市场规模</w:t>
      </w:r>
      <w:r>
        <w:rPr>
          <w:rFonts w:hint="eastAsia"/>
        </w:rPr>
        <w:br/>
      </w:r>
      <w:r>
        <w:rPr>
          <w:rFonts w:hint="eastAsia"/>
        </w:rPr>
        <w:t>　　图表 **地区电腐蚀打标机行业市场需求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**地区电腐蚀打标机市场调研</w:t>
      </w:r>
      <w:r>
        <w:rPr>
          <w:rFonts w:hint="eastAsia"/>
        </w:rPr>
        <w:br/>
      </w:r>
      <w:r>
        <w:rPr>
          <w:rFonts w:hint="eastAsia"/>
        </w:rPr>
        <w:t>　　图表 **地区电腐蚀打标机行业市场需求分析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电腐蚀打标机行业竞争对手分析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电腐蚀打标机重点企业（二）经营情况分析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电腐蚀打标机重点企业（二）主要经济指标情况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电腐蚀打标机重点企业（三）成长能力情况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2025-2031年中国电腐蚀打标机行业产能预测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2025-2031年中国电腐蚀打标机行业产量预测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2025-2031年中国电腐蚀打标机市场需求预测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2025-2031年中国电腐蚀打标机行业市场规模预测</w:t>
      </w:r>
      <w:r>
        <w:rPr>
          <w:rFonts w:hint="eastAsia"/>
        </w:rPr>
        <w:br/>
      </w:r>
      <w:r>
        <w:rPr>
          <w:rFonts w:hint="eastAsia"/>
        </w:rPr>
        <w:t>　　图表 电腐蚀打标机行业准入条件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2025年中国电腐蚀打标机市场前景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2025-2031年中国电腐蚀打标机行业信息化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2025-2031年中国电腐蚀打标机行业风险分析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2025-2031年中国电腐蚀打标机行业发展趋势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a1a11d76a4279" w:history="1">
        <w:r>
          <w:rPr>
            <w:rStyle w:val="Hyperlink"/>
          </w:rPr>
          <w:t>中国电腐蚀打标机市场现状分析与前景趋势报告（2025-2031年）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a1a11d76a4279" w:history="1">
        <w:r>
          <w:rPr>
            <w:rStyle w:val="Hyperlink"/>
          </w:rPr>
          <w:t>https://www.20087.com/2/21/DianFuShiDaBiaoJiDeXianZhuangYuFaZhanQianJing.html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热点：气动打标机、电腐蚀打标机视频、气动打标机参数设置、电腐蚀打标机原理、美国PMS粒子计数器官网、电腐蚀打标机故障处理、激光打标机工作原理介绍、电腐蚀打标机模板、电蚀刻最快的方法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0b9705c3e4049" w:history="1">
      <w:r>
        <w:rPr>
          <w:rStyle w:val="Hyperlink"/>
        </w:rPr>
        <w:t>中国电腐蚀打标机市场现状分析与前景趋势报告（2025-2031年）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ianFuShiDaBiaoJiDeXianZhuangYuFaZhanQianJing.html" TargetMode="External" Id="R182a1a11d76a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ianFuShiDaBiaoJiDeXianZhuangYuFaZhanQianJing.html" TargetMode="External" Id="R1720b9705c3e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2025-05-06T06:49:49Z</dcterms:created>
  <dcterms:modified xsi:type="dcterms:W3CDTF">2025-05-06T07:49:49Z</dcterms:modified>
  <dc:subject>中国电腐蚀打标机市场现状分析与前景趋势报告（2025-2031年）</dc:subject>
  <dc:title>中国电腐蚀打标机市场现状分析与前景趋势报告（2025-2031年）</dc:title>
  <cp:keywords>中国电腐蚀打标机市场现状分析与前景趋势报告（2025-2031年）</cp:keywords>
  <dc:description>中国电腐蚀打标机市场现状分析与前景趋势报告（2025-2031年）</dc:description>
</cp:coreProperties>
</file>