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95de8a7945f5" w:history="1">
              <w:r>
                <w:rPr>
                  <w:rStyle w:val="Hyperlink"/>
                </w:rPr>
                <w:t>2023-2029年全球与中国光照设备行业现状调研及发展前景趋势预测报告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95de8a7945f5" w:history="1">
              <w:r>
                <w:rPr>
                  <w:rStyle w:val="Hyperlink"/>
                </w:rPr>
                <w:t>2023-2029年全球与中国光照设备行业现状调研及发展前景趋势预测报告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195de8a7945f5" w:history="1">
                <w:r>
                  <w:rPr>
                    <w:rStyle w:val="Hyperlink"/>
                  </w:rPr>
                  <w:t>https://www.20087.com/7/25/GuangZhaoSheBeiShiChangQianJing.html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设备是一种用于模拟自然光或特定光谱的灯具，因其能够提供适宜的光照环境而在植物生长、医疗照明等领域广泛应用。近年来，随着LED技术和光学设计的进步，光照设备的技术水平和性能不断提升。通过采用先进的LED光源和高效的散热系统，光照设备的光照效果和使用寿命得到了显著提高。此外，随着智能化技术的应用，光照设备能够实现自动调节和远程控制，提高了设备的智能化水平。同时，随着市场需求的多样化，光照设备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照设备的发展将更加注重高效化和智能化。随着新材料技术的进步，光照设备将采用更多高性能材料，如高发光效率材料、轻量化材料等，提高其在极端条件下的使用寿命。同时，随着智能制造技术的应用，光照设备的生产将更加高效，通过自动化检测和装配系统，提高产品质量和一致性。此外，随着对节能减排要求的提高，光照设备将通过优化设计和使用高效材料，降低能耗，提高系统的整体能效。例如，通过引入智能控制系统和高效发光技术，光照设备将实现更稳定的光照效果，提高其在植物生长和医疗照明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95de8a7945f5" w:history="1">
        <w:r>
          <w:rPr>
            <w:rStyle w:val="Hyperlink"/>
          </w:rPr>
          <w:t>2023-2029年全球与中国光照设备行业现状调研及发展前景趋势预测报告</w:t>
        </w:r>
      </w:hyperlink>
      <w:r>
        <w:rPr>
          <w:rFonts w:hint="eastAsia"/>
        </w:rPr>
        <w:t>》内容包括：光照设备行业发展环境分析、光照设备市场规模及预测、光照设备行业重点地区市场规模分析、光照设备行业供需状况调研、光照设备市场价格行情趋势分析预测、光照设备行业进出口状况及前景预测、光照设备行业技术及发展方向、光照设备行业重点企业经营情况分析、光照设备行业SWOT分析及光照设备行业投资策略，数据来自国家权威机构、光照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光照设备概述</w:t>
      </w:r>
      <w:r>
        <w:rPr>
          <w:rFonts w:hint="eastAsia"/>
        </w:rPr>
        <w:br/>
      </w:r>
      <w:r>
        <w:rPr>
          <w:rFonts w:hint="eastAsia"/>
        </w:rPr>
        <w:t>　　第一节 光照设备定义</w:t>
      </w:r>
      <w:r>
        <w:rPr>
          <w:rFonts w:hint="eastAsia"/>
        </w:rPr>
        <w:br/>
      </w:r>
      <w:r>
        <w:rPr>
          <w:rFonts w:hint="eastAsia"/>
        </w:rPr>
        <w:t>　　第二节 光照设备用途</w:t>
      </w:r>
      <w:r>
        <w:rPr>
          <w:rFonts w:hint="eastAsia"/>
        </w:rPr>
        <w:br/>
      </w:r>
      <w:r>
        <w:rPr>
          <w:rFonts w:hint="eastAsia"/>
        </w:rPr>
        <w:t>　　第三节 光照设备市场特点分析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光照设备行业发展周期特征分析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2022-2023年光照设备行业环境分析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中国光照设备行业政策环境分析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一、光照设备产业政策分析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二、相关光照设备产业政策影响分析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中国光照设备行业技术环境分析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一、中国光照设备技术发展概况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二、中国光照设备产品工艺特点或流程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三、中国光照设备行业技术发展趋势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全球光照设备市场分析</w:t>
      </w:r>
      <w:r>
        <w:rPr>
          <w:rFonts w:hint="eastAsia"/>
        </w:rPr>
        <w:br/>
      </w:r>
      <w:r>
        <w:rPr>
          <w:rFonts w:hint="eastAsia"/>
        </w:rPr>
        <w:t>　　第一节 光照设备产能分析及预测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一、2018-2023年全球光照设备产能分析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二、2023-2029年全球光照设备产能预测</w:t>
      </w:r>
      <w:r>
        <w:rPr>
          <w:rFonts w:hint="eastAsia"/>
        </w:rPr>
        <w:br/>
      </w:r>
      <w:r>
        <w:rPr>
          <w:rFonts w:hint="eastAsia"/>
        </w:rPr>
        <w:t>　　第二节 光照设备产量分析及预测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一、2018-2023年全球光照设备产量分析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二、2023-2029年全球光照设备产量预测</w:t>
      </w:r>
      <w:r>
        <w:rPr>
          <w:rFonts w:hint="eastAsia"/>
        </w:rPr>
        <w:br/>
      </w:r>
      <w:r>
        <w:rPr>
          <w:rFonts w:hint="eastAsia"/>
        </w:rPr>
        <w:t>　　第三节 光照设备市场需求分析及预测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一、2018-2023年全球光照设备市场需求分析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二、2023-2029年全球光照设备市场需求预测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中国光照设备市场分析</w:t>
      </w:r>
      <w:r>
        <w:rPr>
          <w:rFonts w:hint="eastAsia"/>
        </w:rPr>
        <w:br/>
      </w:r>
      <w:r>
        <w:rPr>
          <w:rFonts w:hint="eastAsia"/>
        </w:rPr>
        <w:t>　　第一节 光照设备市场现状分析及预测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一、2018-2023年中国光照设备市场规模分析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二、2023-2029年中国光照设备市场规模预测</w:t>
      </w:r>
      <w:r>
        <w:rPr>
          <w:rFonts w:hint="eastAsia"/>
        </w:rPr>
        <w:br/>
      </w:r>
      <w:r>
        <w:rPr>
          <w:rFonts w:hint="eastAsia"/>
        </w:rPr>
        <w:t>　　第二节 光照设备产能分析及预测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一、2018-2023年中国光照设备产能分析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二、2023-2029年中国光照设备产能预测</w:t>
      </w:r>
      <w:r>
        <w:rPr>
          <w:rFonts w:hint="eastAsia"/>
        </w:rPr>
        <w:br/>
      </w:r>
      <w:r>
        <w:rPr>
          <w:rFonts w:hint="eastAsia"/>
        </w:rPr>
        <w:t>　　第三节 光照设备产量分析及预测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一、2018-2023年中国光照设备产量分析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二、2023-2029年中国光照设备产量预测</w:t>
      </w:r>
      <w:r>
        <w:rPr>
          <w:rFonts w:hint="eastAsia"/>
        </w:rPr>
        <w:br/>
      </w:r>
      <w:r>
        <w:rPr>
          <w:rFonts w:hint="eastAsia"/>
        </w:rPr>
        <w:t>　　第四节 光照设备市场需求分析及预测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一、2018-2023年中国光照设备市场需求分析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二、2023-2029年中国光照设备市场需求预测</w:t>
      </w:r>
      <w:r>
        <w:rPr>
          <w:rFonts w:hint="eastAsia"/>
        </w:rPr>
        <w:br/>
      </w:r>
      <w:r>
        <w:rPr>
          <w:rFonts w:hint="eastAsia"/>
        </w:rPr>
        <w:t>　　第五节 光照设备进出口数据分析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一、2018-2023年中国光照设备进出口数据分析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光照设备产业渠道分析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2022-2023年中国光照设备产品的需求地域分布结构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2018-2023年中国光照设备产品重点区域市场消费情况分析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2022-2023年中国光照设备产品的经销模式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光照设备行业国际化营销模式分析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2022-2023年中国光照设备产品生产及销售投资运作模式分析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三、光照设备企业经营情况分析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光照设备行业相关产业分析</w:t>
      </w:r>
      <w:r>
        <w:rPr>
          <w:rFonts w:hint="eastAsia"/>
        </w:rPr>
        <w:br/>
      </w:r>
      <w:r>
        <w:rPr>
          <w:rFonts w:hint="eastAsia"/>
        </w:rPr>
        <w:t>　　第一节 光照设备行业产业链概述</w:t>
      </w:r>
      <w:r>
        <w:rPr>
          <w:rFonts w:hint="eastAsia"/>
        </w:rPr>
        <w:br/>
      </w:r>
      <w:r>
        <w:rPr>
          <w:rFonts w:hint="eastAsia"/>
        </w:rPr>
        <w:t>　　第二节 光照设备X上游行业发展状况分析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光照设备下游行业发展情况分析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未来几年内中国光照设备行业竞争格局发展趋势分析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2023-2029年光照设备行业前景展望与趋势预测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一、2023-2029年中国光照设备行业盈利能力分析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二、2023-2029年中国光照设备行业偿债能力分析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三、2023-2029年中国光照设备产品投资收益率分析预测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四、2023-2029年中国光照设备行业运营效率分析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2023-2029年中国光照设备行业投资机会分析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一、中国强劲的经济增长对光照设备行业的支撑因素分析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二、下游行业的需求对光照设备行业的推动因素分析</w:t>
      </w:r>
      <w:r>
        <w:rPr>
          <w:rFonts w:hint="eastAsia"/>
        </w:rPr>
        <w:br/>
      </w:r>
      <w:r>
        <w:rPr>
          <w:rFonts w:hint="eastAsia"/>
        </w:rPr>
        <w:t>　　　　三、光照设备产品相关产业的发展对光照设备行业的带动因素分析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2023-2029年中国光照设备行业投资热点及未来投资方向分析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一、光照设备产品发展趋势</w:t>
      </w:r>
      <w:r>
        <w:rPr>
          <w:rFonts w:hint="eastAsia"/>
        </w:rPr>
        <w:br/>
      </w:r>
      <w:r>
        <w:rPr>
          <w:rFonts w:hint="eastAsia"/>
        </w:rPr>
        <w:t>　　　　二、光照设备价格变化趋势</w:t>
      </w:r>
      <w:r>
        <w:rPr>
          <w:rFonts w:hint="eastAsia"/>
        </w:rPr>
        <w:br/>
      </w:r>
      <w:r>
        <w:rPr>
          <w:rFonts w:hint="eastAsia"/>
        </w:rPr>
        <w:t>　　　　三、光照设备用户需求结构趋势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2023-2029年中国光照设备行业未来市场发展前景预测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一、光照设备市场规模预测分析</w:t>
      </w:r>
      <w:r>
        <w:rPr>
          <w:rFonts w:hint="eastAsia"/>
        </w:rPr>
        <w:br/>
      </w:r>
      <w:r>
        <w:rPr>
          <w:rFonts w:hint="eastAsia"/>
        </w:rPr>
        <w:t>　　　　二、光照设备市场结构预测分析</w:t>
      </w:r>
      <w:r>
        <w:rPr>
          <w:rFonts w:hint="eastAsia"/>
        </w:rPr>
        <w:br/>
      </w:r>
      <w:r>
        <w:rPr>
          <w:rFonts w:hint="eastAsia"/>
        </w:rPr>
        <w:t>　　　　三、光照设备市场供需情况预测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2023-2029年光照设备行业投资战略研究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2023-2029年中国光照设备行业发展的关键要素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2023-2029年中国光照设备投资机会分析</w:t>
      </w:r>
      <w:r>
        <w:rPr>
          <w:rFonts w:hint="eastAsia"/>
        </w:rPr>
        <w:br/>
      </w:r>
      <w:r>
        <w:rPr>
          <w:rFonts w:hint="eastAsia"/>
        </w:rPr>
        <w:t>　　　　一、光照设备行业投资前景</w:t>
      </w:r>
      <w:r>
        <w:rPr>
          <w:rFonts w:hint="eastAsia"/>
        </w:rPr>
        <w:br/>
      </w:r>
      <w:r>
        <w:rPr>
          <w:rFonts w:hint="eastAsia"/>
        </w:rPr>
        <w:t>　　　　二、光照设备行业投资热点</w:t>
      </w:r>
      <w:r>
        <w:rPr>
          <w:rFonts w:hint="eastAsia"/>
        </w:rPr>
        <w:br/>
      </w:r>
      <w:r>
        <w:rPr>
          <w:rFonts w:hint="eastAsia"/>
        </w:rPr>
        <w:t>　　　　三、光照设备行业投资区域</w:t>
      </w:r>
      <w:r>
        <w:rPr>
          <w:rFonts w:hint="eastAsia"/>
        </w:rPr>
        <w:br/>
      </w:r>
      <w:r>
        <w:rPr>
          <w:rFonts w:hint="eastAsia"/>
        </w:rPr>
        <w:t>　　　　四、光照设备行业投资吸引力分析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2023-2029年中国光照设备投资风险分析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中^智林^光照设备项目投资建议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2018-2023年国外光照设备产能分析</w:t>
      </w:r>
      <w:r>
        <w:rPr>
          <w:rFonts w:hint="eastAsia"/>
        </w:rPr>
        <w:br/>
      </w:r>
      <w:r>
        <w:rPr>
          <w:rFonts w:hint="eastAsia"/>
        </w:rPr>
        <w:t>　　图表 2023-2029年国外光照设备产能预测</w:t>
      </w:r>
      <w:r>
        <w:rPr>
          <w:rFonts w:hint="eastAsia"/>
        </w:rPr>
        <w:br/>
      </w:r>
      <w:r>
        <w:rPr>
          <w:rFonts w:hint="eastAsia"/>
        </w:rPr>
        <w:t>　　图表 2018-2023年国外光照设备产量分析</w:t>
      </w:r>
      <w:r>
        <w:rPr>
          <w:rFonts w:hint="eastAsia"/>
        </w:rPr>
        <w:br/>
      </w:r>
      <w:r>
        <w:rPr>
          <w:rFonts w:hint="eastAsia"/>
        </w:rPr>
        <w:t>　　图表 2023-2029年国外光照设备产量预测</w:t>
      </w:r>
      <w:r>
        <w:rPr>
          <w:rFonts w:hint="eastAsia"/>
        </w:rPr>
        <w:br/>
      </w:r>
      <w:r>
        <w:rPr>
          <w:rFonts w:hint="eastAsia"/>
        </w:rPr>
        <w:t>　　图表 2018-2023年国外光照设备市场需求分析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2023-2029年国外光照设备市场需求预测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2018-2023年中国光照设备产能分析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2023-2029年中国光照设备产能预测</w:t>
      </w:r>
      <w:r>
        <w:rPr>
          <w:rFonts w:hint="eastAsia"/>
        </w:rPr>
        <w:br/>
      </w:r>
      <w:r>
        <w:rPr>
          <w:rFonts w:hint="eastAsia"/>
        </w:rPr>
        <w:t>　　图表 2018-2023年中国光照设备产量分析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2023-2029年中国光照设备产量预测</w:t>
      </w:r>
      <w:r>
        <w:rPr>
          <w:rFonts w:hint="eastAsia"/>
        </w:rPr>
        <w:br/>
      </w:r>
      <w:r>
        <w:rPr>
          <w:rFonts w:hint="eastAsia"/>
        </w:rPr>
        <w:t>　　图表 2018-2023年中国光照设备市场需求分析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2018-2023年中国光照设备进口数据分析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2018-2023年中国光照设备出口数据分析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2023-2029年中国光照设备行业运营效率分析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2023-2029年中国光照设备市场供需情况预测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95de8a7945f5" w:history="1">
        <w:r>
          <w:rPr>
            <w:rStyle w:val="Hyperlink"/>
          </w:rPr>
          <w:t>2023-2029年全球与中国光照设备行业现状调研及发展前景趋势预测报告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195de8a7945f5" w:history="1">
        <w:r>
          <w:rPr>
            <w:rStyle w:val="Hyperlink"/>
          </w:rPr>
          <w:t>https://www.20087.com/7/25/GuangZhaoSheBeiShiChangQianJing.html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0a119646e44fd" w:history="1">
      <w:r>
        <w:rPr>
          <w:rStyle w:val="Hyperlink"/>
        </w:rPr>
        <w:t>2023-2029年全球与中国光照设备行业现状调研及发展前景趋势预测报告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angZhaoSheBeiShiChangQianJing.html" TargetMode="External" Id="R593195de8a7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angZhaoSheBeiShiChangQianJing.html" TargetMode="External" Id="Rbdf0a119646e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2023-02-07T23:16:00Z</dcterms:created>
  <dcterms:modified xsi:type="dcterms:W3CDTF">2023-02-08T00:16:00Z</dcterms:modified>
  <dc:subject>2023-2029年全球与中国光照设备行业现状调研及发展前景趋势预测报告</dc:subject>
  <dc:title>2023-2029年全球与中国光照设备行业现状调研及发展前景趋势预测报告</dc:title>
  <cp:keywords>2023-2029年全球与中国光照设备行业现状调研及发展前景趋势预测报告</cp:keywords>
  <dc:description>2023-2029年全球与中国光照设备行业现状调研及发展前景趋势预测报告</dc:description>
</cp:coreProperties>
</file>