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2f8faee3d4dcf" w:history="1">
              <w:r>
                <w:rPr>
                  <w:rStyle w:val="Hyperlink"/>
                </w:rPr>
                <w:t>2025-2031年三角柄中角阀行业发展调研及市场前景分析报告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2f8faee3d4dcf" w:history="1">
              <w:r>
                <w:rPr>
                  <w:rStyle w:val="Hyperlink"/>
                </w:rPr>
                <w:t>2025-2031年三角柄中角阀行业发展调研及市场前景分析报告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2f8faee3d4dcf" w:history="1">
                <w:r>
                  <w:rPr>
                    <w:rStyle w:val="Hyperlink"/>
                  </w:rPr>
                  <w:t>https://www.20087.com/8/15/SanJiaoBingZhongJiaoFaFaZhanQuShi.html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柄中角阀是一种用于控制流体流量的阀门，因其具有操作简便和密封性好的特点而受到市场的重视。近年来，随着流体控制技术的发展和技术的进步，三角柄中角阀的技术也在不断进步。目前，三角柄中角阀正朝着高可靠性、高耐久性、多功能化方向发展。通过优化材料选择和制造工艺，提高了三角柄中角阀的可靠性和耐久性，使其在各种工业应用中都能提供可靠的性能。同时，为了适应不同应用场景的需求，三角柄中角阀的功能也在不断拓展，如开发具有更好的耐腐蚀性、更高的自动化程度等特点的新产品。此外，随着环保法规的日益严格，三角柄中角阀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三角柄中角阀的发展前景看好：一是材料创新推动性能提升，通过开发新型材料和技术，提高三角柄中角阀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三角柄中角阀将被更多地用于制备高性能流体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2f8faee3d4dcf" w:history="1">
        <w:r>
          <w:rPr>
            <w:rStyle w:val="Hyperlink"/>
          </w:rPr>
          <w:t>2025-2031年三角柄中角阀行业发展调研及市场前景分析报告</w:t>
        </w:r>
      </w:hyperlink>
      <w:r>
        <w:rPr>
          <w:rFonts w:hint="eastAsia"/>
        </w:rPr>
        <w:t>》基于深入的行业调研，对三角柄中角阀产业链进行了全面分析。报告详细探讨了三角柄中角阀市场规模、需求状况，以及价格动态，并深入解读了当前三角柄中角阀行业现状、市场前景及未来发展趋势。同时，报告聚焦于三角柄中角阀行业重点企业，剖析了竞争格局、市场集中度及品牌建设情况，并对三角柄中角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中国三角柄中角阀行业发展环境</w:t>
      </w:r>
      <w:r>
        <w:rPr>
          <w:rFonts w:hint="eastAsia"/>
        </w:rPr>
        <w:br/>
      </w:r>
      <w:r>
        <w:rPr>
          <w:rFonts w:hint="eastAsia"/>
        </w:rPr>
        <w:t>　　第一节 三角柄中角阀行业及属性分析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中国三角柄中角阀生产现状分析</w:t>
      </w:r>
      <w:r>
        <w:rPr>
          <w:rFonts w:hint="eastAsia"/>
        </w:rPr>
        <w:br/>
      </w:r>
      <w:r>
        <w:rPr>
          <w:rFonts w:hint="eastAsia"/>
        </w:rPr>
        <w:t>　　第一节 三角柄中角阀行业总体规模</w:t>
      </w:r>
      <w:r>
        <w:rPr>
          <w:rFonts w:hint="eastAsia"/>
        </w:rPr>
        <w:br/>
      </w:r>
      <w:r>
        <w:rPr>
          <w:rFonts w:hint="eastAsia"/>
        </w:rPr>
        <w:t>　　第一节 三角柄中角阀产能概况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三角柄中角阀市场容量概况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三角柄中角阀产业的生命周期分析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三角柄中角阀产业供需情况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2025年中国三角柄中角阀市场供需监测分析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2025年中国三角柄中角阀市场竞争格局与厂商市场竞争力评价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我国三角柄中角阀行业供需状况分析</w:t>
      </w:r>
      <w:r>
        <w:rPr>
          <w:rFonts w:hint="eastAsia"/>
        </w:rPr>
        <w:br/>
      </w:r>
      <w:r>
        <w:rPr>
          <w:rFonts w:hint="eastAsia"/>
        </w:rPr>
        <w:t>　　第一节 三角柄中角阀行业市场需求分析</w:t>
      </w:r>
      <w:r>
        <w:rPr>
          <w:rFonts w:hint="eastAsia"/>
        </w:rPr>
        <w:br/>
      </w:r>
      <w:r>
        <w:rPr>
          <w:rFonts w:hint="eastAsia"/>
        </w:rPr>
        <w:t>　　第二节 三角柄中角阀行业供给能力分析</w:t>
      </w:r>
      <w:r>
        <w:rPr>
          <w:rFonts w:hint="eastAsia"/>
        </w:rPr>
        <w:br/>
      </w:r>
      <w:r>
        <w:rPr>
          <w:rFonts w:hint="eastAsia"/>
        </w:rPr>
        <w:t>　　第三节 三角柄中角阀行业进出口贸易分析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三角柄中角阀行业竞争绩效分析</w:t>
      </w:r>
      <w:r>
        <w:rPr>
          <w:rFonts w:hint="eastAsia"/>
        </w:rPr>
        <w:br/>
      </w:r>
      <w:r>
        <w:rPr>
          <w:rFonts w:hint="eastAsia"/>
        </w:rPr>
        <w:t>　　第一节 三角柄中角阀行业总体效益水平分析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三角柄中角阀行业产业集中度分析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三角柄中角阀行业不同所有制企业绩效分析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三角柄中角阀行业不同规模企业绩效分析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三角柄中角阀市场分销体系分析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2025年三角柄中角阀市场发展前景预测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我国三角柄中角阀行业投融资分析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我国三角柄中角阀行业企业所有制状况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我国三角柄中角阀行业外资进入状况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我国三角柄中角阀行业合作与并购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我国三角柄中角阀行业投资体制分析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我国三角柄中角阀行业资本市场融资分析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三角柄中角阀产业投资策略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三角柄中角阀企业发展调研分析</w:t>
      </w:r>
      <w:r>
        <w:rPr>
          <w:rFonts w:hint="eastAsia"/>
        </w:rPr>
        <w:br/>
      </w:r>
      <w:r>
        <w:rPr>
          <w:rFonts w:hint="eastAsia"/>
        </w:rPr>
        <w:t>　　第一节 三角柄中角阀企业（一）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三角柄中角阀企业（二）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三角柄中角阀企业（三）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三角柄中角阀企业（四）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三角柄中角阀企业（五）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三角柄中角阀企业（六）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2025年中国三角柄中角阀产业投资分析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三角柄中角阀相关产业2024年走势分析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三角柄中角阀行业成长能力及稳定性分析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三角柄中角阀行业生命周期分析</w:t>
      </w:r>
      <w:r>
        <w:rPr>
          <w:rFonts w:hint="eastAsia"/>
        </w:rPr>
        <w:br/>
      </w:r>
      <w:r>
        <w:rPr>
          <w:rFonts w:hint="eastAsia"/>
        </w:rPr>
        <w:t>　　第二节 三角柄中角阀行业增长性与波动性分析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三角柄中角阀行业集中程度分析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三角柄中角阀行业风险趋势分析与对策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三角柄中角阀行业风险分析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三角柄中角阀行业投资风险及控制策略分析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一、2025-2031年三角柄中角阀行业市场风险及控制策略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二、2025-2031年三角柄中角阀行业政策风险及控制策略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三、2025-2031年三角柄中角阀行业经营风险及控制策略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四、2025-2031年三角柄中角阀同业竞争风险及控制策略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五、2025-2031年三角柄中角阀行业其他风险及控制策略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三角柄中角阀产业投资风险</w:t>
      </w:r>
      <w:r>
        <w:rPr>
          <w:rFonts w:hint="eastAsia"/>
        </w:rPr>
        <w:br/>
      </w:r>
      <w:r>
        <w:rPr>
          <w:rFonts w:hint="eastAsia"/>
        </w:rPr>
        <w:t>　　第一节 三角柄中角阀行业宏观调控风险</w:t>
      </w:r>
      <w:r>
        <w:rPr>
          <w:rFonts w:hint="eastAsia"/>
        </w:rPr>
        <w:br/>
      </w:r>
      <w:r>
        <w:rPr>
          <w:rFonts w:hint="eastAsia"/>
        </w:rPr>
        <w:t>　　第二节 三角柄中角阀行业竞争风险</w:t>
      </w:r>
      <w:r>
        <w:rPr>
          <w:rFonts w:hint="eastAsia"/>
        </w:rPr>
        <w:br/>
      </w:r>
      <w:r>
        <w:rPr>
          <w:rFonts w:hint="eastAsia"/>
        </w:rPr>
        <w:t>　　第三节 三角柄中角阀行业供需波动风险</w:t>
      </w:r>
      <w:r>
        <w:rPr>
          <w:rFonts w:hint="eastAsia"/>
        </w:rPr>
        <w:br/>
      </w:r>
      <w:r>
        <w:rPr>
          <w:rFonts w:hint="eastAsia"/>
        </w:rPr>
        <w:t>　　第四节 三角柄中角阀行业技术创新风险</w:t>
      </w:r>
      <w:r>
        <w:rPr>
          <w:rFonts w:hint="eastAsia"/>
        </w:rPr>
        <w:br/>
      </w:r>
      <w:r>
        <w:rPr>
          <w:rFonts w:hint="eastAsia"/>
        </w:rPr>
        <w:t>　　第五节 三角柄中角阀行业经营管理风险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2025-2031年中国三角柄中角阀行业发展趋势研究分析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2025-2031年三角柄中角阀行业国际市场预测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一、三角柄中角阀行业产能预测</w:t>
      </w:r>
      <w:r>
        <w:rPr>
          <w:rFonts w:hint="eastAsia"/>
        </w:rPr>
        <w:br/>
      </w:r>
      <w:r>
        <w:rPr>
          <w:rFonts w:hint="eastAsia"/>
        </w:rPr>
        <w:t>　　　　二、三角柄中角阀行业市场需求前景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中国三角柄中角阀行业发展趋势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2025-2031年三角柄中角阀行业中国市场预测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一、三角柄中角阀行业产能预测</w:t>
      </w:r>
      <w:r>
        <w:rPr>
          <w:rFonts w:hint="eastAsia"/>
        </w:rPr>
        <w:br/>
      </w:r>
      <w:r>
        <w:rPr>
          <w:rFonts w:hint="eastAsia"/>
        </w:rPr>
        <w:t>　　　　二、三角柄中角阀行业市场需求前景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三角柄中角阀行业投资机会分析研究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2025-2031年三角柄中角阀行业主要区域投资机会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2025-2031年三角柄中角阀行业出口市场投资机会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(中智-林)2025-2031年三角柄中角阀行业企业的多元化投资机会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三角柄中角阀行业历程</w:t>
      </w:r>
      <w:r>
        <w:rPr>
          <w:rFonts w:hint="eastAsia"/>
        </w:rPr>
        <w:br/>
      </w:r>
      <w:r>
        <w:rPr>
          <w:rFonts w:hint="eastAsia"/>
        </w:rPr>
        <w:t>　　图表 三角柄中角阀行业生命周期</w:t>
      </w:r>
      <w:r>
        <w:rPr>
          <w:rFonts w:hint="eastAsia"/>
        </w:rPr>
        <w:br/>
      </w:r>
      <w:r>
        <w:rPr>
          <w:rFonts w:hint="eastAsia"/>
        </w:rPr>
        <w:t>　　图表 三角柄中角阀行业产业链分析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2019-2024年三角柄中角阀行业市场容量分析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2019-2024年中国三角柄中角阀行业产量及增长趋势</w:t>
      </w:r>
      <w:r>
        <w:rPr>
          <w:rFonts w:hint="eastAsia"/>
        </w:rPr>
        <w:br/>
      </w:r>
      <w:r>
        <w:rPr>
          <w:rFonts w:hint="eastAsia"/>
        </w:rPr>
        <w:t>　　图表 三角柄中角阀行业动态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2025年中国三角柄中角阀行业需求领域分布格局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2025年中国三角柄中角阀进口国家及地区分析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2019-2024年中国三角柄中角阀行业企业平均规模情况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**地区三角柄中角阀市场规模及增长情况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**地区三角柄中角阀行业市场需求情况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**地区三角柄中角阀市场规模及增长情况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**地区三角柄中角阀行业市场需求情况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**地区三角柄中角阀市场规模及增长情况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**地区三角柄中角阀行业市场需求情况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**地区三角柄中角阀市场规模及增长情况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**地区三角柄中角阀行业市场需求情况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三角柄中角阀重点企业（二）经营情况分析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三角柄中角阀重点企业（二）主要经济指标情况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三角柄中角阀重点企业（三）成长能力情况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2025-2031年中国三角柄中角阀行业产能预测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2025-2031年中国三角柄中角阀市场需求量预测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2025-2031年中国三角柄中角阀行业供需平衡预测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2025-2031年中国三角柄中角阀行业风险分析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2025-2031年中国三角柄中角阀行业市场容量预测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2025-2031年中国三角柄中角阀行业市场规模预测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2025-2031年中国三角柄中角阀市场前景分析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2025-2031年中国三角柄中角阀行业发展趋势预测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2f8faee3d4dcf" w:history="1">
        <w:r>
          <w:rPr>
            <w:rStyle w:val="Hyperlink"/>
          </w:rPr>
          <w:t>2025-2031年三角柄中角阀行业发展调研及市场前景分析报告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2f8faee3d4dcf" w:history="1">
        <w:r>
          <w:rPr>
            <w:rStyle w:val="Hyperlink"/>
          </w:rPr>
          <w:t>https://www.20087.com/8/15/SanJiaoBingZhongJiaoFaFaZhanQuShi.html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热点：三角阀段在里面怎么取出来、角阀三角阀的区别、三角阀示意图、三角阀安装在什么位置、三角阀作用及分类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5c2cbae254796" w:history="1">
      <w:r>
        <w:rPr>
          <w:rStyle w:val="Hyperlink"/>
        </w:rPr>
        <w:t>2025-2031年三角柄中角阀行业发展调研及市场前景分析报告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anJiaoBingZhongJiaoFaFaZhanQuShi.html" TargetMode="External" Id="R7be2f8faee3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anJiaoBingZhongJiaoFaFaZhanQuShi.html" TargetMode="External" Id="R4695c2cbae25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2024-09-13T08:10:00Z</dcterms:created>
  <dcterms:modified xsi:type="dcterms:W3CDTF">2024-09-13T09:10:00Z</dcterms:modified>
  <dc:subject>2025-2031年三角柄中角阀行业发展调研及市场前景分析报告</dc:subject>
  <dc:title>2025-2031年三角柄中角阀行业发展调研及市场前景分析报告</dc:title>
  <cp:keywords>2025-2031年三角柄中角阀行业发展调研及市场前景分析报告</cp:keywords>
  <dc:description>2025-2031年三角柄中角阀行业发展调研及市场前景分析报告</dc:description>
</cp:coreProperties>
</file>