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97a00da004874" w:history="1">
              <w:r>
                <w:rPr>
                  <w:rStyle w:val="Hyperlink"/>
                </w:rPr>
                <w:t>2025-2031年中国不锈钢运输储罐行业发展调研与行业前景分析报告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97a00da004874" w:history="1">
              <w:r>
                <w:rPr>
                  <w:rStyle w:val="Hyperlink"/>
                </w:rPr>
                <w:t>2025-2031年中国不锈钢运输储罐行业发展调研与行业前景分析报告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97a00da004874" w:history="1">
                <w:r>
                  <w:rPr>
                    <w:rStyle w:val="Hyperlink"/>
                  </w:rPr>
                  <w:t>https://www.20087.com/8/75/BuXiuGangYunShuChuGuanDeXianZhuangYuQianJing.html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运输储罐是一种用于储存与运输液态或气态介质的压力容器，广泛应用于石油、化工、食品、制药、环保等多个行业，具备耐腐蚀、强度高、密封性好、清洁卫生等优势。目前，该类产品已形成标准化系列，涵盖立式、卧式、车载、船用等多种结构形式，并可根据介质特性选用304、316、双相钢等不同材质。部分高端产品还集成温度控制、液位监测、防爆安全装置等功能，提升运输安全性与操作便捷性。然而，在实际应用中仍面临制造成本较高、焊接工艺复杂、检验标准不统一、运输法规执行不一等问题，影响其在中小企业与新兴市场的推广应用。</w:t>
      </w:r>
      <w:r>
        <w:rPr>
          <w:rFonts w:hint="eastAsia"/>
        </w:rPr>
        <w:br/>
      </w:r>
      <w:r>
        <w:rPr>
          <w:rFonts w:hint="eastAsia"/>
        </w:rPr>
        <w:t>　　未来，不锈钢运输储罐将朝着轻量化、智能化、模块化方向持续发展。随着高强度薄壁不锈钢材料与先进成型工艺的应用，储罐重量将进一步减轻，运输效率与装载率显著提升。同时，物联网传感器与远程监控系统的引入，将实现储罐运行状态的实时监测与异常预警，提升物流管理的安全性与智能化水平。在政策引导下，国家将加强对危险化学品运输装备的标准化管理，推动建立统一的产品认证与检测体系，提升行业整体技术水平。此外，随着氢能、液化天然气等清洁能源产业的发展，不锈钢运输储罐将在新能源物流领域获得更广泛的应用空间，助力构建绿色低碳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97a00da004874" w:history="1">
        <w:r>
          <w:rPr>
            <w:rStyle w:val="Hyperlink"/>
          </w:rPr>
          <w:t>2025-2031年中国不锈钢运输储罐行业发展调研与行业前景分析报告</w:t>
        </w:r>
      </w:hyperlink>
      <w:r>
        <w:rPr>
          <w:rFonts w:hint="eastAsia"/>
        </w:rPr>
        <w:t>》系统分析了我国不锈钢运输储罐行业的市场规模、竞争格局及技术发展现状，梳理了产业链结构和重点企业表现。报告基于不锈钢运输储罐行业发展轨迹，结合政策环境与不锈钢运输储罐市场需求变化，研判了不锈钢运输储罐行业未来发展趋势与技术演进方向，客观评估了不锈钢运输储罐市场机遇与潜在风险。报告为投资者和从业者提供了专业的市场参考，有助于把握不锈钢运输储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不锈钢运输储罐行业概述</w:t>
      </w:r>
      <w:r>
        <w:rPr>
          <w:rFonts w:hint="eastAsia"/>
        </w:rPr>
        <w:br/>
      </w:r>
      <w:r>
        <w:rPr>
          <w:rFonts w:hint="eastAsia"/>
        </w:rPr>
        <w:t>　　第一节 不锈钢运输储罐定义与分类</w:t>
      </w:r>
      <w:r>
        <w:rPr>
          <w:rFonts w:hint="eastAsia"/>
        </w:rPr>
        <w:br/>
      </w:r>
      <w:r>
        <w:rPr>
          <w:rFonts w:hint="eastAsia"/>
        </w:rPr>
        <w:t>　　第二节 不锈钢运输储罐应用领域</w:t>
      </w:r>
      <w:r>
        <w:rPr>
          <w:rFonts w:hint="eastAsia"/>
        </w:rPr>
        <w:br/>
      </w:r>
      <w:r>
        <w:rPr>
          <w:rFonts w:hint="eastAsia"/>
        </w:rPr>
        <w:t>　　第三节 不锈钢运输储罐行业经济指标分析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一、不锈钢运输储罐行业赢利性评估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二、不锈钢运输储罐行业成长速度分析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三、不锈钢运输储罐附加值提升空间探讨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四、不锈钢运输储罐行业进入壁垒分析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五、不锈钢运输储罐行业风险性评估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六、不锈钢运输储罐行业周期性分析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七、不锈钢运输储罐行业竞争程度指标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八、不锈钢运输储罐行业成熟度综合分析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不锈钢运输储罐产业链及经营模式分析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三、不锈钢运输储罐销售模式与渠道策略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全球不锈钢运输储罐市场发展分析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2024-2025年全球不锈钢运输储罐行业发展分析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一、全球不锈钢运输储罐行业市场规模与趋势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二、全球不锈钢运输储罐行业发展特点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三、全球不锈钢运输储罐行业竞争格局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主要国家与地区不锈钢运输储罐市场分析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2025-2031年全球不锈钢运输储罐行业发展趋势与前景预测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一、不锈钢运输储罐行业发展趋势</w:t>
      </w:r>
      <w:r>
        <w:rPr>
          <w:rFonts w:hint="eastAsia"/>
        </w:rPr>
        <w:br/>
      </w:r>
      <w:r>
        <w:rPr>
          <w:rFonts w:hint="eastAsia"/>
        </w:rPr>
        <w:t>　　　　二、不锈钢运输储罐行业发展潜力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中国不锈钢运输储罐行业市场分析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2024-2025年不锈钢运输储罐产能与投资动态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一、国内不锈钢运输储罐产能现状与利用效率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二、不锈钢运输储罐产能扩张与投资动态分析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2025-2031年不锈钢运输储罐行业产量统计与趋势预测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一、2019-2024年不锈钢运输储罐行业产量与增长趋势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1、2019-2024年不锈钢运输储罐产量及增长趋势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2、2019-2024年不锈钢运输储罐细分产品产量及份额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二、不锈钢运输储罐产量影响因素分析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2025-2031年不锈钢运输储罐市场需求与销售分析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一、2024-2025年不锈钢运输储罐行业需求现状</w:t>
      </w:r>
      <w:r>
        <w:rPr>
          <w:rFonts w:hint="eastAsia"/>
        </w:rPr>
        <w:br/>
      </w:r>
      <w:r>
        <w:rPr>
          <w:rFonts w:hint="eastAsia"/>
        </w:rPr>
        <w:t>　　　　二、不锈钢运输储罐客户群体与需求特点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三、2019-2024年不锈钢运输储罐行业销售规模分析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四、2025-2031年不锈钢运输储罐市场增长潜力与规模预测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2024-2025年不锈钢运输储罐行业技术发展现状及趋势分析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不锈钢运输储罐行业技术发展现状分析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国内外不锈钢运输储罐行业技术差距分析及差距形成的主要原因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不锈钢运输储罐行业技术发展方向、趋势预测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提升不锈钢运输储罐行业技术能力策略建议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中国不锈钢运输储罐细分市场分析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一、2024-2025年不锈钢运输储罐主要细分产品市场现状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不锈钢运输储罐价格机制与竞争策略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一、2019-2024年不锈钢运输储罐市场价格走势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不锈钢运输储罐定价策略与方法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2025-2031年不锈钢运输储罐价格竞争态势与趋势预测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中国不锈钢运输储罐行业重点区域市场研究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2024-2025年重点区域不锈钢运输储罐市场发展概况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二、2019-2024年不锈钢运输储罐市场需求规模情况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二、2019-2024年不锈钢运输储罐市场需求规模情况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二、2019-2024年不锈钢运输储罐市场需求规模情况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二、2019-2024年不锈钢运输储罐市场需求规模情况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二、2019-2024年不锈钢运输储罐市场需求规模情况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三、2025-2031年不锈钢运输储罐行业发展潜力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2019-2024年中国不锈钢运输储罐行业进出口情况分析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不锈钢运输储罐行业进口规模与来源分析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一、2019-2024年不锈钢运输储罐进口规模分析</w:t>
      </w:r>
      <w:r>
        <w:rPr>
          <w:rFonts w:hint="eastAsia"/>
        </w:rPr>
        <w:br/>
      </w:r>
      <w:r>
        <w:rPr>
          <w:rFonts w:hint="eastAsia"/>
        </w:rPr>
        <w:t>　　　　二、不锈钢运输储罐主要进口来源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不锈钢运输储罐行业出口规模与目的地分析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一、2019-2024年不锈钢运输储罐出口规模分析</w:t>
      </w:r>
      <w:r>
        <w:rPr>
          <w:rFonts w:hint="eastAsia"/>
        </w:rPr>
        <w:br/>
      </w:r>
      <w:r>
        <w:rPr>
          <w:rFonts w:hint="eastAsia"/>
        </w:rPr>
        <w:t>　　　　二、不锈钢运输储罐主要出口目的地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2019-2024年中国不锈钢运输储罐总体规模与财务指标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中国不锈钢运输储罐行业总体规模分析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一、不锈钢运输储罐企业数量与结构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二、不锈钢运输储罐从业人员规模</w:t>
      </w:r>
      <w:r>
        <w:rPr>
          <w:rFonts w:hint="eastAsia"/>
        </w:rPr>
        <w:br/>
      </w:r>
      <w:r>
        <w:rPr>
          <w:rFonts w:hint="eastAsia"/>
        </w:rPr>
        <w:t>　　　　三、不锈钢运输储罐行业资产状况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中国不锈钢运输储罐行业财务指标总体分析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不锈钢运输储罐行业重点企业经营状况分析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不锈钢运输储罐重点企业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不锈钢运输储罐领先企业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不锈钢运输储罐标杆企业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不锈钢运输储罐代表企业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不锈钢运输储罐龙头企业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不锈钢运输储罐重点企业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中国不锈钢运输储罐行业竞争格局分析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不锈钢运输储罐行业竞争格局总览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2024-2025年不锈钢运输储罐行业竞争力分析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一、不锈钢运输储罐供应商议价能力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四、不锈钢运输储罐替代品威胁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2019-2024年不锈钢运输储罐行业企业并购活动分析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2024-2025年不锈钢运输储罐行业会展与招投标活动分析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一、不锈钢运输储罐行业会展活动及其市场影响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2025年中国不锈钢运输储罐企业发展策略分析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不锈钢运输储罐市场策略分析</w:t>
      </w:r>
      <w:r>
        <w:rPr>
          <w:rFonts w:hint="eastAsia"/>
        </w:rPr>
        <w:br/>
      </w:r>
      <w:r>
        <w:rPr>
          <w:rFonts w:hint="eastAsia"/>
        </w:rPr>
        <w:t>　　　　一、不锈钢运输储罐市场定位与拓展策略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二、不锈钢运输储罐市场细分与目标客户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不锈钢运输储罐销售策略分析</w:t>
      </w:r>
      <w:r>
        <w:rPr>
          <w:rFonts w:hint="eastAsia"/>
        </w:rPr>
        <w:br/>
      </w:r>
      <w:r>
        <w:rPr>
          <w:rFonts w:hint="eastAsia"/>
        </w:rPr>
        <w:t>　　　　一、不锈钢运输储罐销售渠道与网络建设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提高不锈钢运输储罐企业竞争力建议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一、不锈钢运输储罐技术创新与管理优化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不锈钢运输储罐品牌战略思考</w:t>
      </w:r>
      <w:r>
        <w:rPr>
          <w:rFonts w:hint="eastAsia"/>
        </w:rPr>
        <w:br/>
      </w:r>
      <w:r>
        <w:rPr>
          <w:rFonts w:hint="eastAsia"/>
        </w:rPr>
        <w:t>　　　　一、不锈钢运输储罐品牌建设与维护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二、不锈钢运输储罐品牌影响力与市场竞争力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中国不锈钢运输储罐行业风险与对策</w:t>
      </w:r>
      <w:r>
        <w:rPr>
          <w:rFonts w:hint="eastAsia"/>
        </w:rPr>
        <w:br/>
      </w:r>
      <w:r>
        <w:rPr>
          <w:rFonts w:hint="eastAsia"/>
        </w:rPr>
        <w:t>　　第一节 不锈钢运输储罐行业SWOT分析</w:t>
      </w:r>
      <w:r>
        <w:rPr>
          <w:rFonts w:hint="eastAsia"/>
        </w:rPr>
        <w:br/>
      </w:r>
      <w:r>
        <w:rPr>
          <w:rFonts w:hint="eastAsia"/>
        </w:rPr>
        <w:t>　　　　一、不锈钢运输储罐行业优势分析</w:t>
      </w:r>
      <w:r>
        <w:rPr>
          <w:rFonts w:hint="eastAsia"/>
        </w:rPr>
        <w:br/>
      </w:r>
      <w:r>
        <w:rPr>
          <w:rFonts w:hint="eastAsia"/>
        </w:rPr>
        <w:t>　　　　二、不锈钢运输储罐行业劣势分析</w:t>
      </w:r>
      <w:r>
        <w:rPr>
          <w:rFonts w:hint="eastAsia"/>
        </w:rPr>
        <w:br/>
      </w:r>
      <w:r>
        <w:rPr>
          <w:rFonts w:hint="eastAsia"/>
        </w:rPr>
        <w:t>　　　　三、不锈钢运输储罐市场机会探索</w:t>
      </w:r>
      <w:r>
        <w:rPr>
          <w:rFonts w:hint="eastAsia"/>
        </w:rPr>
        <w:br/>
      </w:r>
      <w:r>
        <w:rPr>
          <w:rFonts w:hint="eastAsia"/>
        </w:rPr>
        <w:t>　　　　四、不锈钢运输储罐市场威胁评估</w:t>
      </w:r>
      <w:r>
        <w:rPr>
          <w:rFonts w:hint="eastAsia"/>
        </w:rPr>
        <w:br/>
      </w:r>
      <w:r>
        <w:rPr>
          <w:rFonts w:hint="eastAsia"/>
        </w:rPr>
        <w:t>　　第二节 不锈钢运输储罐行业风险及对策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2025-2031年中国不锈钢运输储罐行业前景与发展趋势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不锈钢运输储罐行业发展环境分析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2025-2031年不锈钢运输储罐行业发展趋势与方向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一、不锈钢运输储罐行业发展方向预测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二、不锈钢运输储罐发展趋势分析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2025-2031年不锈钢运输储罐行业发展潜力与机遇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一、不锈钢运输储罐市场发展潜力评估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二、不锈钢运输储罐新兴市场与机遇探索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不锈钢运输储罐行业研究结论与建议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中⋅智林⋅－不锈钢运输储罐行业发展建议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2025-2031年中国不锈钢运输储罐行业产量预测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2025-2031年中国不锈钢运输储罐行业市场需求预测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**地区不锈钢运输储罐市场规模及增长情况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**地区不锈钢运输储罐行业市场需求情况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**地区不锈钢运输储罐市场规模及增长情况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**地区不锈钢运输储罐行业市场需求情况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2019-2024年中国不锈钢运输储罐行业出口量及增速统计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不锈钢运输储罐重点企业经营情况分析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2025年不锈钢运输储罐市场前景分析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2025-2031年中国不锈钢运输储罐市场需求预测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2025年不锈钢运输储罐发展趋势预测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97a00da004874" w:history="1">
        <w:r>
          <w:rPr>
            <w:rStyle w:val="Hyperlink"/>
          </w:rPr>
          <w:t>2025-2031年中国不锈钢运输储罐行业发展调研与行业前景分析报告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97a00da004874" w:history="1">
        <w:r>
          <w:rPr>
            <w:rStyle w:val="Hyperlink"/>
          </w:rPr>
          <w:t>https://www.20087.com/8/75/BuXiuGangYunShuChuGuanDeXianZhuangYuQianJing.html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热点：不锈钢容器罐、储罐不锈钢储罐、不锈钢储罐厂家、不锈钢储罐的用途、不锈钢304储罐、不锈钢储罐使用年限是多久、大型立式不锈钢储罐、大型不锈钢储罐现场制作、盐酸可以用不锈钢罐运输吗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9218d49747c6" w:history="1">
      <w:r>
        <w:rPr>
          <w:rStyle w:val="Hyperlink"/>
        </w:rPr>
        <w:t>2025-2031年中国不锈钢运输储罐行业发展调研与行业前景分析报告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XiuGangYunShuChuGuanDeXianZhuangYuQianJing.html" TargetMode="External" Id="Rf3a97a00da00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XiuGangYunShuChuGuanDeXianZhuangYuQianJing.html" TargetMode="External" Id="Rd7f09218d49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2025-06-26T02:42:12Z</dcterms:created>
  <dcterms:modified xsi:type="dcterms:W3CDTF">2025-06-26T03:42:12Z</dcterms:modified>
  <dc:subject>2025-2031年中国不锈钢运输储罐行业发展调研与行业前景分析报告</dc:subject>
  <dc:title>2025-2031年中国不锈钢运输储罐行业发展调研与行业前景分析报告</dc:title>
  <cp:keywords>2025-2031年中国不锈钢运输储罐行业发展调研与行业前景分析报告</cp:keywords>
  <dc:description>2025-2031年中国不锈钢运输储罐行业发展调研与行业前景分析报告</dc:description>
</cp:coreProperties>
</file>