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5e8db6870434f" w:history="1">
              <w:r>
                <w:rPr>
                  <w:rStyle w:val="Hyperlink"/>
                </w:rPr>
                <w:t>2025-2031年中国中小型电机行业发展深度调研与未来趋势报告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5e8db6870434f" w:history="1">
              <w:r>
                <w:rPr>
                  <w:rStyle w:val="Hyperlink"/>
                </w:rPr>
                <w:t>2025-2031年中国中小型电机行业发展深度调研与未来趋势报告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5e8db6870434f" w:history="1">
                <w:r>
                  <w:rPr>
                    <w:rStyle w:val="Hyperlink"/>
                  </w:rPr>
                  <w:t>https://www.20087.com/8/75/ZhongXiaoXingDianJiFaZhanQuShi.html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广泛应用于家用电器、办公设备、医疗器械和工业自动化设备中。随着高效节能标准的实施，市场上的电机正逐步向高效率、低噪声和小型化方向发展。永磁电机和变频电机因其实现这些目标的能力而受到青睐。</w:t>
      </w:r>
      <w:r>
        <w:rPr>
          <w:rFonts w:hint="eastAsia"/>
        </w:rPr>
        <w:br/>
      </w:r>
      <w:r>
        <w:rPr>
          <w:rFonts w:hint="eastAsia"/>
        </w:rPr>
        <w:t>　　未来，中小型电机将更加注重智能化和集成化。物联网技术的集成将使电机能够实时监控运行状态，实现预测性维护。同时，随着电动汽车和无人机市场的增长，对轻量化、高功率密度电机的需求将增加。此外，电机设计将更加注重环保，包括使用可回收材料和提高能源效率，以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5e8db6870434f" w:history="1">
        <w:r>
          <w:rPr>
            <w:rStyle w:val="Hyperlink"/>
          </w:rPr>
          <w:t>2025-2031年中国中小型电机行业发展深度调研与未来趋势报告</w:t>
        </w:r>
      </w:hyperlink>
      <w:r>
        <w:rPr>
          <w:rFonts w:hint="eastAsia"/>
        </w:rPr>
        <w:t>》基于国家统计局及相关协会的权威数据，系统研究了中小型电机行业的市场需求、市场规模及产业链现状，分析了中小型电机价格波动、细分市场动态及重点企业的经营表现，科学预测了中小型电机市场前景与发展趋势，揭示了潜在需求与投资机会，同时指出了中小型电机行业可能面临的风险。通过对中小型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中国电机整体行业状况分析</w:t>
      </w:r>
      <w:r>
        <w:rPr>
          <w:rFonts w:hint="eastAsia"/>
        </w:rPr>
        <w:br/>
      </w:r>
      <w:r>
        <w:rPr>
          <w:rFonts w:hint="eastAsia"/>
        </w:rPr>
        <w:t>　　第一节 中国电机整体行业发展概述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二、中国电机整体行业稳步发展</w:t>
      </w:r>
      <w:r>
        <w:rPr>
          <w:rFonts w:hint="eastAsia"/>
        </w:rPr>
        <w:br/>
      </w:r>
      <w:r>
        <w:rPr>
          <w:rFonts w:hint="eastAsia"/>
        </w:rPr>
        <w:t>　　　　三、电机整体行业企业发展状况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四、电机整体行业企业改制带来发展新格局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三、我国柴油发电机整体行业发展综述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四、中国汽车发电机市场格局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一、中国电动机整体行业总体发展状况</w:t>
      </w:r>
      <w:r>
        <w:rPr>
          <w:rFonts w:hint="eastAsia"/>
        </w:rPr>
        <w:br/>
      </w:r>
      <w:r>
        <w:rPr>
          <w:rFonts w:hint="eastAsia"/>
        </w:rPr>
        <w:t>　　　　二、国家财政助力高效节能电动机推广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三、永磁同步电动机迎来发展机遇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四、无刷直流电动机的技术发展方向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第三节 中国电机整体行业其它细分产品发展分析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一、伺服电机简释</w:t>
      </w:r>
      <w:r>
        <w:rPr>
          <w:rFonts w:hint="eastAsia"/>
        </w:rPr>
        <w:br/>
      </w:r>
      <w:r>
        <w:rPr>
          <w:rFonts w:hint="eastAsia"/>
        </w:rPr>
        <w:t>　　　　二、步进电机概述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2025年中国中小型电机整体行业运行环境分析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2025年中国中小型电机整体行业政策环境分析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2025年中国中小型电机整体行业社会环境分析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2025年中国中小型电机产业发展态势解析</w:t>
      </w:r>
      <w:r>
        <w:rPr>
          <w:rFonts w:hint="eastAsia"/>
        </w:rPr>
        <w:br/>
      </w:r>
      <w:r>
        <w:rPr>
          <w:rFonts w:hint="eastAsia"/>
        </w:rPr>
        <w:t>　　第一节 2025年中国中小型电机产业发展概述</w:t>
      </w:r>
      <w:r>
        <w:rPr>
          <w:rFonts w:hint="eastAsia"/>
        </w:rPr>
        <w:br/>
      </w:r>
      <w:r>
        <w:rPr>
          <w:rFonts w:hint="eastAsia"/>
        </w:rPr>
        <w:t>　　　　一、中国中小型电机产业发展规模分析</w:t>
      </w:r>
      <w:r>
        <w:rPr>
          <w:rFonts w:hint="eastAsia"/>
        </w:rPr>
        <w:br/>
      </w:r>
      <w:r>
        <w:rPr>
          <w:rFonts w:hint="eastAsia"/>
        </w:rPr>
        <w:t>　　　　二、国内中小型电机技术特征分析</w:t>
      </w:r>
      <w:r>
        <w:rPr>
          <w:rFonts w:hint="eastAsia"/>
        </w:rPr>
        <w:br/>
      </w:r>
      <w:r>
        <w:rPr>
          <w:rFonts w:hint="eastAsia"/>
        </w:rPr>
        <w:t>　　　　三、中国中小型电机产品结构分析</w:t>
      </w:r>
      <w:r>
        <w:rPr>
          <w:rFonts w:hint="eastAsia"/>
        </w:rPr>
        <w:br/>
      </w:r>
      <w:r>
        <w:rPr>
          <w:rFonts w:hint="eastAsia"/>
        </w:rPr>
        <w:t>　　第二节 2025年中国中小型电机市场营运格局分析</w:t>
      </w:r>
      <w:r>
        <w:rPr>
          <w:rFonts w:hint="eastAsia"/>
        </w:rPr>
        <w:br/>
      </w:r>
      <w:r>
        <w:rPr>
          <w:rFonts w:hint="eastAsia"/>
        </w:rPr>
        <w:t>　　　　一、中国中小型电机生产能力分析</w:t>
      </w:r>
      <w:r>
        <w:rPr>
          <w:rFonts w:hint="eastAsia"/>
        </w:rPr>
        <w:br/>
      </w:r>
      <w:r>
        <w:rPr>
          <w:rFonts w:hint="eastAsia"/>
        </w:rPr>
        <w:t>　　　　二、中小型电机市场需求形势分析</w:t>
      </w:r>
      <w:r>
        <w:rPr>
          <w:rFonts w:hint="eastAsia"/>
        </w:rPr>
        <w:br/>
      </w:r>
      <w:r>
        <w:rPr>
          <w:rFonts w:hint="eastAsia"/>
        </w:rPr>
        <w:t>　　　　三、中小型电机进出口贸易分析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2025年中国中小型电机产业发展存在的问题分析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2020-2025年中国电机制造整体所属行业数据监测分析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2020-2025年中国电机制造整体行业结构分析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2020-2025年中国电机制造整体行业产值分析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2020-2025年中国电机制造整体行业成本费用分析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2020-2025年中国电机制造整体行业盈利能力分析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中国＞750w≤75kw直流电动机、发电机进口数据分析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中国＞750w≤75kw直流电动机、发电机出口数据分析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中国＞750w≤75kw直流电动机、发电机进出口平均单价分析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中国＞750w≤75kw直流电动机、发电机进出口国家及地区分析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中国＞75kw≤375kw直流电动机发电机进口数据分析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中国＞75kw≤375kw直流电动机发电机出口数据分析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中国＞75kw≤375kw直流电动机发电机进出口平均单价分析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中国＞75kw≤375kw直流电动机发电机进出口国家及地区分析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2025年中国中小型电机整体行业竞争格局分析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2025年中国中小型电机整体行业集中度分析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一、中小型电机市场集中度分析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二、中小型电机生产企业分布分析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2025年中国中小型电机整体行业竞争力分析</w:t>
      </w:r>
      <w:r>
        <w:rPr>
          <w:rFonts w:hint="eastAsia"/>
        </w:rPr>
        <w:br/>
      </w:r>
      <w:r>
        <w:rPr>
          <w:rFonts w:hint="eastAsia"/>
        </w:rPr>
        <w:t>　　　　一、中小型电机产品技术竞争分析</w:t>
      </w:r>
      <w:r>
        <w:rPr>
          <w:rFonts w:hint="eastAsia"/>
        </w:rPr>
        <w:br/>
      </w:r>
      <w:r>
        <w:rPr>
          <w:rFonts w:hint="eastAsia"/>
        </w:rPr>
        <w:t>　　　　二、中小型电机市场价格竞争分析</w:t>
      </w:r>
      <w:r>
        <w:rPr>
          <w:rFonts w:hint="eastAsia"/>
        </w:rPr>
        <w:br/>
      </w:r>
      <w:r>
        <w:rPr>
          <w:rFonts w:hint="eastAsia"/>
        </w:rPr>
        <w:t>　　　　三、中小型电机生产成本竞争分析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2025年中国中小型电机整体行业竞争策略分析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2025年中国主要中小型电机企业竞争性财务数据分析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兰州电机有限责任公司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上海草津电机有限公司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山东吉美乐有限公司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福州华博机电有限公司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苏州泰格动力机器有限公司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丹东小型电机有限责任公司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南京银河马达有限公司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台州市王野通用汽油机有限公司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佛山市顺德区固得力电机有限公司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三、中国电力整体行业政策综述</w:t>
      </w:r>
      <w:r>
        <w:rPr>
          <w:rFonts w:hint="eastAsia"/>
        </w:rPr>
        <w:br/>
      </w:r>
      <w:r>
        <w:rPr>
          <w:rFonts w:hint="eastAsia"/>
        </w:rPr>
        <w:t>　　第二节 中国电力产业市场调研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2020-2031年中国中小型电机整体行业发展走势预测分析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2020-2031年中国中小型电机产品发展趋势预测分析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一、我国中小型电机制造业市场前景分析</w:t>
      </w:r>
      <w:r>
        <w:rPr>
          <w:rFonts w:hint="eastAsia"/>
        </w:rPr>
        <w:br/>
      </w:r>
      <w:r>
        <w:rPr>
          <w:rFonts w:hint="eastAsia"/>
        </w:rPr>
        <w:t>　　　　二、中小型电机技术发展走向分析</w:t>
      </w:r>
      <w:r>
        <w:rPr>
          <w:rFonts w:hint="eastAsia"/>
        </w:rPr>
        <w:br/>
      </w:r>
      <w:r>
        <w:rPr>
          <w:rFonts w:hint="eastAsia"/>
        </w:rPr>
        <w:t>　　第二节 2020-2031年中国中小型电机整体行业市场趋势预测分析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一、中小型电机供给预测分析</w:t>
      </w:r>
      <w:r>
        <w:rPr>
          <w:rFonts w:hint="eastAsia"/>
        </w:rPr>
        <w:br/>
      </w:r>
      <w:r>
        <w:rPr>
          <w:rFonts w:hint="eastAsia"/>
        </w:rPr>
        <w:t>　　　　二、中小型电机需求预测分析</w:t>
      </w:r>
      <w:r>
        <w:rPr>
          <w:rFonts w:hint="eastAsia"/>
        </w:rPr>
        <w:br/>
      </w:r>
      <w:r>
        <w:rPr>
          <w:rFonts w:hint="eastAsia"/>
        </w:rPr>
        <w:t>　　　　三、中小型电机进出口形势预测分析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2020-2031年中国中小型电机整体行业市场盈利能力预测分析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2020-2031年中国中小型电机整体行业投资潜力分析</w:t>
      </w:r>
      <w:r>
        <w:rPr>
          <w:rFonts w:hint="eastAsia"/>
        </w:rPr>
        <w:br/>
      </w:r>
      <w:r>
        <w:rPr>
          <w:rFonts w:hint="eastAsia"/>
        </w:rPr>
        <w:t>　　第一节 2020-2031年中国中小型电机整体行业投资机会分析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一、中小型电机整体行业吸引力分析</w:t>
      </w:r>
      <w:r>
        <w:rPr>
          <w:rFonts w:hint="eastAsia"/>
        </w:rPr>
        <w:br/>
      </w:r>
      <w:r>
        <w:rPr>
          <w:rFonts w:hint="eastAsia"/>
        </w:rPr>
        <w:t>　　　　二、中小型电机整体行业区域投资潜力分析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2020-2031年中国中小型电机整体行业投资前景分析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二、整体行业竞争风险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[-中-智-林-]2020-2031年中国中小型电机整体行业市场评估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5e8db6870434f" w:history="1">
        <w:r>
          <w:rPr>
            <w:rStyle w:val="Hyperlink"/>
          </w:rPr>
          <w:t>2025-2031年中国中小型电机行业发展深度调研与未来趋势报告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5e8db6870434f" w:history="1">
        <w:r>
          <w:rPr>
            <w:rStyle w:val="Hyperlink"/>
          </w:rPr>
          <w:t>https://www.20087.com/8/75/ZhongXiaoXingDianJiFaZhanQuShi.html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热点：小功率电动机、中小型电机标准、电机分类主要三类、中小型电机设计手册、小型直流电机、中小型电机倍速链滑板式输送线、微型电机、中小型电机修理手册、小型微型电机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75db2c04549a8" w:history="1">
      <w:r>
        <w:rPr>
          <w:rStyle w:val="Hyperlink"/>
        </w:rPr>
        <w:t>2025-2031年中国中小型电机行业发展深度调研与未来趋势报告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XiaoXingDianJiFaZhanQuShi.html" TargetMode="External" Id="Rea15e8db6870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XiaoXingDianJiFaZhanQuShi.html" TargetMode="External" Id="R35275db2c045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2025-02-27T05:59:00Z</dcterms:created>
  <dcterms:modified xsi:type="dcterms:W3CDTF">2025-02-27T06:59:00Z</dcterms:modified>
  <dc:subject>2025-2031年中国中小型电机行业发展深度调研与未来趋势报告</dc:subject>
  <dc:title>2025-2031年中国中小型电机行业发展深度调研与未来趋势报告</dc:title>
  <cp:keywords>2025-2031年中国中小型电机行业发展深度调研与未来趋势报告</cp:keywords>
  <dc:description>2025-2031年中国中小型电机行业发展深度调研与未来趋势报告</dc:description>
</cp:coreProperties>
</file>