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d9b7966df4cb6" w:history="1">
              <w:r>
                <w:rPr>
                  <w:rStyle w:val="Hyperlink"/>
                </w:rPr>
                <w:t>2025-2031年全球与中国主机托管行业市场分析及发展前景预测报告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d9b7966df4cb6" w:history="1">
              <w:r>
                <w:rPr>
                  <w:rStyle w:val="Hyperlink"/>
                </w:rPr>
                <w:t>2025-2031年全球与中国主机托管行业市场分析及发展前景预测报告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d9b7966df4cb6" w:history="1">
                <w:r>
                  <w:rPr>
                    <w:rStyle w:val="Hyperlink"/>
                  </w:rPr>
                  <w:t>https://www.20087.com/8/75/ZhuJiTuoGuanFaZhanXianZhuangQianJing.html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机托管服务作为互联网基础设施的重要组成部分，近年来经历了显著的增长。随着企业数字化转型的加速和云服务的普及，高质量的数据中心和云托管服务需求激增。服务商不仅提供物理服务器托管，还涵盖了云计算资源、网络安全、数据备份与恢复等一系列增值服务，以满足不同企业的个性化需求。技术层面，绿色数据中心的建设成为趋势，利用节能技术降低PUE值，减少碳排放，符合全球可持续发展目标。</w:t>
      </w:r>
      <w:r>
        <w:rPr>
          <w:rFonts w:hint="eastAsia"/>
        </w:rPr>
        <w:br/>
      </w:r>
      <w:r>
        <w:rPr>
          <w:rFonts w:hint="eastAsia"/>
        </w:rPr>
        <w:t>　　未来，主机托管行业将向更加智能化、自动化和服务化的方向发展。随着边缘计算的兴起，分布式数据中心布局将更加广泛，以满足低延迟和数据本地化处理的需求。同时，AI和机器学习技术的应用将提升运维效率和安全防护能力，实现资源的动态优化配置。此外，区块链技术可能被引入以增强数据的透明度和安全性，为用户提供可信的托管环境。可持续性将继续作为核心考量因素，推动行业探索更多环保高效的运营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d9b7966df4cb6" w:history="1">
        <w:r>
          <w:rPr>
            <w:rStyle w:val="Hyperlink"/>
          </w:rPr>
          <w:t>2025-2031年全球与中国主机托管行业市场分析及发展前景预测报告</w:t>
        </w:r>
      </w:hyperlink>
      <w:r>
        <w:rPr>
          <w:rFonts w:hint="eastAsia"/>
        </w:rPr>
        <w:t>》基于详实数据资料，系统分析主机托管产业链结构、市场规模及需求现状，梳理主机托管市场价格走势与行业发展特点。报告重点研究行业竞争格局，包括重点主机托管企业的市场表现，并对主机托管细分领域的发展潜力进行评估。结合政策环境和主机托管技术演进方向，对主机托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全球市场主机托管市场总体规模</w:t>
      </w:r>
      <w:r>
        <w:rPr>
          <w:rFonts w:hint="eastAsia"/>
        </w:rPr>
        <w:br/>
      </w:r>
      <w:r>
        <w:rPr>
          <w:rFonts w:hint="eastAsia"/>
        </w:rPr>
        <w:t>　　1.4 中国市场主机托管市场总体规模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主机托管行业发展总体概况</w:t>
      </w:r>
      <w:r>
        <w:rPr>
          <w:rFonts w:hint="eastAsia"/>
        </w:rPr>
        <w:br/>
      </w:r>
      <w:r>
        <w:rPr>
          <w:rFonts w:hint="eastAsia"/>
        </w:rPr>
        <w:t>　　　　1.5.2 主机托管行业发展主要特点</w:t>
      </w:r>
      <w:r>
        <w:rPr>
          <w:rFonts w:hint="eastAsia"/>
        </w:rPr>
        <w:br/>
      </w:r>
      <w:r>
        <w:rPr>
          <w:rFonts w:hint="eastAsia"/>
        </w:rPr>
        <w:t>　　　　1.5.3 主机托管行业发展影响因素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主机托管有利因素</w:t>
      </w:r>
      <w:r>
        <w:rPr>
          <w:rFonts w:hint="eastAsia"/>
        </w:rPr>
        <w:br/>
      </w:r>
      <w:r>
        <w:rPr>
          <w:rFonts w:hint="eastAsia"/>
        </w:rPr>
        <w:t>　　　　1.5.3 .2 主机托管不利因素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全球市场，近三年主机托管主要企业占有率及排名（按收入）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近三年主机托管主要企业在国际市场占有率（按收入，2020-2025）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2025年主机托管主要企业在国际市场排名（按收入）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近三年全球市场主要企业主机托管销售收入（2020-2025）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中国市场，近三年主机托管主要企业占有率及排名（按收入）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近三年主机托管主要企业在中国市场占有率（按收入，2020-2025）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2025年主机托管主要企业在中国市场排名（按收入）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近三年中国市场主要企业主机托管销售收入（2020-2025）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全球主要厂商主机托管总部及产地分布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全球主要厂商成立时间及主机托管商业化日期</w:t>
      </w:r>
      <w:r>
        <w:rPr>
          <w:rFonts w:hint="eastAsia"/>
        </w:rPr>
        <w:br/>
      </w:r>
      <w:r>
        <w:rPr>
          <w:rFonts w:hint="eastAsia"/>
        </w:rPr>
        <w:t>　　2.5 全球主要厂商主机托管产品类型及应用</w:t>
      </w:r>
      <w:r>
        <w:rPr>
          <w:rFonts w:hint="eastAsia"/>
        </w:rPr>
        <w:br/>
      </w:r>
      <w:r>
        <w:rPr>
          <w:rFonts w:hint="eastAsia"/>
        </w:rPr>
        <w:t>　　2.6 主机托管行业集中度、竞争程度分析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主机托管行业集中度分析：2025年全球Top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全球主机托管第一梯队、第二梯队和第三梯队生产商（品牌）及市场份额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全球主机托管主要地区分析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全球主要地区主机托管市场规模分析：2020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全球主要地区主机托管销售额及份额（2020-2025年）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全球主要地区主机托管销售额及份额预测（2025-2031年）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北美主机托管销售额及预测（2020-2031）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欧洲主机托管销售额及预测（2020-2031）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中国主机托管销售额及预测（2020-2031）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日本主机托管销售额及预测（2020-2031）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东南亚主机托管销售额及预测（2020-2031）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印度主机托管销售额及预测（2020-2031）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按产品类型细分，全球主机托管销售额对比（2020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按产品类型细分，全球主机托管销售额及预测（2020-2031）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按产品类型细分，全球主机托管销售额及市场份额（2020-2025）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按产品类型细分，全球主机托管销售额预测（2025-2031）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按产品类型细分，中国主机托管销售额及预测（2020-2031）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按产品类型细分，中国主机托管销售额及市场份额（2020-2025）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按产品类型细分，中国主机托管销售额预测（2025-2031）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按产品类型细分，全球主机托管销售额对比（2020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按产品类型细分，全球主机托管销售额及预测（2020-2031）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按产品类型细分，全球主机托管销售额及市场份额（2020-2025）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按产品类型细分，全球主机托管销售额预测（2025-2031）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中国不同应用主机托管销售额及预测（2020-2031）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中国不同应用主机托管销售额及市场份额（2020-2025）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中国不同应用主机托管销售额预测（2025-2031）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主机托管产品及服务介绍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主机托管产品及服务介绍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主机托管产品及服务介绍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主机托管产品及服务介绍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主机托管产品及服务介绍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主机托管产品及服务介绍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主机托管产品及服务介绍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主机托管产品及服务介绍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主机托管行业发展趋势</w:t>
      </w:r>
      <w:r>
        <w:rPr>
          <w:rFonts w:hint="eastAsia"/>
        </w:rPr>
        <w:br/>
      </w:r>
      <w:r>
        <w:rPr>
          <w:rFonts w:hint="eastAsia"/>
        </w:rPr>
        <w:t>　　7.2 主机托管行业主要驱动因素</w:t>
      </w:r>
      <w:r>
        <w:rPr>
          <w:rFonts w:hint="eastAsia"/>
        </w:rPr>
        <w:br/>
      </w:r>
      <w:r>
        <w:rPr>
          <w:rFonts w:hint="eastAsia"/>
        </w:rPr>
        <w:t>　　7.3 主机托管中国企业SWOT分析</w:t>
      </w:r>
      <w:r>
        <w:rPr>
          <w:rFonts w:hint="eastAsia"/>
        </w:rPr>
        <w:br/>
      </w:r>
      <w:r>
        <w:rPr>
          <w:rFonts w:hint="eastAsia"/>
        </w:rPr>
        <w:t>　　7.4 中国主机托管行业政策环境分析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主机托管行业产业链简介</w:t>
      </w:r>
      <w:r>
        <w:rPr>
          <w:rFonts w:hint="eastAsia"/>
        </w:rPr>
        <w:br/>
      </w:r>
      <w:r>
        <w:rPr>
          <w:rFonts w:hint="eastAsia"/>
        </w:rPr>
        <w:t>　　　　8.1.1 主机托管行业供应链分析</w:t>
      </w:r>
      <w:r>
        <w:rPr>
          <w:rFonts w:hint="eastAsia"/>
        </w:rPr>
        <w:br/>
      </w:r>
      <w:r>
        <w:rPr>
          <w:rFonts w:hint="eastAsia"/>
        </w:rPr>
        <w:t>　　　　8.1.2 主机托管主要原料及供应情况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主机托管行业主要下游客户</w:t>
      </w:r>
      <w:r>
        <w:rPr>
          <w:rFonts w:hint="eastAsia"/>
        </w:rPr>
        <w:br/>
      </w:r>
      <w:r>
        <w:rPr>
          <w:rFonts w:hint="eastAsia"/>
        </w:rPr>
        <w:t>　　8.2 主机托管行业采购模式</w:t>
      </w:r>
      <w:r>
        <w:rPr>
          <w:rFonts w:hint="eastAsia"/>
        </w:rPr>
        <w:br/>
      </w:r>
      <w:r>
        <w:rPr>
          <w:rFonts w:hint="eastAsia"/>
        </w:rPr>
        <w:t>　　8.3 主机托管行业生产模式</w:t>
      </w:r>
      <w:r>
        <w:rPr>
          <w:rFonts w:hint="eastAsia"/>
        </w:rPr>
        <w:br/>
      </w:r>
      <w:r>
        <w:rPr>
          <w:rFonts w:hint="eastAsia"/>
        </w:rPr>
        <w:t>　　8.4 主机托管行业销售模式及销售渠道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不同分类主机托管主要企业列表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全球市场不同分类主机托管规模及增长率对比（2020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全球不同分类主机托管规模列表（2020-2025）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全球不同分类主机托管规模市场份额列表（2020-2025）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全球不同分类主机托管规模预测（2025-2031）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全球不同分类主机托管规模市场份额预测（2025-2031）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中国不同分类主机托管规模列表（2020-2025）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中国不同分类主机托管规模市场份额列表（2020-2025）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中国不同分类主机托管规模预测（2025-2031）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中国不同分类主机托管规模市场份额预测（2025-2031）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全球市场不同应用主机托管规模及增长率对比（2020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全球不同应用主机托管规模列表（2020-2025）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全球不同应用主机托管规模市场份额列表（2020-2025）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全球不同应用主机托管规模预测（2025-2031）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全球不同应用主机托管市场份额预测（2025-2031）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中国不同应用主机托管规模列表（2020-2025）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中国不同应用主机托管规模市场份额列表（2020-2025）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中国不同应用主机托管规模预测（2025-2031）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中国不同应用主机托管规模市场份额预测（2025-2031）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全球主要地区主机托管规模：（2020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全球主要地区主机托管规模列表（2020-2025年）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全球主要地区主机托管规模及份额列表（2020-2025年）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全球主要地区主机托管规模列表预测（2025-2031）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全球主要地区主机托管规模及份额列表预测（2025-2031）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全球主要企业主机托管规模（2020-2025）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全球主要企业主机托管规模份额对比（2020-2025）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全球主要企业进入主机托管市场日期，及提供的产品和服务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全球主机托管市场投资、并购等现状分析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中国主要企业主机托管规模列表（2020-2025）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中国主要企业主机托管规模份额对比（2020-2025）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重点企业（一）主机托管产品及服务介绍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重点企业（二）主机托管产品及服务介绍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重点企业（三）主机托管产品及服务介绍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重点企业（四）主机托管产品及服务介绍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重点企业（五）主机托管产品及服务介绍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重点企业（六）主机托管产品及服务介绍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重点企业（七）主机托管产品及服务介绍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重点企业（八）主机托管产品及服务介绍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重点企业（九）主机托管产品及服务介绍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重点企业（十）公司信息、总部、主机托管市场地位以及主要的竞争对手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重点企业（十）主机托管产品及服务介绍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重点企业（十）主机托管收入及毛利率（2020-2025）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主机托管行业目前发展现状</w:t>
      </w:r>
      <w:r>
        <w:rPr>
          <w:rFonts w:hint="eastAsia"/>
        </w:rPr>
        <w:br/>
      </w:r>
      <w:r>
        <w:rPr>
          <w:rFonts w:hint="eastAsia"/>
        </w:rPr>
        <w:t>　　表： 主机托管发展趋势</w:t>
      </w:r>
      <w:r>
        <w:rPr>
          <w:rFonts w:hint="eastAsia"/>
        </w:rPr>
        <w:br/>
      </w:r>
      <w:r>
        <w:rPr>
          <w:rFonts w:hint="eastAsia"/>
        </w:rPr>
        <w:t>　　表： 主机托管当前及未来发展机遇</w:t>
      </w:r>
      <w:r>
        <w:rPr>
          <w:rFonts w:hint="eastAsia"/>
        </w:rPr>
        <w:br/>
      </w:r>
      <w:r>
        <w:rPr>
          <w:rFonts w:hint="eastAsia"/>
        </w:rPr>
        <w:t>　　表： 主机托管发展的推动因素、有利条件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主机托管市场不利因素、风险及挑战分析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主机托管行业政策分析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全球市场主机托管市场规模,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全球主机托管市场规模预测:&amp;（2020-2031）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中国主机托管市场规模及未来趋势（2020-2031）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不同分类主机托管产品图片</w:t>
      </w:r>
      <w:r>
        <w:rPr>
          <w:rFonts w:hint="eastAsia"/>
        </w:rPr>
        <w:br/>
      </w:r>
      <w:r>
        <w:rPr>
          <w:rFonts w:hint="eastAsia"/>
        </w:rPr>
        <w:t>　　图： 全球不同分类主机托管规模及增长率（2020-2031）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全球不同分类主机托管市场份额2024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全球不同分类主机托管市场份额预测2024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中国不同分类主机托管市场份额2024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中国不同分类主机托管市场份额预测2024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全球不同应用主机托管市场份额2024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全球不同应用主机托管市场份额预测2024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中国不同应用主机托管市场份额2024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中国不同应用主机托管市场份额预测2024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全球主要地区主机托管规模市场份额（2024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北美主机托管市场规模及预测（2020-2031）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欧洲主机托管市场规模及预测（2020-2031）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中国主机托管市场规模及预测（2020-2031）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日本主机托管市场规模及预测（2020-2031）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东南亚主机托管市场规模及预测（2020-2031）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印度主机托管市场规模及预测（2020-2031）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全球主机托管第一梯队、第二梯队和第三梯队企业及市场份额（2024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2025年全球主机托管Top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主机托管全球领先企业SWOT分析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2025年中国排名前三和前五主机托管企业市场份额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d9b7966df4cb6" w:history="1">
        <w:r>
          <w:rPr>
            <w:rStyle w:val="Hyperlink"/>
          </w:rPr>
          <w:t>2025-2031年全球与中国主机托管行业市场分析及发展前景预测报告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d9b7966df4cb6" w:history="1">
        <w:r>
          <w:rPr>
            <w:rStyle w:val="Hyperlink"/>
          </w:rPr>
          <w:t>https://www.20087.com/8/75/ZhuJiTuoGuanFaZhanXianZhuangQianJing.html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热点：主机托管服务、主机托管名词解释、机房托管、主机托管产品功能有哪些、独立站搭建要多少钱、主机托管的产品优势有哪些、idc机房租赁价格、主机托管费用、公司主机托管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8a4e252ec4e04" w:history="1">
      <w:r>
        <w:rPr>
          <w:rStyle w:val="Hyperlink"/>
        </w:rPr>
        <w:t>2025-2031年全球与中国主机托管行业市场分析及发展前景预测报告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uJiTuoGuanFaZhanXianZhuangQianJing.html" TargetMode="External" Id="Rac7d9b7966df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uJiTuoGuanFaZhanXianZhuangQianJing.html" TargetMode="External" Id="Rb228a4e252ec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2025-01-11T03:11:00Z</dcterms:created>
  <dcterms:modified xsi:type="dcterms:W3CDTF">2025-01-11T04:11:00Z</dcterms:modified>
  <dc:subject>2025-2031年全球与中国主机托管行业市场分析及发展前景预测报告</dc:subject>
  <dc:title>2025-2031年全球与中国主机托管行业市场分析及发展前景预测报告</dc:title>
  <cp:keywords>2025-2031年全球与中国主机托管行业市场分析及发展前景预测报告</cp:keywords>
  <dc:description>2025-2031年全球与中国主机托管行业市场分析及发展前景预测报告</dc:description>
</cp:coreProperties>
</file>