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1379c5b924a40" w:history="1">
              <w:r>
                <w:rPr>
                  <w:rStyle w:val="Hyperlink"/>
                </w:rPr>
                <w:t>中国交流电弧炉行业现状调研与前景趋势分析报告（2025-2031年）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1379c5b924a40" w:history="1">
              <w:r>
                <w:rPr>
                  <w:rStyle w:val="Hyperlink"/>
                </w:rPr>
                <w:t>中国交流电弧炉行业现状调研与前景趋势分析报告（2025-2031年）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1379c5b924a40" w:history="1">
                <w:r>
                  <w:rPr>
                    <w:rStyle w:val="Hyperlink"/>
                  </w:rPr>
                  <w:t>https://www.20087.com/8/65/JiaoLiuDianHuLuHangYeFaZhanQuShi.html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弧炉是一种用于钢铁冶炼的电热设备，通过电极产生的电弧热来熔化废钢或其他原材料。近年来，随着能源效率和环保要求的提升，交流电弧炉的技术不断进步，包括电极设计的优化、炉衬材料的改进和自动化控制系统的升级。这些改进不仅提高了熔炼效率，还降低了能耗和废气排放，使电弧炉成为可持续钢铁生产的优选技术。</w:t>
      </w:r>
      <w:r>
        <w:rPr>
          <w:rFonts w:hint="eastAsia"/>
        </w:rPr>
        <w:br/>
      </w:r>
      <w:r>
        <w:rPr>
          <w:rFonts w:hint="eastAsia"/>
        </w:rPr>
        <w:t>　　未来，交流电弧炉的发展将着重于能源效率和环保性能的进一步提升。通过采用更先进的电极材料和炉衬隔热技术，电弧炉的热效率将得到改善，减少电能消耗。同时，集成的废气处理系统将更有效地捕获和转化CO2和其他有害气体，降低温室气体排放。此外，智能控制系统将利用大数据和人工智能优化操作参数，实现更精准的温度控制和熔炼过程的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1379c5b924a40" w:history="1">
        <w:r>
          <w:rPr>
            <w:rStyle w:val="Hyperlink"/>
          </w:rPr>
          <w:t>中国交流电弧炉行业现状调研与前景趋势分析报告（2025-2031年）</w:t>
        </w:r>
      </w:hyperlink>
      <w:r>
        <w:rPr>
          <w:rFonts w:hint="eastAsia"/>
        </w:rPr>
        <w:t>》基于国家统计局及相关协会的权威数据，系统研究了交流电弧炉行业的市场需求、市场规模及产业链现状，分析了交流电弧炉价格波动、细分市场动态及重点企业的经营表现，科学预测了交流电弧炉市场前景与发展趋势，揭示了潜在需求与投资机会，同时指出了交流电弧炉行业可能面临的风险。通过对交流电弧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交流电弧炉行业界定及应用</w:t>
      </w:r>
      <w:r>
        <w:rPr>
          <w:rFonts w:hint="eastAsia"/>
        </w:rPr>
        <w:br/>
      </w:r>
      <w:r>
        <w:rPr>
          <w:rFonts w:hint="eastAsia"/>
        </w:rPr>
        <w:t>　　第一节 交流电弧炉行业定义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交流电弧炉主要应用领域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2024-2025年中国交流电弧炉行业发展环境分析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交流电弧炉行业经济环境分析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交流电弧炉行业政策环境分析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一、交流电弧炉行业政策影响分析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二、相关交流电弧炉行业标准分析</w:t>
      </w:r>
      <w:r>
        <w:rPr>
          <w:rFonts w:hint="eastAsia"/>
        </w:rPr>
        <w:br/>
      </w:r>
      <w:r>
        <w:rPr>
          <w:rFonts w:hint="eastAsia"/>
        </w:rPr>
        <w:t>　　第三节 交流电弧炉行业社会环境分析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2024-2025年交流电弧炉行业技术发展现状及趋势分析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国内外交流电弧炉行业技术差异与原因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2024-2025年全球交流电弧炉行业发展状况分析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2019-2024年全球交流电弧炉行业运行概况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2019-2024年全球交流电弧炉行业市场规模分析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全球主要地区交流电弧炉行业运行情况分析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2025-2031年全球交流电弧炉行业发展趋势预测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中国交流电弧炉行业现状调研分析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中国交流电弧炉行业发展现状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一、2024-2025年交流电弧炉行业品牌发展现状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二、2024-2025年交流电弧炉行业需求市场现状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三、2024-2025年交流电弧炉市场需求层次分析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四、2024-2025年中国交流电弧炉市场走向分析</w:t>
      </w:r>
      <w:r>
        <w:rPr>
          <w:rFonts w:hint="eastAsia"/>
        </w:rPr>
        <w:br/>
      </w:r>
      <w:r>
        <w:rPr>
          <w:rFonts w:hint="eastAsia"/>
        </w:rPr>
        <w:t>　　第二节 中国交流电弧炉行业存在的问题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一、2024-2025年交流电弧炉产品市场存在的主要问题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二、2024-2025年国内交流电弧炉产品市场的三大瓶颈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三、2024-2025年交流电弧炉产品市场遭遇的规模难题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对中国交流电弧炉市场的分析及思考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一、交流电弧炉市场特点</w:t>
      </w:r>
      <w:r>
        <w:rPr>
          <w:rFonts w:hint="eastAsia"/>
        </w:rPr>
        <w:br/>
      </w:r>
      <w:r>
        <w:rPr>
          <w:rFonts w:hint="eastAsia"/>
        </w:rPr>
        <w:t>　　　　二、交流电弧炉市场分析</w:t>
      </w:r>
      <w:r>
        <w:rPr>
          <w:rFonts w:hint="eastAsia"/>
        </w:rPr>
        <w:br/>
      </w:r>
      <w:r>
        <w:rPr>
          <w:rFonts w:hint="eastAsia"/>
        </w:rPr>
        <w:t>　　　　三、交流电弧炉市场变化的方向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四、中国交流电弧炉行业发展的新思路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五、对中国交流电弧炉行业发展的思考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中国交流电弧炉行业市场供需现状调研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中国交流电弧炉市场现状分析</w:t>
      </w:r>
      <w:r>
        <w:rPr>
          <w:rFonts w:hint="eastAsia"/>
        </w:rPr>
        <w:br/>
      </w:r>
      <w:r>
        <w:rPr>
          <w:rFonts w:hint="eastAsia"/>
        </w:rPr>
        <w:t>　　第二节 中国交流电弧炉行业产量情况分析及预测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一、交流电弧炉总体产能规模</w:t>
      </w:r>
      <w:r>
        <w:rPr>
          <w:rFonts w:hint="eastAsia"/>
        </w:rPr>
        <w:br/>
      </w:r>
      <w:r>
        <w:rPr>
          <w:rFonts w:hint="eastAsia"/>
        </w:rPr>
        <w:t>　　　　二、交流电弧炉生产区域分布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三、2019-2024年中国交流电弧炉产量统计分析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四、2025-2031年中国交流电弧炉产量预测分析</w:t>
      </w:r>
      <w:r>
        <w:rPr>
          <w:rFonts w:hint="eastAsia"/>
        </w:rPr>
        <w:br/>
      </w:r>
      <w:r>
        <w:rPr>
          <w:rFonts w:hint="eastAsia"/>
        </w:rPr>
        <w:t>　　第三节 中国交流电弧炉市场需求分析及预测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一、中国交流电弧炉市场需求特点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二、2019-2024年中国交流电弧炉市场需求量统计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三、2025-2031年中国交流电弧炉市场需求量预测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中国交流电弧炉价格趋势分析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一、2019-2024年中国交流电弧炉市场价格趋势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二、2025-2031年中国交流电弧炉市场价格走势预测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交流电弧炉细分市场深度分析</w:t>
      </w:r>
      <w:r>
        <w:rPr>
          <w:rFonts w:hint="eastAsia"/>
        </w:rPr>
        <w:br/>
      </w:r>
      <w:r>
        <w:rPr>
          <w:rFonts w:hint="eastAsia"/>
        </w:rPr>
        <w:t>　　第一节 交流电弧炉细分市场（一）发展研究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交流电弧炉细分市场（二）发展研究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中国交流电弧炉进出口分析</w:t>
      </w:r>
      <w:r>
        <w:rPr>
          <w:rFonts w:hint="eastAsia"/>
        </w:rPr>
        <w:br/>
      </w:r>
      <w:r>
        <w:rPr>
          <w:rFonts w:hint="eastAsia"/>
        </w:rPr>
        <w:t>　　第一节 交流电弧炉进口情况分析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交流电弧炉出口情况分析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影响交流电弧炉进出口因素分析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中国交流电弧炉行业主要指标监测分析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2019-2024年中国交流电弧炉行业规模情况分析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2019-2024年中国交流电弧炉行业财务能力分析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交流电弧炉行业上下游发展情况分析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交流电弧炉行业上游产业发展分析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交流电弧炉行业下游产业发展分析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中国交流电弧炉行业重点地区发展分析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交流电弧炉行业重点区域市场结构调研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**地区交流电弧炉市场容量分析</w:t>
      </w:r>
      <w:r>
        <w:rPr>
          <w:rFonts w:hint="eastAsia"/>
        </w:rPr>
        <w:br/>
      </w:r>
      <w:r>
        <w:rPr>
          <w:rFonts w:hint="eastAsia"/>
        </w:rPr>
        <w:t>　　第三节 **地区交流电弧炉市场容量分析</w:t>
      </w:r>
      <w:r>
        <w:rPr>
          <w:rFonts w:hint="eastAsia"/>
        </w:rPr>
        <w:br/>
      </w:r>
      <w:r>
        <w:rPr>
          <w:rFonts w:hint="eastAsia"/>
        </w:rPr>
        <w:t>　　第四节 **地区交流电弧炉市场容量分析</w:t>
      </w:r>
      <w:r>
        <w:rPr>
          <w:rFonts w:hint="eastAsia"/>
        </w:rPr>
        <w:br/>
      </w:r>
      <w:r>
        <w:rPr>
          <w:rFonts w:hint="eastAsia"/>
        </w:rPr>
        <w:t>　　第五节 **地区交流电弧炉市场容量分析</w:t>
      </w:r>
      <w:r>
        <w:rPr>
          <w:rFonts w:hint="eastAsia"/>
        </w:rPr>
        <w:br/>
      </w:r>
      <w:r>
        <w:rPr>
          <w:rFonts w:hint="eastAsia"/>
        </w:rPr>
        <w:t>　　第六节 **地区交流电弧炉市场容量分析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交流电弧炉行业重点企业竞争力分析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交流电弧炉行业企业经营策略研究分析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交流电弧炉企业多样化经营策略分析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一、交流电弧炉企业多样化经营情况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二、现行交流电弧炉行业多样化经营的方向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大型交流电弧炉企业集团未来发展策略分析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对中小交流电弧炉企业生产经营的建议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交流电弧炉行业前景及投资风险预警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2025年交流电弧炉市场前景分析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2025年交流电弧炉行业发展趋势预测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影响交流电弧炉行业发展的主要因素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一、2025年影响交流电弧炉行业运行的有利因素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二、2025年影响交流电弧炉行业运行的稳定因素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三、2025年影响交流电弧炉行业运行的不利因素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四、2025年中国交流电弧炉行业发展面临的挑战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五、2025年中国交流电弧炉行业发展面临的机遇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交流电弧炉行业投资风险预警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一、交流电弧炉行业市场风险预测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二、交流电弧炉行业政策风险预测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三、交流电弧炉行业经营风险预测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四、交流电弧炉行业技术风险预测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五、交流电弧炉行业竞争风险预测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六、交流电弧炉行业其他风险预测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交流电弧炉投资建议</w:t>
      </w:r>
      <w:r>
        <w:rPr>
          <w:rFonts w:hint="eastAsia"/>
        </w:rPr>
        <w:br/>
      </w:r>
      <w:r>
        <w:rPr>
          <w:rFonts w:hint="eastAsia"/>
        </w:rPr>
        <w:t>　　第一节 交流电弧炉行业投资环境分析</w:t>
      </w:r>
      <w:r>
        <w:rPr>
          <w:rFonts w:hint="eastAsia"/>
        </w:rPr>
        <w:br/>
      </w:r>
      <w:r>
        <w:rPr>
          <w:rFonts w:hint="eastAsia"/>
        </w:rPr>
        <w:t>　　第二节 交流电弧炉行业投资进入壁垒分析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交流电弧炉行业类别</w:t>
      </w:r>
      <w:r>
        <w:rPr>
          <w:rFonts w:hint="eastAsia"/>
        </w:rPr>
        <w:br/>
      </w:r>
      <w:r>
        <w:rPr>
          <w:rFonts w:hint="eastAsia"/>
        </w:rPr>
        <w:t>　　图表 交流电弧炉行业产业链调研</w:t>
      </w:r>
      <w:r>
        <w:rPr>
          <w:rFonts w:hint="eastAsia"/>
        </w:rPr>
        <w:br/>
      </w:r>
      <w:r>
        <w:rPr>
          <w:rFonts w:hint="eastAsia"/>
        </w:rPr>
        <w:t>　　图表 交流电弧炉行业现状</w:t>
      </w:r>
      <w:r>
        <w:rPr>
          <w:rFonts w:hint="eastAsia"/>
        </w:rPr>
        <w:br/>
      </w:r>
      <w:r>
        <w:rPr>
          <w:rFonts w:hint="eastAsia"/>
        </w:rPr>
        <w:t>　　图表 交流电弧炉行业标准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2024年中国交流电弧炉行业产能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2019-2024年中国交流电弧炉行业产量统计</w:t>
      </w:r>
      <w:r>
        <w:rPr>
          <w:rFonts w:hint="eastAsia"/>
        </w:rPr>
        <w:br/>
      </w:r>
      <w:r>
        <w:rPr>
          <w:rFonts w:hint="eastAsia"/>
        </w:rPr>
        <w:t>　　图表 交流电弧炉行业动态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2019-2024年中国交流电弧炉市场需求量</w:t>
      </w:r>
      <w:r>
        <w:rPr>
          <w:rFonts w:hint="eastAsia"/>
        </w:rPr>
        <w:br/>
      </w:r>
      <w:r>
        <w:rPr>
          <w:rFonts w:hint="eastAsia"/>
        </w:rPr>
        <w:t>　　图表 2024年中国交流电弧炉行业需求区域调研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2019-2024年中国交流电弧炉行情</w:t>
      </w:r>
      <w:r>
        <w:rPr>
          <w:rFonts w:hint="eastAsia"/>
        </w:rPr>
        <w:br/>
      </w:r>
      <w:r>
        <w:rPr>
          <w:rFonts w:hint="eastAsia"/>
        </w:rPr>
        <w:t>　　图表 2019-2024年中国交流电弧炉价格走势图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2019-2024年中国交流电弧炉进口统计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2019-2024年中国交流电弧炉出口统计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**地区交流电弧炉市场规模</w:t>
      </w:r>
      <w:r>
        <w:rPr>
          <w:rFonts w:hint="eastAsia"/>
        </w:rPr>
        <w:br/>
      </w:r>
      <w:r>
        <w:rPr>
          <w:rFonts w:hint="eastAsia"/>
        </w:rPr>
        <w:t>　　图表 **地区交流电弧炉行业市场需求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**地区交流电弧炉市场调研</w:t>
      </w:r>
      <w:r>
        <w:rPr>
          <w:rFonts w:hint="eastAsia"/>
        </w:rPr>
        <w:br/>
      </w:r>
      <w:r>
        <w:rPr>
          <w:rFonts w:hint="eastAsia"/>
        </w:rPr>
        <w:t>　　图表 **地区交流电弧炉行业市场需求分析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**地区交流电弧炉市场规模</w:t>
      </w:r>
      <w:r>
        <w:rPr>
          <w:rFonts w:hint="eastAsia"/>
        </w:rPr>
        <w:br/>
      </w:r>
      <w:r>
        <w:rPr>
          <w:rFonts w:hint="eastAsia"/>
        </w:rPr>
        <w:t>　　图表 **地区交流电弧炉行业市场需求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**地区交流电弧炉市场调研</w:t>
      </w:r>
      <w:r>
        <w:rPr>
          <w:rFonts w:hint="eastAsia"/>
        </w:rPr>
        <w:br/>
      </w:r>
      <w:r>
        <w:rPr>
          <w:rFonts w:hint="eastAsia"/>
        </w:rPr>
        <w:t>　　图表 **地区交流电弧炉行业市场需求分析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交流电弧炉行业竞争对手分析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2025-2031年中国交流电弧炉行业市场规模预测</w:t>
      </w:r>
      <w:r>
        <w:rPr>
          <w:rFonts w:hint="eastAsia"/>
        </w:rPr>
        <w:br/>
      </w:r>
      <w:r>
        <w:rPr>
          <w:rFonts w:hint="eastAsia"/>
        </w:rPr>
        <w:t>　　图表 交流电弧炉行业准入条件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2025-2031年中国交流电弧炉行业信息化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2025-2031年中国交流电弧炉市场前景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2025-2031年中国交流电弧炉行业风险分析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1379c5b924a40" w:history="1">
        <w:r>
          <w:rPr>
            <w:rStyle w:val="Hyperlink"/>
          </w:rPr>
          <w:t>中国交流电弧炉行业现状调研与前景趋势分析报告（2025-2031年）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1379c5b924a40" w:history="1">
        <w:r>
          <w:rPr>
            <w:rStyle w:val="Hyperlink"/>
          </w:rPr>
          <w:t>https://www.20087.com/8/65/JiaoLiuDianHuLuHangYeFaZhanQuShi.html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电压一般为多少、交流电弧炉的谐波电流成分,主要为、小型电弧炉价格、交流电弧炉的谐波电流成分主要为多少次、500公斤电弧炉耗电多少、交流电弧炉电源、电弧炉电弧长度是多少、交流电弧炉供电技术导则、最大电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fa442c1045b7" w:history="1">
      <w:r>
        <w:rPr>
          <w:rStyle w:val="Hyperlink"/>
        </w:rPr>
        <w:t>中国交流电弧炉行业现状调研与前景趋势分析报告（2025-2031年）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oLiuDianHuLuHangYeFaZhanQuShi.html" TargetMode="External" Id="R29d1379c5b92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oLiuDianHuLuHangYeFaZhanQuShi.html" TargetMode="External" Id="R90ccfa442c1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2024-10-17T05:30:00Z</dcterms:created>
  <dcterms:modified xsi:type="dcterms:W3CDTF">2024-10-17T06:30:00Z</dcterms:modified>
  <dc:subject>中国交流电弧炉行业现状调研与前景趋势分析报告（2025-2031年）</dc:subject>
  <dc:title>中国交流电弧炉行业现状调研与前景趋势分析报告（2025-2031年）</dc:title>
  <cp:keywords>中国交流电弧炉行业现状调研与前景趋势分析报告（2025-2031年）</cp:keywords>
  <dc:description>中国交流电弧炉行业现状调研与前景趋势分析报告（2025-2031年）</dc:description>
</cp:coreProperties>
</file>