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068df28f4a01" w:history="1">
              <w:r>
                <w:rPr>
                  <w:rStyle w:val="Hyperlink"/>
                </w:rPr>
                <w:t>2025-2031年中国交联电力电缆市场现状调研与发展前景趋势分析报告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068df28f4a01" w:history="1">
              <w:r>
                <w:rPr>
                  <w:rStyle w:val="Hyperlink"/>
                </w:rPr>
                <w:t>2025-2031年中国交联电力电缆市场现状调研与发展前景趋势分析报告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068df28f4a01" w:history="1">
                <w:r>
                  <w:rPr>
                    <w:rStyle w:val="Hyperlink"/>
                  </w:rPr>
                  <w:t>https://www.20087.com/8/75/JiaoLianDianLiDianLanHangYeFaZhanQianJing.html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电力电缆是一种用于输配电的重要设备，在近年来随着电力行业的发展和技术的进步而得到了广泛应用。交联电力电缆通过采用交联聚乙烯（XLPE）绝缘材料，具有优异的电气性能、耐热性和耐老化性。近年来，随着制造技术和材料科学的进步，交联电力电缆的性能和可靠性都有了显著提高，能够在更高的电压等级下稳定运行。</w:t>
      </w:r>
      <w:r>
        <w:rPr>
          <w:rFonts w:hint="eastAsia"/>
        </w:rPr>
        <w:br/>
      </w:r>
      <w:r>
        <w:rPr>
          <w:rFonts w:hint="eastAsia"/>
        </w:rPr>
        <w:t>　　未来，交联电力电缆的发展将更加注重高性能和智能化。一方面，随着新能源技术的发展，交联电力电缆将被要求具有更高的电压等级和更宽的温度适应范围，以适应更加复杂的应用环境。另一方面，随着物联网技术的应用，交联电力电缆将集成更多的智能功能，如状态监测、故障预警等，提高电缆系统的运维效率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068df28f4a01" w:history="1">
        <w:r>
          <w:rPr>
            <w:rStyle w:val="Hyperlink"/>
          </w:rPr>
          <w:t>2025-2031年中国交联电力电缆市场现状调研与发展前景趋势分析报告</w:t>
        </w:r>
      </w:hyperlink>
      <w:r>
        <w:rPr>
          <w:rFonts w:hint="eastAsia"/>
        </w:rPr>
        <w:t>》基于国家统计局、相关行业协会的详实数据，结合行业一手调研资料，系统分析了交联电力电缆行业的市场规模、竞争格局及技术发展现状。报告详细梳理了交联电力电缆产业链结构、区域分布特征及交联电力电缆市场需求变化，重点评估了交联电力电缆重点企业的市场表现与战略布局。通过对政策环境、技术创新方向及消费趋势的分析，科学预测了交联电力电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交联电力电缆行业概述</w:t>
      </w:r>
      <w:r>
        <w:rPr>
          <w:rFonts w:hint="eastAsia"/>
        </w:rPr>
        <w:br/>
      </w:r>
      <w:r>
        <w:rPr>
          <w:rFonts w:hint="eastAsia"/>
        </w:rPr>
        <w:t>　　第一节 交联电力电缆定义与分类</w:t>
      </w:r>
      <w:r>
        <w:rPr>
          <w:rFonts w:hint="eastAsia"/>
        </w:rPr>
        <w:br/>
      </w:r>
      <w:r>
        <w:rPr>
          <w:rFonts w:hint="eastAsia"/>
        </w:rPr>
        <w:t>　　第二节 交联电力电缆应用领域</w:t>
      </w:r>
      <w:r>
        <w:rPr>
          <w:rFonts w:hint="eastAsia"/>
        </w:rPr>
        <w:br/>
      </w:r>
      <w:r>
        <w:rPr>
          <w:rFonts w:hint="eastAsia"/>
        </w:rPr>
        <w:t>　　第三节 交联电力电缆行业经济指标分析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一、交联电力电缆行业赢利性评估</w:t>
      </w:r>
      <w:r>
        <w:rPr>
          <w:rFonts w:hint="eastAsia"/>
        </w:rPr>
        <w:br/>
      </w:r>
      <w:r>
        <w:rPr>
          <w:rFonts w:hint="eastAsia"/>
        </w:rPr>
        <w:t>　　　　二、交联电力电缆行业成长速度分析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三、交联电力电缆附加值提升空间探讨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四、交联电力电缆行业进入壁垒分析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五、交联电力电缆行业风险性评估</w:t>
      </w:r>
      <w:r>
        <w:rPr>
          <w:rFonts w:hint="eastAsia"/>
        </w:rPr>
        <w:br/>
      </w:r>
      <w:r>
        <w:rPr>
          <w:rFonts w:hint="eastAsia"/>
        </w:rPr>
        <w:t>　　　　六、交联电力电缆行业周期性分析</w:t>
      </w:r>
      <w:r>
        <w:rPr>
          <w:rFonts w:hint="eastAsia"/>
        </w:rPr>
        <w:br/>
      </w:r>
      <w:r>
        <w:rPr>
          <w:rFonts w:hint="eastAsia"/>
        </w:rPr>
        <w:t>　　　　七、交联电力电缆行业竞争程度指标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八、交联电力电缆行业成熟度综合分析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交联电力电缆产业链及经营模式分析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三、交联电力电缆销售模式与渠道策略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全球交联电力电缆市场发展分析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2024-2025年全球交联电力电缆行业发展分析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一、全球交联电力电缆行业市场规模与趋势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二、全球交联电力电缆行业发展特点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三、全球交联电力电缆行业竞争格局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主要国家与地区交联电力电缆市场分析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2025-2031年全球交联电力电缆行业发展趋势与前景预测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一、交联电力电缆行业发展趋势</w:t>
      </w:r>
      <w:r>
        <w:rPr>
          <w:rFonts w:hint="eastAsia"/>
        </w:rPr>
        <w:br/>
      </w:r>
      <w:r>
        <w:rPr>
          <w:rFonts w:hint="eastAsia"/>
        </w:rPr>
        <w:t>　　　　二、交联电力电缆行业发展潜力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中国交联电力电缆行业市场分析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2024-2025年交联电力电缆产能与投资动态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一、国内交联电力电缆产能现状与利用效率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二、交联电力电缆产能扩张与投资动态分析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2025-2031年交联电力电缆行业产量统计与趋势预测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一、2019-2024年交联电力电缆行业产量与增长趋势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1、2019-2024年交联电力电缆产量及增长趋势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2、2019-2024年交联电力电缆细分产品产量及份额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二、交联电力电缆产量影响因素分析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三、2025-2031年交联电力电缆产量预测</w:t>
      </w:r>
      <w:r>
        <w:rPr>
          <w:rFonts w:hint="eastAsia"/>
        </w:rPr>
        <w:br/>
      </w:r>
      <w:r>
        <w:rPr>
          <w:rFonts w:hint="eastAsia"/>
        </w:rPr>
        <w:t>　　第三节 2025-2031年交联电力电缆市场需求与销售分析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一、2024-2025年交联电力电缆行业需求现状</w:t>
      </w:r>
      <w:r>
        <w:rPr>
          <w:rFonts w:hint="eastAsia"/>
        </w:rPr>
        <w:br/>
      </w:r>
      <w:r>
        <w:rPr>
          <w:rFonts w:hint="eastAsia"/>
        </w:rPr>
        <w:t>　　　　二、交联电力电缆客户群体与需求特点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三、2019-2024年交联电力电缆行业销售规模分析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四、2025-2031年交联电力电缆市场增长潜力与规模预测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2024-2025年交联电力电缆行业技术发展现状及趋势分析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国内外交联电力电缆行业技术差距分析及差距形成的主要原因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交联电力电缆行业技术发展方向、趋势预测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中国交联电力电缆细分市场分析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一、2024-2025年交联电力电缆主要细分产品市场现状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交联电力电缆价格机制与竞争策略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一、2019-2024年交联电力电缆市场价格走势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交联电力电缆定价策略与方法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2025-2031年交联电力电缆价格竞争态势与趋势预测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中国交联电力电缆行业重点区域市场研究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2024-2025年重点区域交联电力电缆市场发展概况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三、2025-2031年交联电力电缆行业发展潜力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2019-2024年中国交联电力电缆行业进出口情况分析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交联电力电缆行业进口规模与来源分析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一、2019-2024年交联电力电缆进口规模分析</w:t>
      </w:r>
      <w:r>
        <w:rPr>
          <w:rFonts w:hint="eastAsia"/>
        </w:rPr>
        <w:br/>
      </w:r>
      <w:r>
        <w:rPr>
          <w:rFonts w:hint="eastAsia"/>
        </w:rPr>
        <w:t>　　　　二、交联电力电缆主要进口来源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交联电力电缆行业出口规模与目的地分析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一、2019-2024年交联电力电缆出口规模分析</w:t>
      </w:r>
      <w:r>
        <w:rPr>
          <w:rFonts w:hint="eastAsia"/>
        </w:rPr>
        <w:br/>
      </w:r>
      <w:r>
        <w:rPr>
          <w:rFonts w:hint="eastAsia"/>
        </w:rPr>
        <w:t>　　　　二、交联电力电缆主要出口目的地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2019-2024年中国交联电力电缆总体规模与财务指标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中国交联电力电缆行业总体规模分析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一、交联电力电缆企业数量与结构</w:t>
      </w:r>
      <w:r>
        <w:rPr>
          <w:rFonts w:hint="eastAsia"/>
        </w:rPr>
        <w:br/>
      </w:r>
      <w:r>
        <w:rPr>
          <w:rFonts w:hint="eastAsia"/>
        </w:rPr>
        <w:t>　　　　二、交联电力电缆从业人员规模</w:t>
      </w:r>
      <w:r>
        <w:rPr>
          <w:rFonts w:hint="eastAsia"/>
        </w:rPr>
        <w:br/>
      </w:r>
      <w:r>
        <w:rPr>
          <w:rFonts w:hint="eastAsia"/>
        </w:rPr>
        <w:t>　　　　三、交联电力电缆行业资产状况</w:t>
      </w:r>
      <w:r>
        <w:rPr>
          <w:rFonts w:hint="eastAsia"/>
        </w:rPr>
        <w:br/>
      </w:r>
      <w:r>
        <w:rPr>
          <w:rFonts w:hint="eastAsia"/>
        </w:rPr>
        <w:t>　　第二节 中国交联电力电缆行业财务指标总体分析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交联电力电缆行业重点企业经营状况分析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交联电力电缆重点企业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交联电力电缆领先企业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交联电力电缆标杆企业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交联电力电缆代表企业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交联电力电缆龙头企业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交联电力电缆重点企业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中国交联电力电缆行业竞争格局分析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交联电力电缆行业竞争格局总览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2024-2025年交联电力电缆行业竞争力分析</w:t>
      </w:r>
      <w:r>
        <w:rPr>
          <w:rFonts w:hint="eastAsia"/>
        </w:rPr>
        <w:br/>
      </w:r>
      <w:r>
        <w:rPr>
          <w:rFonts w:hint="eastAsia"/>
        </w:rPr>
        <w:t>　　　　一、交联电力电缆供应商议价能力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四、交联电力电缆替代品威胁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2019-2024年交联电力电缆行业企业并购活动分析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2024-2025年交联电力电缆行业会展与招投标活动分析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一、交联电力电缆行业会展活动及其市场影响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2025年中国交联电力电缆企业发展策略分析</w:t>
      </w:r>
      <w:r>
        <w:rPr>
          <w:rFonts w:hint="eastAsia"/>
        </w:rPr>
        <w:br/>
      </w:r>
      <w:r>
        <w:rPr>
          <w:rFonts w:hint="eastAsia"/>
        </w:rPr>
        <w:t>　　第一节 交联电力电缆市场策略分析</w:t>
      </w:r>
      <w:r>
        <w:rPr>
          <w:rFonts w:hint="eastAsia"/>
        </w:rPr>
        <w:br/>
      </w:r>
      <w:r>
        <w:rPr>
          <w:rFonts w:hint="eastAsia"/>
        </w:rPr>
        <w:t>　　　　一、交联电力电缆市场定位与拓展策略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二、交联电力电缆市场细分与目标客户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交联电力电缆销售策略分析</w:t>
      </w:r>
      <w:r>
        <w:rPr>
          <w:rFonts w:hint="eastAsia"/>
        </w:rPr>
        <w:br/>
      </w:r>
      <w:r>
        <w:rPr>
          <w:rFonts w:hint="eastAsia"/>
        </w:rPr>
        <w:t>　　　　一、交联电力电缆销售渠道与网络建设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提高交联电力电缆企业竞争力建议</w:t>
      </w:r>
      <w:r>
        <w:rPr>
          <w:rFonts w:hint="eastAsia"/>
        </w:rPr>
        <w:br/>
      </w:r>
      <w:r>
        <w:rPr>
          <w:rFonts w:hint="eastAsia"/>
        </w:rPr>
        <w:t>　　　　一、交联电力电缆技术创新与管理优化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交联电力电缆品牌战略思考</w:t>
      </w:r>
      <w:r>
        <w:rPr>
          <w:rFonts w:hint="eastAsia"/>
        </w:rPr>
        <w:br/>
      </w:r>
      <w:r>
        <w:rPr>
          <w:rFonts w:hint="eastAsia"/>
        </w:rPr>
        <w:t>　　　　一、交联电力电缆品牌建设与维护</w:t>
      </w:r>
      <w:r>
        <w:rPr>
          <w:rFonts w:hint="eastAsia"/>
        </w:rPr>
        <w:br/>
      </w:r>
      <w:r>
        <w:rPr>
          <w:rFonts w:hint="eastAsia"/>
        </w:rPr>
        <w:t>　　　　二、交联电力电缆品牌影响力与市场竞争力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中国交联电力电缆行业风险与对策</w:t>
      </w:r>
      <w:r>
        <w:rPr>
          <w:rFonts w:hint="eastAsia"/>
        </w:rPr>
        <w:br/>
      </w:r>
      <w:r>
        <w:rPr>
          <w:rFonts w:hint="eastAsia"/>
        </w:rPr>
        <w:t>　　第一节 交联电力电缆行业SWOT分析</w:t>
      </w:r>
      <w:r>
        <w:rPr>
          <w:rFonts w:hint="eastAsia"/>
        </w:rPr>
        <w:br/>
      </w:r>
      <w:r>
        <w:rPr>
          <w:rFonts w:hint="eastAsia"/>
        </w:rPr>
        <w:t>　　　　一、交联电力电缆行业优势分析</w:t>
      </w:r>
      <w:r>
        <w:rPr>
          <w:rFonts w:hint="eastAsia"/>
        </w:rPr>
        <w:br/>
      </w:r>
      <w:r>
        <w:rPr>
          <w:rFonts w:hint="eastAsia"/>
        </w:rPr>
        <w:t>　　　　二、交联电力电缆行业劣势分析</w:t>
      </w:r>
      <w:r>
        <w:rPr>
          <w:rFonts w:hint="eastAsia"/>
        </w:rPr>
        <w:br/>
      </w:r>
      <w:r>
        <w:rPr>
          <w:rFonts w:hint="eastAsia"/>
        </w:rPr>
        <w:t>　　　　三、交联电力电缆市场机会探索</w:t>
      </w:r>
      <w:r>
        <w:rPr>
          <w:rFonts w:hint="eastAsia"/>
        </w:rPr>
        <w:br/>
      </w:r>
      <w:r>
        <w:rPr>
          <w:rFonts w:hint="eastAsia"/>
        </w:rPr>
        <w:t>　　　　四、交联电力电缆市场威胁评估</w:t>
      </w:r>
      <w:r>
        <w:rPr>
          <w:rFonts w:hint="eastAsia"/>
        </w:rPr>
        <w:br/>
      </w:r>
      <w:r>
        <w:rPr>
          <w:rFonts w:hint="eastAsia"/>
        </w:rPr>
        <w:t>　　第二节 交联电力电缆行业风险及对策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2025-2031年中国交联电力电缆行业前景与发展趋势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交联电力电缆行业发展环境分析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2025-2031年交联电力电缆行业发展趋势与方向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一、交联电力电缆行业发展方向预测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二、交联电力电缆发展趋势分析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2025-2031年交联电力电缆行业发展潜力与机遇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一、交联电力电缆市场发展潜力评估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二、交联电力电缆新兴市场与机遇探索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交联电力电缆行业研究结论与建议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中⋅智⋅林⋅交联电力电缆行业发展建议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交联电力电缆行业类别</w:t>
      </w:r>
      <w:r>
        <w:rPr>
          <w:rFonts w:hint="eastAsia"/>
        </w:rPr>
        <w:br/>
      </w:r>
      <w:r>
        <w:rPr>
          <w:rFonts w:hint="eastAsia"/>
        </w:rPr>
        <w:t>　　图表 交联电力电缆行业产业链调研</w:t>
      </w:r>
      <w:r>
        <w:rPr>
          <w:rFonts w:hint="eastAsia"/>
        </w:rPr>
        <w:br/>
      </w:r>
      <w:r>
        <w:rPr>
          <w:rFonts w:hint="eastAsia"/>
        </w:rPr>
        <w:t>　　图表 交联电力电缆行业现状</w:t>
      </w:r>
      <w:r>
        <w:rPr>
          <w:rFonts w:hint="eastAsia"/>
        </w:rPr>
        <w:br/>
      </w:r>
      <w:r>
        <w:rPr>
          <w:rFonts w:hint="eastAsia"/>
        </w:rPr>
        <w:t>　　图表 交联电力电缆行业标准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2019-2024年中国交联电力电缆市场规模</w:t>
      </w:r>
      <w:r>
        <w:rPr>
          <w:rFonts w:hint="eastAsia"/>
        </w:rPr>
        <w:br/>
      </w:r>
      <w:r>
        <w:rPr>
          <w:rFonts w:hint="eastAsia"/>
        </w:rPr>
        <w:t>　　图表 2025年中国交联电力电缆行业产能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2019-2024年中国交联电力电缆产量</w:t>
      </w:r>
      <w:r>
        <w:rPr>
          <w:rFonts w:hint="eastAsia"/>
        </w:rPr>
        <w:br/>
      </w:r>
      <w:r>
        <w:rPr>
          <w:rFonts w:hint="eastAsia"/>
        </w:rPr>
        <w:t>　　图表 交联电力电缆行业动态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2019-2024年中国交联电力电缆市场需求量</w:t>
      </w:r>
      <w:r>
        <w:rPr>
          <w:rFonts w:hint="eastAsia"/>
        </w:rPr>
        <w:br/>
      </w:r>
      <w:r>
        <w:rPr>
          <w:rFonts w:hint="eastAsia"/>
        </w:rPr>
        <w:t>　　图表 2025年中国交联电力电缆行业需求区域调研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2019-2024年中国交联电力电缆行情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**地区交联电力电缆市场规模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**地区交联电力电缆市场调研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**地区交联电力电缆市场规模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**地区交联电力电缆市场调研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交联电力电缆行业竞争对手分析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2025-2031年中国交联电力电缆市场规模预测</w:t>
      </w:r>
      <w:r>
        <w:rPr>
          <w:rFonts w:hint="eastAsia"/>
        </w:rPr>
        <w:br/>
      </w:r>
      <w:r>
        <w:rPr>
          <w:rFonts w:hint="eastAsia"/>
        </w:rPr>
        <w:t>　　图表 交联电力电缆行业准入条件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2025-2031年中国交联电力电缆行业信息化</w:t>
      </w:r>
      <w:r>
        <w:rPr>
          <w:rFonts w:hint="eastAsia"/>
        </w:rPr>
        <w:br/>
      </w:r>
      <w:r>
        <w:rPr>
          <w:rFonts w:hint="eastAsia"/>
        </w:rPr>
        <w:t>　　图表 2025年中国交联电力电缆市场前景分析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068df28f4a01" w:history="1">
        <w:r>
          <w:rPr>
            <w:rStyle w:val="Hyperlink"/>
          </w:rPr>
          <w:t>2025-2031年中国交联电力电缆市场现状调研与发展前景趋势分析报告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068df28f4a01" w:history="1">
        <w:r>
          <w:rPr>
            <w:rStyle w:val="Hyperlink"/>
          </w:rPr>
          <w:t>https://www.20087.com/8/75/JiaoLianDianLiDianLanHangYeFaZhanQianJing.html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热点：四川成缆交联电缆有限公司、交联电力电缆价格、myp矿用电缆参数、交联电力电缆属于什么材质、亚华交联电缆、交联电力电缆型号含义、电力电缆、交联电力电缆YJLV-1KW1*16、电力管道有几种材质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dc123f7f840d7" w:history="1">
      <w:r>
        <w:rPr>
          <w:rStyle w:val="Hyperlink"/>
        </w:rPr>
        <w:t>2025-2031年中国交联电力电缆市场现状调研与发展前景趋势分析报告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oLianDianLiDianLanHangYeFaZhanQianJing.html" TargetMode="External" Id="R5134068df28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oLianDianLiDianLanHangYeFaZhanQianJing.html" TargetMode="External" Id="R422dc123f7f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2025-04-13T08:51:24Z</dcterms:created>
  <dcterms:modified xsi:type="dcterms:W3CDTF">2025-04-13T09:51:24Z</dcterms:modified>
  <dc:subject>2025-2031年中国交联电力电缆市场现状调研与发展前景趋势分析报告</dc:subject>
  <dc:title>2025-2031年中国交联电力电缆市场现状调研与发展前景趋势分析报告</dc:title>
  <cp:keywords>2025-2031年中国交联电力电缆市场现状调研与发展前景趋势分析报告</cp:keywords>
  <dc:description>2025-2031年中国交联电力电缆市场现状调研与发展前景趋势分析报告</dc:description>
</cp:coreProperties>
</file>