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13a82b06840ae" w:history="1">
              <w:r>
                <w:rPr>
                  <w:rStyle w:val="Hyperlink"/>
                </w:rPr>
                <w:t>2025-2031年全球与中国低浓度臭氧发生器行业现状及趋势分析报告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13a82b06840ae" w:history="1">
              <w:r>
                <w:rPr>
                  <w:rStyle w:val="Hyperlink"/>
                </w:rPr>
                <w:t>2025-2031年全球与中国低浓度臭氧发生器行业现状及趋势分析报告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13a82b06840ae" w:history="1">
                <w:r>
                  <w:rPr>
                    <w:rStyle w:val="Hyperlink"/>
                  </w:rPr>
                  <w:t>https://www.20087.com/8/05/DiNongDuChouYangFaShengQiFaZhanQuShi.html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浓度臭氧发生器是一种用于空气净化和水处理的设备，广泛应用于医疗保健、食品加工和家庭清洁等领域。低浓度臭氧发生器通过产生适量的臭氧分子来消除空气中的细菌、病毒和其他污染物，同时也能有效去除异味。随着人们对健康和环境保护的关注度不断提高，低浓度臭氧发生器的需求持续增长。然而，市场上产品质量参差不齐，部分低端产品可能存在安全隐患，影响了用户体验。此外，臭氧对人体有一定的刺激作用，因此在使用过程中需要严格控制浓度和时间。</w:t>
      </w:r>
      <w:r>
        <w:rPr>
          <w:rFonts w:hint="eastAsia"/>
        </w:rPr>
        <w:br/>
      </w:r>
      <w:r>
        <w:rPr>
          <w:rFonts w:hint="eastAsia"/>
        </w:rPr>
        <w:t>　　未来，随着绿色化学和可持续发展理念的深入推广，低浓度臭氧发生器将更加注重环保和安全性能。例如，采用新型催化剂和智能控制系统，可以精确控制臭氧生成量，避免过度释放对环境和人体造成伤害。此外，随着智能家居概念的兴起，低浓度臭氧发生器将与家庭自动化系统无缝对接，实现远程操控和定时开关功能，方便用户随时保持室内空气清新。长远来看，随着医疗技术的进步，低浓度臭氧发生器还可能应用于临床治疗领域，作为一种辅助疗法帮助患者康复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13a82b06840ae" w:history="1">
        <w:r>
          <w:rPr>
            <w:rStyle w:val="Hyperlink"/>
          </w:rPr>
          <w:t>2025-2031年全球与中国低浓度臭氧发生器行业现状及趋势分析报告</w:t>
        </w:r>
      </w:hyperlink>
      <w:r>
        <w:rPr>
          <w:rFonts w:hint="eastAsia"/>
        </w:rPr>
        <w:t>》基于权威数据和长期市场监测，全面分析了低浓度臭氧发生器行业的市场规模、供需状况及竞争格局。报告梳理了低浓度臭氧发生器技术现状与未来方向，预测了市场前景与趋势，并评估了重点企业的表现与地位。同时，报告揭示了低浓度臭氧发生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低浓度臭氧发生器市场概述</w:t>
      </w:r>
      <w:r>
        <w:rPr>
          <w:rFonts w:hint="eastAsia"/>
        </w:rPr>
        <w:br/>
      </w:r>
      <w:r>
        <w:rPr>
          <w:rFonts w:hint="eastAsia"/>
        </w:rPr>
        <w:t>　　1.1 低浓度臭氧发生器行业概述及统计范围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按照不同产品类型，低浓度臭氧发生器主要可以分为如下几个类别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全球不同产品类型低浓度臭氧发生器规模增长趋势2020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电晕放电臭氧发生器</w:t>
      </w:r>
      <w:r>
        <w:rPr>
          <w:rFonts w:hint="eastAsia"/>
        </w:rPr>
        <w:br/>
      </w:r>
      <w:r>
        <w:rPr>
          <w:rFonts w:hint="eastAsia"/>
        </w:rPr>
        <w:t>　　　　1.2.3 紫外线臭氧发生器</w:t>
      </w:r>
      <w:r>
        <w:rPr>
          <w:rFonts w:hint="eastAsia"/>
        </w:rPr>
        <w:br/>
      </w:r>
      <w:r>
        <w:rPr>
          <w:rFonts w:hint="eastAsia"/>
        </w:rPr>
        <w:t>　　1.3 从不同应用，低浓度臭氧发生器主要包括如下几个方面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全球不同应用低浓度臭氧发生器规模增长趋势2020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低浓度臭氧发生器行业发展总体概况</w:t>
      </w:r>
      <w:r>
        <w:rPr>
          <w:rFonts w:hint="eastAsia"/>
        </w:rPr>
        <w:br/>
      </w:r>
      <w:r>
        <w:rPr>
          <w:rFonts w:hint="eastAsia"/>
        </w:rPr>
        <w:t>　　　　1.4.2 低浓度臭氧发生器行业发展主要特点</w:t>
      </w:r>
      <w:r>
        <w:rPr>
          <w:rFonts w:hint="eastAsia"/>
        </w:rPr>
        <w:br/>
      </w:r>
      <w:r>
        <w:rPr>
          <w:rFonts w:hint="eastAsia"/>
        </w:rPr>
        <w:t>　　　　1.4.3 低浓度臭氧发生器行业发展影响因素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低浓度臭氧发生器有利因素</w:t>
      </w:r>
      <w:r>
        <w:rPr>
          <w:rFonts w:hint="eastAsia"/>
        </w:rPr>
        <w:br/>
      </w:r>
      <w:r>
        <w:rPr>
          <w:rFonts w:hint="eastAsia"/>
        </w:rPr>
        <w:t>　　　　1.4.3 .2 低浓度臭氧发生器不利因素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全球低浓度臭氧发生器供需现状及预测（2020-2031）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全球低浓度臭氧发生器产能、产量、产能利用率及发展趋势（2020-2031）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全球低浓度臭氧发生器产量、需求量及发展趋势（2020-2031）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全球主要地区低浓度臭氧发生器产量及发展趋势（2020-2031）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中国低浓度臭氧发生器供需现状及预测（2020-2031）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中国低浓度臭氧发生器产能、产量、产能利用率及发展趋势（2020-2031）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中国低浓度臭氧发生器产量、市场需求量及发展趋势（2020-2031）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中国低浓度臭氧发生器产能和产量占全球的比重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全球低浓度臭氧发生器销量及收入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全球市场低浓度臭氧发生器收入（2020-2031）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全球市场低浓度臭氧发生器销量（2020-2031）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全球市场低浓度臭氧发生器价格趋势（2020-2031）</w:t>
      </w:r>
      <w:r>
        <w:rPr>
          <w:rFonts w:hint="eastAsia"/>
        </w:rPr>
        <w:br/>
      </w:r>
      <w:r>
        <w:rPr>
          <w:rFonts w:hint="eastAsia"/>
        </w:rPr>
        <w:t>　　2.4 中国低浓度臭氧发生器销量及收入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中国市场低浓度臭氧发生器收入（2020-2031）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中国市场低浓度臭氧发生器销量（2020-2031）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中国市场低浓度臭氧发生器销量和收入占全球的比重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全球低浓度臭氧发生器主要地区分析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全球主要地区低浓度臭氧发生器市场规模分析：2020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全球主要地区低浓度臭氧发生器销售收入及市场份额（2020-2025年）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全球主要地区低浓度臭氧发生器销售收入预测（2026-2031）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全球主要地区低浓度臭氧发生器销量分析：2020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全球主要地区低浓度臭氧发生器销量及市场份额（2020-2025年）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全球主要地区低浓度臭氧发生器销量及市场份额预测（2026-2031）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北美（美国和加拿大）低浓度臭氧发生器销量（2020-2031）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北美（美国和加拿大）低浓度臭氧发生器收入（2020-2031）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欧洲（德国、英国、法国和意大利等国家）低浓度臭氧发生器销量（2020-2031）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欧洲（德国、英国、法国和意大利等国家）低浓度臭氧发生器收入（2020-2031）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亚太（中国、日本、韩国、中国台湾、印度和东南亚等）低浓度臭氧发生器销量（2020-2031）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亚太（中国、日本、韩国、中国台湾、印度和东南亚等）低浓度臭氧发生器收入（2020-2031）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拉美地区（墨西哥、巴西等国家）低浓度臭氧发生器销量（2020-2031）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拉美地区（墨西哥、巴西等国家）低浓度臭氧发生器收入（2020-2031）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中东及非洲（土耳其、沙特等国家）低浓度臭氧发生器销量（2020-2031）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中东及非洲（土耳其、沙特等国家）低浓度臭氧发生器收入（2020-2031）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全球市场主要厂商低浓度臭氧发生器产能市场份额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全球市场主要厂商低浓度臭氧发生器销量（2020-2025）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全球市场主要厂商低浓度臭氧发生器销售收入（2020-2025）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全球市场主要厂商低浓度臭氧发生器销售价格（2020-2025）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2024年全球主要生产商低浓度臭氧发生器收入排名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中国市场主要厂商低浓度臭氧发生器销量（2020-2025）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中国市场主要厂商低浓度臭氧发生器销售收入（2020-2025）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中国市场主要厂商低浓度臭氧发生器销售价格（2020-2025）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2024年中国主要生产商低浓度臭氧发生器收入排名</w:t>
      </w:r>
      <w:r>
        <w:rPr>
          <w:rFonts w:hint="eastAsia"/>
        </w:rPr>
        <w:br/>
      </w:r>
      <w:r>
        <w:rPr>
          <w:rFonts w:hint="eastAsia"/>
        </w:rPr>
        <w:t>　　4.3 全球主要厂商低浓度臭氧发生器总部及产地分布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全球主要厂商低浓度臭氧发生器商业化日期</w:t>
      </w:r>
      <w:r>
        <w:rPr>
          <w:rFonts w:hint="eastAsia"/>
        </w:rPr>
        <w:br/>
      </w:r>
      <w:r>
        <w:rPr>
          <w:rFonts w:hint="eastAsia"/>
        </w:rPr>
        <w:t>　　4.5 全球主要厂商低浓度臭氧发生器产品类型及应用</w:t>
      </w:r>
      <w:r>
        <w:rPr>
          <w:rFonts w:hint="eastAsia"/>
        </w:rPr>
        <w:br/>
      </w:r>
      <w:r>
        <w:rPr>
          <w:rFonts w:hint="eastAsia"/>
        </w:rPr>
        <w:t>　　4.6 低浓度臭氧发生器行业集中度、竞争程度分析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低浓度臭氧发生器行业集中度分析：全球头部厂商份额（Top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全球低浓度臭氧发生器第一梯队、第二梯队和第三梯队生产商（品牌）及市场份额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不同产品类型低浓度臭氧发生器分析</w:t>
      </w:r>
      <w:r>
        <w:rPr>
          <w:rFonts w:hint="eastAsia"/>
        </w:rPr>
        <w:br/>
      </w:r>
      <w:r>
        <w:rPr>
          <w:rFonts w:hint="eastAsia"/>
        </w:rPr>
        <w:t>　　5.1 全球不同产品类型低浓度臭氧发生器销量（2020-2031）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全球不同产品类型低浓度臭氧发生器销量及市场份额（2020-2025）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全球不同产品类型低浓度臭氧发生器销量预测（2026-2031）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全球不同产品类型低浓度臭氧发生器收入（2020-2031）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全球不同产品类型低浓度臭氧发生器收入及市场份额（2020-2025）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全球不同产品类型低浓度臭氧发生器收入预测（2026-2031）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全球不同产品类型低浓度臭氧发生器价格走势（2020-2031）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中国不同产品类型低浓度臭氧发生器销量（2020-2031）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中国不同产品类型低浓度臭氧发生器销量及市场份额（2020-2025）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中国不同产品类型低浓度臭氧发生器销量预测（2026-2031）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中国不同产品类型低浓度臭氧发生器收入（2020-2031）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中国不同产品类型低浓度臭氧发生器收入及市场份额（2020-2025）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中国不同产品类型低浓度臭氧发生器收入预测（2026-2031）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不同应用低浓度臭氧发生器分析</w:t>
      </w:r>
      <w:r>
        <w:rPr>
          <w:rFonts w:hint="eastAsia"/>
        </w:rPr>
        <w:br/>
      </w:r>
      <w:r>
        <w:rPr>
          <w:rFonts w:hint="eastAsia"/>
        </w:rPr>
        <w:t>　　6.1 全球不同应用低浓度臭氧发生器销量（2020-2031）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全球不同应用低浓度臭氧发生器销量及市场份额（2020-2025）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全球不同应用低浓度臭氧发生器销量预测（2026-2031）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全球不同应用低浓度臭氧发生器收入（2020-2031）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全球不同应用低浓度臭氧发生器收入及市场份额（2020-2025）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全球不同应用低浓度臭氧发生器收入预测（2026-2031）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全球不同应用低浓度臭氧发生器价格走势（2020-2031）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中国不同应用低浓度臭氧发生器销量（2020-2031）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中国不同应用低浓度臭氧发生器销量及市场份额（2020-2025）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中国不同应用低浓度臭氧发生器销量预测（2026-2031）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中国不同应用低浓度臭氧发生器收入（2020-2031）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中国不同应用低浓度臭氧发生器收入及市场份额（2020-2025）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中国不同应用低浓度臭氧发生器收入预测（2026-2031）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低浓度臭氧发生器行业发展趋势</w:t>
      </w:r>
      <w:r>
        <w:rPr>
          <w:rFonts w:hint="eastAsia"/>
        </w:rPr>
        <w:br/>
      </w:r>
      <w:r>
        <w:rPr>
          <w:rFonts w:hint="eastAsia"/>
        </w:rPr>
        <w:t>　　7.2 低浓度臭氧发生器行业主要驱动因素</w:t>
      </w:r>
      <w:r>
        <w:rPr>
          <w:rFonts w:hint="eastAsia"/>
        </w:rPr>
        <w:br/>
      </w:r>
      <w:r>
        <w:rPr>
          <w:rFonts w:hint="eastAsia"/>
        </w:rPr>
        <w:t>　　7.3 低浓度臭氧发生器中国企业SWOT分析</w:t>
      </w:r>
      <w:r>
        <w:rPr>
          <w:rFonts w:hint="eastAsia"/>
        </w:rPr>
        <w:br/>
      </w:r>
      <w:r>
        <w:rPr>
          <w:rFonts w:hint="eastAsia"/>
        </w:rPr>
        <w:t>　　7.4 中国低浓度臭氧发生器行业政策环境分析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低浓度臭氧发生器行业产业链简介</w:t>
      </w:r>
      <w:r>
        <w:rPr>
          <w:rFonts w:hint="eastAsia"/>
        </w:rPr>
        <w:br/>
      </w:r>
      <w:r>
        <w:rPr>
          <w:rFonts w:hint="eastAsia"/>
        </w:rPr>
        <w:t>　　　　8.1.1 低浓度臭氧发生器行业供应链分析</w:t>
      </w:r>
      <w:r>
        <w:rPr>
          <w:rFonts w:hint="eastAsia"/>
        </w:rPr>
        <w:br/>
      </w:r>
      <w:r>
        <w:rPr>
          <w:rFonts w:hint="eastAsia"/>
        </w:rPr>
        <w:t>　　　　8.1.2 低浓度臭氧发生器主要原料及供应情况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低浓度臭氧发生器行业主要下游客户</w:t>
      </w:r>
      <w:r>
        <w:rPr>
          <w:rFonts w:hint="eastAsia"/>
        </w:rPr>
        <w:br/>
      </w:r>
      <w:r>
        <w:rPr>
          <w:rFonts w:hint="eastAsia"/>
        </w:rPr>
        <w:t>　　8.2 低浓度臭氧发生器行业采购模式</w:t>
      </w:r>
      <w:r>
        <w:rPr>
          <w:rFonts w:hint="eastAsia"/>
        </w:rPr>
        <w:br/>
      </w:r>
      <w:r>
        <w:rPr>
          <w:rFonts w:hint="eastAsia"/>
        </w:rPr>
        <w:t>　　8.3 低浓度臭氧发生器行业生产模式</w:t>
      </w:r>
      <w:r>
        <w:rPr>
          <w:rFonts w:hint="eastAsia"/>
        </w:rPr>
        <w:br/>
      </w:r>
      <w:r>
        <w:rPr>
          <w:rFonts w:hint="eastAsia"/>
        </w:rPr>
        <w:t>　　8.4 低浓度臭氧发生器行业销售模式及销售渠道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全球市场主要低浓度臭氧发生器厂商简介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重点企业（1）基本信息、低浓度臭氧发生器生产基地、销售区域、竞争对手及市场地位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低浓度臭氧发生器产品规格、参数及市场应用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低浓度臭氧发生器销量、收入、价格及毛利率（2020-2025）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重点企业（2）基本信息、低浓度臭氧发生器生产基地、销售区域、竞争对手及市场地位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低浓度臭氧发生器产品规格、参数及市场应用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低浓度臭氧发生器销量、收入、价格及毛利率（2020-2025）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重点企业（3）基本信息、低浓度臭氧发生器生产基地、销售区域、竞争对手及市场地位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低浓度臭氧发生器产品规格、参数及市场应用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低浓度臭氧发生器销量、收入、价格及毛利率（2020-2025）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重点企业（4）基本信息、低浓度臭氧发生器生产基地、销售区域、竞争对手及市场地位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低浓度臭氧发生器产品规格、参数及市场应用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低浓度臭氧发生器销量、收入、价格及毛利率（2020-2025）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中国市场低浓度臭氧发生器产量、销量、进出口分析及未来趋势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中国市场低浓度臭氧发生器产量、销量、进出口分析及未来趋势（2020-2031）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中国市场低浓度臭氧发生器进出口贸易趋势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中国市场低浓度臭氧发生器主要进口来源</w:t>
      </w:r>
      <w:r>
        <w:rPr>
          <w:rFonts w:hint="eastAsia"/>
        </w:rPr>
        <w:br/>
      </w:r>
      <w:r>
        <w:rPr>
          <w:rFonts w:hint="eastAsia"/>
        </w:rPr>
        <w:t>　　10.4 中国市场低浓度臭氧发生器主要出口目的地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中国市场低浓度臭氧发生器主要地区分布</w:t>
      </w:r>
      <w:r>
        <w:rPr>
          <w:rFonts w:hint="eastAsia"/>
        </w:rPr>
        <w:br/>
      </w:r>
      <w:r>
        <w:rPr>
          <w:rFonts w:hint="eastAsia"/>
        </w:rPr>
        <w:t>　　11.1 中国低浓度臭氧发生器生产地区分布</w:t>
      </w:r>
      <w:r>
        <w:rPr>
          <w:rFonts w:hint="eastAsia"/>
        </w:rPr>
        <w:br/>
      </w:r>
      <w:r>
        <w:rPr>
          <w:rFonts w:hint="eastAsia"/>
        </w:rPr>
        <w:t>　　11.2 中国低浓度臭氧发生器消费地区分布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全球不同产品类型低浓度臭氧发生器规模规模增长趋势2020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低浓度臭氧发生器行业发展主要特点</w:t>
      </w:r>
      <w:r>
        <w:rPr>
          <w:rFonts w:hint="eastAsia"/>
        </w:rPr>
        <w:br/>
      </w:r>
      <w:r>
        <w:rPr>
          <w:rFonts w:hint="eastAsia"/>
        </w:rPr>
        <w:t>　　表 4： 低浓度臭氧发生器行业发展有利因素分析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低浓度臭氧发生器行业发展不利因素分析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进入低浓度臭氧发生器行业壁垒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全球主要地区低浓度臭氧发生器产量（千台）：2020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全球主要地区低浓度臭氧发生器产量（2020-2025）&amp;（千台）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全球主要地区低浓度臭氧发生器产量（2026-2031）&amp;（千台）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全球主要地区低浓度臭氧发生器销售收入（百万美元）：2020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全球主要地区低浓度臭氧发生器销售收入（2020-2025）&amp;（百万美元）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全球主要地区低浓度臭氧发生器销售收入市场份额（2020-2025）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全球主要地区低浓度臭氧发生器收入（2026-2031）&amp;（百万美元）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全球主要地区低浓度臭氧发生器收入市场份额（2026-2031）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全球主要地区低浓度臭氧发生器销量（千台）：2020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全球主要地区低浓度臭氧发生器销量（2020-2025）&amp;（千台）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全球主要地区低浓度臭氧发生器销量市场份额（2020-2025）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全球主要地区低浓度臭氧发生器销量（2026-2031）&amp;（千台）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全球主要地区低浓度臭氧发生器销量份额（2026-2031）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北美低浓度臭氧发生器基本情况分析</w:t>
      </w:r>
      <w:r>
        <w:rPr>
          <w:rFonts w:hint="eastAsia"/>
        </w:rPr>
        <w:br/>
      </w:r>
      <w:r>
        <w:rPr>
          <w:rFonts w:hint="eastAsia"/>
        </w:rPr>
        <w:t>　　表 21： 欧洲低浓度臭氧发生器基本情况分析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亚太地区低浓度臭氧发生器基本情况分析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拉美地区低浓度臭氧发生器基本情况分析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中东及非洲低浓度臭氧发生器基本情况分析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全球市场主要厂商低浓度臭氧发生器产能（2024-2025）&amp;（千台）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全球市场主要厂商低浓度臭氧发生器销量（2020-2025）&amp;（千台）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全球市场主要厂商低浓度臭氧发生器销量市场份额（2020-2025）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全球市场主要厂商低浓度臭氧发生器销售收入（2020-2025）&amp;（百万美元）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全球市场主要厂商低浓度臭氧发生器销售收入市场份额（2020-2025）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全球市场主要厂商低浓度臭氧发生器销售价格（2020-2025）&amp;（美元/台）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2024年全球主要生产商低浓度臭氧发生器收入排名（百万美元）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中国市场主要厂商低浓度臭氧发生器销量（2020-2025）&amp;（千台）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中国市场主要厂商低浓度臭氧发生器销量市场份额（2020-2025）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中国市场主要厂商低浓度臭氧发生器销售收入（2020-2025）&amp;（百万美元）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中国市场主要厂商低浓度臭氧发生器销售收入市场份额（2020-2025）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中国市场主要厂商低浓度臭氧发生器销售价格（2020-2025）&amp;（美元/台）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2024年中国主要生产商低浓度臭氧发生器收入排名（百万美元）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全球主要厂商低浓度臭氧发生器总部及产地分布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全球主要厂商低浓度臭氧发生器商业化日期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全球主要厂商低浓度臭氧发生器产品类型及应用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2024年全球低浓度臭氧发生器主要厂商市场地位（第一梯队、第二梯队和第三梯队）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全球不同产品类型低浓度臭氧发生器销量（2020-2025年）&amp;（千台）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全球不同产品类型低浓度臭氧发生器销量市场份额（2020-2025）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全球不同产品类型低浓度臭氧发生器销量预测（2026-2031）&amp;（千台）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全球市场不同产品类型低浓度臭氧发生器销量市场份额预测（2026-2031）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全球不同产品类型低浓度臭氧发生器收入（2020-2025年）&amp;（百万美元）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全球不同产品类型低浓度臭氧发生器收入市场份额（2020-2025）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全球不同产品类型低浓度臭氧发生器收入预测（2026-2031）&amp;（百万美元）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全球不同产品类型低浓度臭氧发生器收入市场份额预测（2026-2031）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中国不同产品类型低浓度臭氧发生器销量（2020-2025年）&amp;（千台）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中国不同产品类型低浓度臭氧发生器销量市场份额（2020-2025）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中国不同产品类型低浓度臭氧发生器销量预测（2026-2031）&amp;（千台）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中国不同产品类型低浓度臭氧发生器销量市场份额预测（2026-2031）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中国不同产品类型低浓度臭氧发生器收入（2020-2025年）&amp;（百万美元）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中国不同产品类型低浓度臭氧发生器收入市场份额（2020-2025）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中国不同产品类型低浓度臭氧发生器收入预测（2026-2031）&amp;（百万美元）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中国不同产品类型低浓度臭氧发生器收入市场份额预测（2026-2031）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全球不同应用低浓度臭氧发生器销量（2020-2025年）&amp;（千台）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全球不同应用低浓度臭氧发生器销量市场份额（2020-2025）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全球不同应用低浓度臭氧发生器销量预测（2026-2031）&amp;（千台）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全球市场不同应用低浓度臭氧发生器销量市场份额预测（2026-2031）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全球不同应用低浓度臭氧发生器收入（2020-2025年）&amp;（百万美元）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全球不同应用低浓度臭氧发生器收入市场份额（2020-2025）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全球不同应用低浓度臭氧发生器收入预测（2026-2031）&amp;（百万美元）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全球不同应用低浓度臭氧发生器收入市场份额预测（2026-2031）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中国不同应用低浓度臭氧发生器销量（2020-2025年）&amp;（千台）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中国不同应用低浓度臭氧发生器销量市场份额（2020-2025）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中国不同应用低浓度臭氧发生器销量预测（2026-2031）&amp;（千台）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中国不同应用低浓度臭氧发生器销量市场份额预测（2026-2031）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中国不同应用低浓度臭氧发生器收入（2020-2025年）&amp;（百万美元）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中国不同应用低浓度臭氧发生器收入市场份额（2020-2025）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中国不同应用低浓度臭氧发生器收入预测（2026-2031）&amp;（百万美元）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中国不同应用低浓度臭氧发生器收入市场份额预测（2026-2031）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低浓度臭氧发生器行业发展趋势</w:t>
      </w:r>
      <w:r>
        <w:rPr>
          <w:rFonts w:hint="eastAsia"/>
        </w:rPr>
        <w:br/>
      </w:r>
      <w:r>
        <w:rPr>
          <w:rFonts w:hint="eastAsia"/>
        </w:rPr>
        <w:t>　　表 75： 低浓度臭氧发生器行业主要驱动因素</w:t>
      </w:r>
      <w:r>
        <w:rPr>
          <w:rFonts w:hint="eastAsia"/>
        </w:rPr>
        <w:br/>
      </w:r>
      <w:r>
        <w:rPr>
          <w:rFonts w:hint="eastAsia"/>
        </w:rPr>
        <w:t>　　表 76： 低浓度臭氧发生器行业供应链分析</w:t>
      </w:r>
      <w:r>
        <w:rPr>
          <w:rFonts w:hint="eastAsia"/>
        </w:rPr>
        <w:br/>
      </w:r>
      <w:r>
        <w:rPr>
          <w:rFonts w:hint="eastAsia"/>
        </w:rPr>
        <w:t>　　表 77： 低浓度臭氧发生器上游原料供应商</w:t>
      </w:r>
      <w:r>
        <w:rPr>
          <w:rFonts w:hint="eastAsia"/>
        </w:rPr>
        <w:br/>
      </w:r>
      <w:r>
        <w:rPr>
          <w:rFonts w:hint="eastAsia"/>
        </w:rPr>
        <w:t>　　表 78： 低浓度臭氧发生器行业主要下游客户</w:t>
      </w:r>
      <w:r>
        <w:rPr>
          <w:rFonts w:hint="eastAsia"/>
        </w:rPr>
        <w:br/>
      </w:r>
      <w:r>
        <w:rPr>
          <w:rFonts w:hint="eastAsia"/>
        </w:rPr>
        <w:t>　　表 79： 低浓度臭氧发生器典型经销商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低浓度臭氧发生器生产基地、销售区域、竞争对手及市场地位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低浓度臭氧发生器产品规格、参数及市场应用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低浓度臭氧发生器销量（千台）、收入（百万美元）、价格（美元/台）及毛利率（2020-2025）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低浓度臭氧发生器生产基地、销售区域、竞争对手及市场地位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低浓度臭氧发生器产品规格、参数及市场应用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低浓度臭氧发生器销量（千台）、收入（百万美元）、价格（美元/台）及毛利率（2020-2025）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低浓度臭氧发生器生产基地、销售区域、竞争对手及市场地位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低浓度臭氧发生器产品规格、参数及市场应用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低浓度臭氧发生器销量（千台）、收入（百万美元）、价格（美元/台）及毛利率（2020-2025）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低浓度臭氧发生器生产基地、销售区域、竞争对手及市场地位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低浓度臭氧发生器产品规格、参数及市场应用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低浓度臭氧发生器销量（千台）、收入（百万美元）、价格（美元/台）及毛利率（2020-2025）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中国市场低浓度臭氧发生器产量、销量、进出口（2020-2025年）&amp;（千台）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中国市场低浓度臭氧发生器产量、销量、进出口预测（2026-2031）&amp;（千台）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中国市场低浓度臭氧发生器进出口贸易趋势</w:t>
      </w:r>
      <w:r>
        <w:rPr>
          <w:rFonts w:hint="eastAsia"/>
        </w:rPr>
        <w:br/>
      </w:r>
      <w:r>
        <w:rPr>
          <w:rFonts w:hint="eastAsia"/>
        </w:rPr>
        <w:t>　　表 103： 中国市场低浓度臭氧发生器主要进口来源</w:t>
      </w:r>
      <w:r>
        <w:rPr>
          <w:rFonts w:hint="eastAsia"/>
        </w:rPr>
        <w:br/>
      </w:r>
      <w:r>
        <w:rPr>
          <w:rFonts w:hint="eastAsia"/>
        </w:rPr>
        <w:t>　　表 104： 中国市场低浓度臭氧发生器主要出口目的地</w:t>
      </w:r>
      <w:r>
        <w:rPr>
          <w:rFonts w:hint="eastAsia"/>
        </w:rPr>
        <w:br/>
      </w:r>
      <w:r>
        <w:rPr>
          <w:rFonts w:hint="eastAsia"/>
        </w:rPr>
        <w:t>　　表 105： 中国低浓度臭氧发生器生产地区分布</w:t>
      </w:r>
      <w:r>
        <w:rPr>
          <w:rFonts w:hint="eastAsia"/>
        </w:rPr>
        <w:br/>
      </w:r>
      <w:r>
        <w:rPr>
          <w:rFonts w:hint="eastAsia"/>
        </w:rPr>
        <w:t>　　表 106： 中国低浓度臭氧发生器消费地区分布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低浓度臭氧发生器产品图片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全球不同产品类型低浓度臭氧发生器规模2020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全球不同产品类型低浓度臭氧发生器市场份额2024 &amp; 2031</w:t>
      </w:r>
      <w:r>
        <w:rPr>
          <w:rFonts w:hint="eastAsia"/>
        </w:rPr>
        <w:br/>
      </w:r>
      <w:r>
        <w:rPr>
          <w:rFonts w:hint="eastAsia"/>
        </w:rPr>
        <w:t>　　图 4： 电晕放电臭氧发生器产品图片</w:t>
      </w:r>
      <w:r>
        <w:rPr>
          <w:rFonts w:hint="eastAsia"/>
        </w:rPr>
        <w:br/>
      </w:r>
      <w:r>
        <w:rPr>
          <w:rFonts w:hint="eastAsia"/>
        </w:rPr>
        <w:t>　　图 5： 紫外线臭氧发生器产品图片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全球不同应用低浓度臭氧发生器市场份额2024 VS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全球低浓度臭氧发生器产能、产量、产能利用率及发展趋势（2020-2031）&amp;（千台）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全球低浓度臭氧发生器产量、需求量及发展趋势（2020-2031）&amp;（千台）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全球主要地区低浓度臭氧发生器产量规模：2020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14： 全球主要地区低浓度臭氧发生器产量市场份额（2020-2031）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中国低浓度臭氧发生器产能、产量、产能利用率及发展趋势（2020-2031）&amp;（千台）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中国低浓度臭氧发生器产量、市场需求量及发展趋势（2020-2031）&amp;（千台）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中国低浓度臭氧发生器总产能占全球比重（2020-2031）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中国低浓度臭氧发生器总产量占全球比重（2020-2031）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全球低浓度臭氧发生器市场收入及增长率：（2020-2031）&amp;（百万美元）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全球市场低浓度臭氧发生器市场规模：2020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全球市场低浓度臭氧发生器销量及增长率（2020-2031）&amp;（千台）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全球市场低浓度臭氧发生器价格趋势（2020-2031）&amp;（美元/台）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中国低浓度臭氧发生器市场收入及增长率：（2020-2031）&amp;（百万美元）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中国市场低浓度臭氧发生器市场规模：2020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中国市场低浓度臭氧发生器销量及增长率（2020-2031）&amp;（千台）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中国市场低浓度臭氧发生器销量占全球比重（2020-2031）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中国低浓度臭氧发生器收入占全球比重（2020-2031）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全球主要地区低浓度臭氧发生器销售收入规模：2020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全球主要地区低浓度臭氧发生器销售收入市场份额（2020-2025）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全球主要地区低浓度臭氧发生器销售收入市场份额（2020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全球主要地区低浓度臭氧发生器收入市场份额（2026-2031）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北美（美国和加拿大）低浓度臭氧发生器销量（2020-2031）&amp;（千台）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北美（美国和加拿大）低浓度臭氧发生器销量份额（2020-2031）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北美（美国和加拿大）低浓度臭氧发生器收入（2020-2031）&amp;（百万美元）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北美（美国和加拿大）低浓度臭氧发生器收入份额（2020-2031）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欧洲（德国、英国、法国和意大利等国家）低浓度臭氧发生器销量（2020-2031）&amp;（千台）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欧洲（德国、英国、法国和意大利等国家）低浓度臭氧发生器销量份额（2020-2031）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欧洲（德国、英国、法国和意大利等国家）低浓度臭氧发生器收入（2020-2031）&amp;（百万美元）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欧洲（德国、英国、法国和意大利等国家）低浓度臭氧发生器收入份额（2020-2031）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亚太（中国、日本、韩国、中国台湾、印度和东南亚等）低浓度臭氧发生器销量（2020-2031）&amp;（千台）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亚太（中国、日本、韩国、中国台湾、印度和东南亚等）低浓度臭氧发生器销量份额（2020-2031）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亚太（中国、日本、韩国、中国台湾、印度和东南亚等）低浓度臭氧发生器收入（2020-2031）&amp;（百万美元）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亚太（中国、日本、韩国、中国台湾、印度和东南亚等）低浓度臭氧发生器收入份额（2020-2031）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拉美地区（墨西哥、巴西等国家）低浓度臭氧发生器销量（2020-2031）&amp;（千台）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拉美地区（墨西哥、巴西等国家）低浓度臭氧发生器销量份额（2020-2031）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拉美地区（墨西哥、巴西等国家）低浓度臭氧发生器收入（2020-2031）&amp;（百万美元）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拉美地区（墨西哥、巴西等国家）低浓度臭氧发生器收入份额（2020-2031）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中东及非洲（土耳其、沙特等国家）低浓度臭氧发生器销量（2020-2031）&amp;（千台）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中东及非洲（土耳其、沙特等国家）低浓度臭氧发生器销量份额（2020-2031）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中东及非洲（土耳其、沙特等国家）低浓度臭氧发生器收入（2020-2031）&amp;（百万美元）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中东及非洲（土耳其、沙特等国家）低浓度臭氧发生器收入份额（2020-2031）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2023年全球市场主要厂商低浓度臭氧发生器销量市场份额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2023年全球市场主要厂商低浓度臭氧发生器收入市场份额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2024年中国市场主要厂商低浓度臭氧发生器销量市场份额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2024年中国市场主要厂商低浓度臭氧发生器收入市场份额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2024年全球前五大生产商低浓度臭氧发生器市场份额</w:t>
      </w:r>
      <w:r>
        <w:rPr>
          <w:rFonts w:hint="eastAsia"/>
        </w:rPr>
        <w:br/>
      </w:r>
      <w:r>
        <w:rPr>
          <w:rFonts w:hint="eastAsia"/>
        </w:rPr>
        <w:t>　　图 57： 全球低浓度臭氧发生器第一梯队、第二梯队和第三梯队生产商（品牌）及市场份额（2024）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全球不同产品类型低浓度臭氧发生器价格走势（2020-2031）&amp;（美元/台）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全球不同应用低浓度臭氧发生器价格走势（2020-2031）&amp;（美元/台）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低浓度臭氧发生器中国企业SWOT分析</w:t>
      </w:r>
      <w:r>
        <w:rPr>
          <w:rFonts w:hint="eastAsia"/>
        </w:rPr>
        <w:br/>
      </w:r>
      <w:r>
        <w:rPr>
          <w:rFonts w:hint="eastAsia"/>
        </w:rPr>
        <w:t>　　图 61： 低浓度臭氧发生器产业链</w:t>
      </w:r>
      <w:r>
        <w:rPr>
          <w:rFonts w:hint="eastAsia"/>
        </w:rPr>
        <w:br/>
      </w:r>
      <w:r>
        <w:rPr>
          <w:rFonts w:hint="eastAsia"/>
        </w:rPr>
        <w:t>　　图 62： 低浓度臭氧发生器行业采购模式分析</w:t>
      </w:r>
      <w:r>
        <w:rPr>
          <w:rFonts w:hint="eastAsia"/>
        </w:rPr>
        <w:br/>
      </w:r>
      <w:r>
        <w:rPr>
          <w:rFonts w:hint="eastAsia"/>
        </w:rPr>
        <w:t>　　图 63： 低浓度臭氧发生器行业生产模式</w:t>
      </w:r>
      <w:r>
        <w:rPr>
          <w:rFonts w:hint="eastAsia"/>
        </w:rPr>
        <w:br/>
      </w:r>
      <w:r>
        <w:rPr>
          <w:rFonts w:hint="eastAsia"/>
        </w:rPr>
        <w:t>　　图 64： 低浓度臭氧发生器行业销售模式分析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13a82b06840ae" w:history="1">
        <w:r>
          <w:rPr>
            <w:rStyle w:val="Hyperlink"/>
          </w:rPr>
          <w:t>2025-2031年全球与中国低浓度臭氧发生器行业现状及趋势分析报告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13a82b06840ae" w:history="1">
        <w:r>
          <w:rPr>
            <w:rStyle w:val="Hyperlink"/>
          </w:rPr>
          <w:t>https://www.20087.com/8/05/DiNongDuChouYangFaShengQiFaZhanQuShi.html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水浓度、低浓度臭氧发生器工作原理、臭氧发生器设备厂家、低浓度的臭氧、高压臭氧发生器、臭氧发生器产生臭氧的浓度低是什么原因、臭氧发生器浓度标准、低压臭氧发生器、臭氧发生器臭氧浓度上不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018a2f07c45ff" w:history="1">
      <w:r>
        <w:rPr>
          <w:rStyle w:val="Hyperlink"/>
        </w:rPr>
        <w:t>2025-2031年全球与中国低浓度臭氧发生器行业现状及趋势分析报告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DiNongDuChouYangFaShengQiFaZhanQuShi.html" TargetMode="External" Id="Radc13a82b068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DiNongDuChouYangFaShengQiFaZhanQuShi.html" TargetMode="External" Id="Rdec018a2f07c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2025-03-04T03:41:30Z</dcterms:created>
  <dcterms:modified xsi:type="dcterms:W3CDTF">2025-03-04T04:41:30Z</dcterms:modified>
  <dc:subject>2025-2031年全球与中国低浓度臭氧发生器行业现状及趋势分析报告</dc:subject>
  <dc:title>2025-2031年全球与中国低浓度臭氧发生器行业现状及趋势分析报告</dc:title>
  <cp:keywords>2025-2031年全球与中国低浓度臭氧发生器行业现状及趋势分析报告</cp:keywords>
  <dc:description>2025-2031年全球与中国低浓度臭氧发生器行业现状及趋势分析报告</dc:description>
</cp:coreProperties>
</file>