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5cf62931d4d5d" w:history="1">
              <w:r>
                <w:rPr>
                  <w:rStyle w:val="Hyperlink"/>
                </w:rPr>
                <w:t>2025-2031年中国儿童安全门行业研究与前景分析报告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5cf62931d4d5d" w:history="1">
              <w:r>
                <w:rPr>
                  <w:rStyle w:val="Hyperlink"/>
                </w:rPr>
                <w:t>2025-2031年中国儿童安全门行业研究与前景分析报告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5cf62931d4d5d" w:history="1">
                <w:r>
                  <w:rPr>
                    <w:rStyle w:val="Hyperlink"/>
                  </w:rPr>
                  <w:t>https://www.20087.com/8/05/ErTongAnQuanMenHangYeXianZhuangJiQianJing.html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安全门作为家庭安全防护的重要组成部分，近年来随着全球家长对儿童安全意识的提升，市场需求持续扩大。儿童安全门用于防止儿童意外进入危险区域，如楼梯口、厨房、浴室，有效降低家庭中的意外伤害风险。目前，儿童安全门行业正朝着智能化、个性化、便捷性方向发展，通过采用智能锁控、感应开关、人体工学设计等技术，提高产品的安全性、舒适性和安装便利性。</w:t>
      </w:r>
      <w:r>
        <w:rPr>
          <w:rFonts w:hint="eastAsia"/>
        </w:rPr>
        <w:br/>
      </w:r>
      <w:r>
        <w:rPr>
          <w:rFonts w:hint="eastAsia"/>
        </w:rPr>
        <w:t>　　未来，儿童安全门行业的发展将更加注重技术创新和家庭智能化。一方面，通过物联网、人工智能技术的应用，开发具有远程控制、智能识别、紧急报警功能的智能儿童安全门，以及与家庭安全监控、智能音响系统结合，提供全方位的家庭安全防护。另一方面，儿童安全门将与育儿教育、家庭健康管理结合，如开发与儿童成长监测、家庭健康咨询应用结合的智能安全门，以及与线上平台合作，提供个性化安全指导、育儿咨询服务，推动行业向智能化、安全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5cf62931d4d5d" w:history="1">
        <w:r>
          <w:rPr>
            <w:rStyle w:val="Hyperlink"/>
          </w:rPr>
          <w:t>2025-2031年中国儿童安全门行业研究与前景分析报告</w:t>
        </w:r>
      </w:hyperlink>
      <w:r>
        <w:rPr>
          <w:rFonts w:hint="eastAsia"/>
        </w:rPr>
        <w:t>》基于详实数据，从市场规模、需求变化及价格动态等维度，全面解析了儿童安全门行业的现状与发展趋势，并对儿童安全门产业链各环节进行了系统性探讨。报告科学预测了儿童安全门行业未来发展方向，重点分析了儿童安全门技术现状及创新路径，同时聚焦儿童安全门重点企业的经营表现，评估了市场竞争格局、品牌影响力及市场集中度。通过对细分市场的深入研究及SWOT分析，报告揭示了儿童安全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儿童安全门行业界定及应用领域</w:t>
      </w:r>
      <w:r>
        <w:rPr>
          <w:rFonts w:hint="eastAsia"/>
        </w:rPr>
        <w:br/>
      </w:r>
      <w:r>
        <w:rPr>
          <w:rFonts w:hint="eastAsia"/>
        </w:rPr>
        <w:t>　　第一节 儿童安全门行业定义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儿童安全门主要应用领域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2024-2025年全球儿童安全门行业市场调研分析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全球儿童安全门行业经济环境分析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全球儿童安全门市场总体情况分析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一、全球儿童安全门行业的发展特点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二、全球儿童安全门市场结构</w:t>
      </w:r>
      <w:r>
        <w:rPr>
          <w:rFonts w:hint="eastAsia"/>
        </w:rPr>
        <w:br/>
      </w:r>
      <w:r>
        <w:rPr>
          <w:rFonts w:hint="eastAsia"/>
        </w:rPr>
        <w:t>　　　　三、全球儿童安全门行业竞争格局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全球主要国家（地区）儿童安全门市场分析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2025-2031年全球儿童安全门行业发展趋势预测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2024-2025年儿童安全门行业发展环境分析</w:t>
      </w:r>
      <w:r>
        <w:rPr>
          <w:rFonts w:hint="eastAsia"/>
        </w:rPr>
        <w:br/>
      </w:r>
      <w:r>
        <w:rPr>
          <w:rFonts w:hint="eastAsia"/>
        </w:rPr>
        <w:t>　　第一节 儿童安全门行业环境分析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儿童安全门行业相关政策、法规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2024-2025年儿童安全门行业技术发展现状及趋势分析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儿童安全门行业技术发展现状分析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国内外儿童安全门行业技术差异与原因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儿童安全门行业技术发展方向、趋势预测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提升儿童安全门行业技术能力策略建议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中国儿童安全门行业供给、需求分析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2024-2025年中国儿童安全门市场现状</w:t>
      </w:r>
      <w:r>
        <w:rPr>
          <w:rFonts w:hint="eastAsia"/>
        </w:rPr>
        <w:br/>
      </w:r>
      <w:r>
        <w:rPr>
          <w:rFonts w:hint="eastAsia"/>
        </w:rPr>
        <w:t>　　第二节 中国儿童安全门行业产量情况分析及预测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一、儿童安全门总体产能规模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、2019-2024年中国儿童安全门产量统计</w:t>
      </w:r>
      <w:r>
        <w:rPr>
          <w:rFonts w:hint="eastAsia"/>
        </w:rPr>
        <w:br/>
      </w:r>
      <w:r>
        <w:rPr>
          <w:rFonts w:hint="eastAsia"/>
        </w:rPr>
        <w:t>　　　　三、儿童安全门生产区域分布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四、2025-2031年中国儿童安全门产量预测</w:t>
      </w:r>
      <w:r>
        <w:rPr>
          <w:rFonts w:hint="eastAsia"/>
        </w:rPr>
        <w:br/>
      </w:r>
      <w:r>
        <w:rPr>
          <w:rFonts w:hint="eastAsia"/>
        </w:rPr>
        <w:t>　　第三节 中国儿童安全门市场需求分析及预测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一、中国儿童安全门市场需求特点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二、2019-2024年中国儿童安全门市场需求统计</w:t>
      </w:r>
      <w:r>
        <w:rPr>
          <w:rFonts w:hint="eastAsia"/>
        </w:rPr>
        <w:br/>
      </w:r>
      <w:r>
        <w:rPr>
          <w:rFonts w:hint="eastAsia"/>
        </w:rPr>
        <w:t>　　　　三、儿童安全门市场饱和度</w:t>
      </w:r>
      <w:r>
        <w:rPr>
          <w:rFonts w:hint="eastAsia"/>
        </w:rPr>
        <w:br/>
      </w:r>
      <w:r>
        <w:rPr>
          <w:rFonts w:hint="eastAsia"/>
        </w:rPr>
        <w:t>　　　　四、影响儿童安全门市场需求的因素</w:t>
      </w:r>
      <w:r>
        <w:rPr>
          <w:rFonts w:hint="eastAsia"/>
        </w:rPr>
        <w:br/>
      </w:r>
      <w:r>
        <w:rPr>
          <w:rFonts w:hint="eastAsia"/>
        </w:rPr>
        <w:t>　　　　五、儿童安全门市场潜力分析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六、2025-2031年中国儿童安全门市场需求预测分析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中国儿童安全门行业进出口分析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一、2019-2024年儿童安全门进口量及增速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三、2025-2031年儿童安全门进口量及增速预测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一、2019-2024年儿童安全门出口量及增速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三、2025-2031年儿童安全门出口量及增速预测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中国儿童安全门行业重点地区调研分析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一、中国儿童安全门行业区域市场分布情况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二、**地区儿童安全门行业市场需求规模情况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三、**地区儿童安全门行业市场需求规模情况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四、**地区儿童安全门行业市场需求规模情况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五、**地区儿童安全门行业市场需求规模情况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六、**地区儿童安全门行业市场需求规模情况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2024-2025年中国儿童安全门细分行业调研</w:t>
      </w:r>
      <w:r>
        <w:rPr>
          <w:rFonts w:hint="eastAsia"/>
        </w:rPr>
        <w:br/>
      </w:r>
      <w:r>
        <w:rPr>
          <w:rFonts w:hint="eastAsia"/>
        </w:rPr>
        <w:t>　　第一节 主要儿童安全门细分行业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儿童安全门行业重点企业发展调研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中国儿童安全门企业营销及发展建议</w:t>
      </w:r>
      <w:r>
        <w:rPr>
          <w:rFonts w:hint="eastAsia"/>
        </w:rPr>
        <w:br/>
      </w:r>
      <w:r>
        <w:rPr>
          <w:rFonts w:hint="eastAsia"/>
        </w:rPr>
        <w:t>　　第一节 儿童安全门企业营销策略分析及建议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儿童安全门企业营销策略分析</w:t>
      </w:r>
      <w:r>
        <w:rPr>
          <w:rFonts w:hint="eastAsia"/>
        </w:rPr>
        <w:br/>
      </w:r>
      <w:r>
        <w:rPr>
          <w:rFonts w:hint="eastAsia"/>
        </w:rPr>
        <w:t>　　　　一、儿童安全门企业营销策略</w:t>
      </w:r>
      <w:r>
        <w:rPr>
          <w:rFonts w:hint="eastAsia"/>
        </w:rPr>
        <w:br/>
      </w:r>
      <w:r>
        <w:rPr>
          <w:rFonts w:hint="eastAsia"/>
        </w:rPr>
        <w:t>　　　　二、儿童安全门企业经验借鉴</w:t>
      </w:r>
      <w:r>
        <w:rPr>
          <w:rFonts w:hint="eastAsia"/>
        </w:rPr>
        <w:br/>
      </w:r>
      <w:r>
        <w:rPr>
          <w:rFonts w:hint="eastAsia"/>
        </w:rPr>
        <w:t>　　第三节 儿童安全门企业营销模式演化与创新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儿童安全门企业经营发展分析及建议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一、儿童安全门企业存在的问题</w:t>
      </w:r>
      <w:r>
        <w:rPr>
          <w:rFonts w:hint="eastAsia"/>
        </w:rPr>
        <w:br/>
      </w:r>
      <w:r>
        <w:rPr>
          <w:rFonts w:hint="eastAsia"/>
        </w:rPr>
        <w:t>　　　　二、儿童安全门企业应对的策略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儿童安全门行业发展趋势及投资风险预警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2025年儿童安全门市场前景分析</w:t>
      </w:r>
      <w:r>
        <w:rPr>
          <w:rFonts w:hint="eastAsia"/>
        </w:rPr>
        <w:br/>
      </w:r>
      <w:r>
        <w:rPr>
          <w:rFonts w:hint="eastAsia"/>
        </w:rPr>
        <w:t>　　第二节 2025年儿童安全门行业发展趋势预测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影响儿童安全门行业发展的主要因素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一、2025年影响儿童安全门行业运行的有利因素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二、2025年影响儿童安全门行业运行的稳定因素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三、2025年影响儿童安全门行业运行的不利因素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四、2025年中国儿童安全门行业发展面临的挑战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五、2025年中国儿童安全门行业发展面临的机遇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专家对儿童安全门行业投资风险预警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一、2025-2031年儿童安全门行业市场风险及控制策略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二、2025-2031年儿童安全门行业政策风险及控制策略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三、2025-2031年儿童安全门行业经营风险及控制策略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四、2025-2031年儿童安全门同业竞争风险及控制策略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五、2025-2031年儿童安全门行业其他风险及控制策略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儿童安全门行业投资战略研究</w:t>
      </w:r>
      <w:r>
        <w:rPr>
          <w:rFonts w:hint="eastAsia"/>
        </w:rPr>
        <w:br/>
      </w:r>
      <w:r>
        <w:rPr>
          <w:rFonts w:hint="eastAsia"/>
        </w:rPr>
        <w:t>　　第一节 儿童安全门行业发展战略研究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对我国儿童安全门品牌的战略思考</w:t>
      </w:r>
      <w:r>
        <w:rPr>
          <w:rFonts w:hint="eastAsia"/>
        </w:rPr>
        <w:br/>
      </w:r>
      <w:r>
        <w:rPr>
          <w:rFonts w:hint="eastAsia"/>
        </w:rPr>
        <w:t>　　　　一、儿童安全门品牌的重要性</w:t>
      </w:r>
      <w:r>
        <w:rPr>
          <w:rFonts w:hint="eastAsia"/>
        </w:rPr>
        <w:br/>
      </w:r>
      <w:r>
        <w:rPr>
          <w:rFonts w:hint="eastAsia"/>
        </w:rPr>
        <w:t>　　　　二、儿童安全门实施品牌战略的意义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三、儿童安全门企业品牌的现状分析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四、我国儿童安全门企业的品牌战略</w:t>
      </w:r>
      <w:r>
        <w:rPr>
          <w:rFonts w:hint="eastAsia"/>
        </w:rPr>
        <w:br/>
      </w:r>
      <w:r>
        <w:rPr>
          <w:rFonts w:hint="eastAsia"/>
        </w:rPr>
        <w:t>　　　　五、儿童安全门品牌战略管理的策略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儿童安全门经营策略分析</w:t>
      </w:r>
      <w:r>
        <w:rPr>
          <w:rFonts w:hint="eastAsia"/>
        </w:rPr>
        <w:br/>
      </w:r>
      <w:r>
        <w:rPr>
          <w:rFonts w:hint="eastAsia"/>
        </w:rPr>
        <w:t>　　　　一、儿童安全门市场细分策略</w:t>
      </w:r>
      <w:r>
        <w:rPr>
          <w:rFonts w:hint="eastAsia"/>
        </w:rPr>
        <w:br/>
      </w:r>
      <w:r>
        <w:rPr>
          <w:rFonts w:hint="eastAsia"/>
        </w:rPr>
        <w:t>　　　　二、儿童安全门市场创新策略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四、儿童安全门新产品差异化战略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中-智-林-－儿童安全门行业投资战略研究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一、2025-2031年儿童安全门行业投资战略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儿童安全门行业历程</w:t>
      </w:r>
      <w:r>
        <w:rPr>
          <w:rFonts w:hint="eastAsia"/>
        </w:rPr>
        <w:br/>
      </w:r>
      <w:r>
        <w:rPr>
          <w:rFonts w:hint="eastAsia"/>
        </w:rPr>
        <w:t>　　图表 儿童安全门行业生命周期</w:t>
      </w:r>
      <w:r>
        <w:rPr>
          <w:rFonts w:hint="eastAsia"/>
        </w:rPr>
        <w:br/>
      </w:r>
      <w:r>
        <w:rPr>
          <w:rFonts w:hint="eastAsia"/>
        </w:rPr>
        <w:t>　　图表 儿童安全门行业产业链分析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2019-2024年中国儿童安全门行业市场规模及增长情况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2019-2024年儿童安全门行业市场容量分析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2019-2024年中国儿童安全门行业产能统计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2019-2024年中国儿童安全门行业产量及增长趋势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2019-2024年中国儿童安全门市场需求量及增速统计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2024年中国儿童安全门行业需求领域分布格局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2019-2024年中国儿童安全门行业销售收入分析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2019-2024年中国儿童安全门行业盈利情况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2019-2024年中国儿童安全门行业利润总额统计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2019-2024年中国儿童安全门进口数量分析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2019-2024年中国儿童安全门进口金额分析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2019-2024年中国儿童安全门出口数量分析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2019-2024年中国儿童安全门出口金额分析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2024年中国儿童安全门进口国家及地区分析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2024年中国儿童安全门出口国家及地区分析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2019-2024年中国儿童安全门行业企业数量情况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2019-2024年中国儿童安全门行业企业平均规模情况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**地区儿童安全门市场规模及增长情况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**地区儿童安全门行业市场需求情况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儿童安全门重点企业（一）基本信息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儿童安全门重点企业（一）经营情况分析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儿童安全门重点企业（一）主要经济指标情况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儿童安全门重点企业（一）偿债能力情况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儿童安全门重点企业（一）运营能力情况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儿童安全门重点企业（一）成长能力情况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儿童安全门重点企业（二）基本信息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儿童安全门重点企业（二）经营情况分析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儿童安全门重点企业（二）主要经济指标情况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儿童安全门重点企业（二）偿债能力情况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儿童安全门重点企业（二）运营能力情况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儿童安全门重点企业（二）成长能力情况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儿童安全门重点企业（三）基本信息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儿童安全门重点企业（三）经营情况分析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儿童安全门重点企业（三）主要经济指标情况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儿童安全门重点企业（三）盈利能力情况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儿童安全门重点企业（三）偿债能力情况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儿童安全门重点企业（三）运营能力情况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儿童安全门重点企业（三）成长能力情况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2025-2031年中国儿童安全门行业产能预测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2025-2031年中国儿童安全门行业产量预测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2025-2031年中国儿童安全门市场需求量预测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2025-2031年中国儿童安全门行业供需平衡预测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2025-2031年中国儿童安全门市场容量预测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2025-2031年中国儿童安全门市场规模预测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2025-2031年中国儿童安全门市场前景分析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2025-2031年中国儿童安全门发展趋势预测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5cf62931d4d5d" w:history="1">
        <w:r>
          <w:rPr>
            <w:rStyle w:val="Hyperlink"/>
          </w:rPr>
          <w:t>2025-2031年中国儿童安全门行业研究与前景分析报告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5cf62931d4d5d" w:history="1">
        <w:r>
          <w:rPr>
            <w:rStyle w:val="Hyperlink"/>
          </w:rPr>
          <w:t>https://www.20087.com/8/05/ErTongAnQuanMenHangYeXianZhuangJiQianJing.html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热点：自闭式安全门、儿童安全门栏、防小孩开门安全锁、儿童安全门锁怎么使用、安全门的作用是什么、儿童安全门和围栏CPC认证、一般防盗门价格多少、儿童安全门卡怎么用、各种门图片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6c1e28e974be2" w:history="1">
      <w:r>
        <w:rPr>
          <w:rStyle w:val="Hyperlink"/>
        </w:rPr>
        <w:t>2025-2031年中国儿童安全门行业研究与前景分析报告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ErTongAnQuanMenHangYeXianZhuangJiQianJing.html" TargetMode="External" Id="R1d95cf62931d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ErTongAnQuanMenHangYeXianZhuangJiQianJing.html" TargetMode="External" Id="Rbef6c1e28e97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2025-01-27T04:15:00Z</dcterms:created>
  <dcterms:modified xsi:type="dcterms:W3CDTF">2025-01-27T05:15:00Z</dcterms:modified>
  <dc:subject>2025-2031年中国儿童安全门行业研究与前景分析报告</dc:subject>
  <dc:title>2025-2031年中国儿童安全门行业研究与前景分析报告</dc:title>
  <cp:keywords>2025-2031年中国儿童安全门行业研究与前景分析报告</cp:keywords>
  <dc:description>2025-2031年中国儿童安全门行业研究与前景分析报告</dc:description>
</cp:coreProperties>
</file>