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eb05f93694767" w:history="1">
              <w:r>
                <w:rPr>
                  <w:rStyle w:val="Hyperlink"/>
                </w:rPr>
                <w:t>2024-2030年全球与中国全自动探针台市场现状及前景趋势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eb05f93694767" w:history="1">
              <w:r>
                <w:rPr>
                  <w:rStyle w:val="Hyperlink"/>
                </w:rPr>
                <w:t>2024-2030年全球与中国全自动探针台市场现状及前景趋势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eb05f93694767" w:history="1">
                <w:r>
                  <w:rPr>
                    <w:rStyle w:val="Hyperlink"/>
                  </w:rPr>
                  <w:t>https://www.20087.com/8/25/QuanZiDongTanZhenTaiFaZhanQuShi.html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探针台是一种用于半导体测试的精密设备，能够自动完成晶圆的定位、测试和分选。随着半导体技术的不断发展，全自动探针台的技术也在持续进步，以适应更小尺寸和更高密度的芯片测试需求。当前市场上，全自动探针台已经实现了高度自动化和智能化，能够精确控制测试过程中的温度、压力等参数，提高测试效率和精度。</w:t>
      </w:r>
      <w:r>
        <w:rPr>
          <w:rFonts w:hint="eastAsia"/>
        </w:rPr>
        <w:br/>
      </w:r>
      <w:r>
        <w:rPr>
          <w:rFonts w:hint="eastAsia"/>
        </w:rPr>
        <w:t>　　未来，全自动探针台的发展将更加注重测试速度、精度和灵活性。一方面，通过引入更先进的机械臂和视觉识别系统，进一步提高探针台的测试速度和精度，以满足更高性能芯片的测试需求。另一方面，随着芯片技术的不断演进，全自动探针台将需要更加灵活地适应不同尺寸和类型的晶圆，实现快速切换测试程序。此外，随着物联网和大数据技术的应用，全自动探针台将更加智能，能够实时收集和分析测试数据，帮助工程师优化测试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b05f93694767" w:history="1">
        <w:r>
          <w:rPr>
            <w:rStyle w:val="Hyperlink"/>
          </w:rPr>
          <w:t>2024-2030年全球与中国全自动探针台市场现状及前景趋势</w:t>
        </w:r>
      </w:hyperlink>
      <w:r>
        <w:rPr>
          <w:rFonts w:hint="eastAsia"/>
        </w:rPr>
        <w:t>》主要分析了全自动探针台行业的市场规模、全自动探针台市场供需状况、全自动探针台市场竞争状况和全自动探针台主要企业经营情况，同时对全自动探针台行业的未来发展做出了科学预测。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b05f93694767" w:history="1">
        <w:r>
          <w:rPr>
            <w:rStyle w:val="Hyperlink"/>
          </w:rPr>
          <w:t>2024-2030年全球与中国全自动探针台市场现状及前景趋势</w:t>
        </w:r>
      </w:hyperlink>
      <w:r>
        <w:rPr>
          <w:rFonts w:hint="eastAsia"/>
        </w:rPr>
        <w:t>》在多年全自动探针台行业研究的基础上，结合全球及中国全自动探针台行业市场的发展现状，通过资深研究团队对全自动探针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b05f93694767" w:history="1">
        <w:r>
          <w:rPr>
            <w:rStyle w:val="Hyperlink"/>
          </w:rPr>
          <w:t>2024-2030年全球与中国全自动探针台市场现状及前景趋势</w:t>
        </w:r>
      </w:hyperlink>
      <w:r>
        <w:rPr>
          <w:rFonts w:hint="eastAsia"/>
        </w:rPr>
        <w:t>》可以帮助投资者准确把握全自动探针台行业的市场现状，为投资者进行投资作出全自动探针台行业前景预判，挖掘全自动探针台行业投资价值，同时提出全自动探针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中国全自动探针台概述</w:t>
      </w:r>
      <w:r>
        <w:rPr>
          <w:rFonts w:hint="eastAsia"/>
        </w:rPr>
        <w:br/>
      </w:r>
      <w:r>
        <w:rPr>
          <w:rFonts w:hint="eastAsia"/>
        </w:rPr>
        <w:t>　　第一节 全自动探针台行业定义</w:t>
      </w:r>
      <w:r>
        <w:rPr>
          <w:rFonts w:hint="eastAsia"/>
        </w:rPr>
        <w:br/>
      </w:r>
      <w:r>
        <w:rPr>
          <w:rFonts w:hint="eastAsia"/>
        </w:rPr>
        <w:t>　　第二节 全自动探针台行业发展特性</w:t>
      </w:r>
      <w:r>
        <w:rPr>
          <w:rFonts w:hint="eastAsia"/>
        </w:rPr>
        <w:br/>
      </w:r>
      <w:r>
        <w:rPr>
          <w:rFonts w:hint="eastAsia"/>
        </w:rPr>
        <w:t>　　第三节 全自动探针台产业链分析</w:t>
      </w:r>
      <w:r>
        <w:rPr>
          <w:rFonts w:hint="eastAsia"/>
        </w:rPr>
        <w:br/>
      </w:r>
      <w:r>
        <w:rPr>
          <w:rFonts w:hint="eastAsia"/>
        </w:rPr>
        <w:t>　　第四节 全自动探针台行业生命周期分析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2023-2024年国外全自动探针台市场发展概况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全球全自动探针台市场发展分析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北美地区主要国家全自动探针台市场概况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欧洲地区主要国家全自动探针台市场概况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亚洲地区主要国家全自动探针台市场概况</w:t>
      </w:r>
      <w:r>
        <w:rPr>
          <w:rFonts w:hint="eastAsia"/>
        </w:rPr>
        <w:br/>
      </w:r>
      <w:r>
        <w:rPr>
          <w:rFonts w:hint="eastAsia"/>
        </w:rPr>
        <w:t>　　第五节 全球全自动探针台市场发展预测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2023-2024年中国全自动探针台发展环境分析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全自动探针台行业相关政策、标准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全自动探针台行业相关发展规划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2023-2024年中国全自动探针台技术发展分析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当前全自动探针台技术发展现状分析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全自动探针台生产中需注意的问题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全自动探针台行业主要技术趋势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2023-2024年全自动探针台市场特性分析</w:t>
      </w:r>
      <w:r>
        <w:rPr>
          <w:rFonts w:hint="eastAsia"/>
        </w:rPr>
        <w:br/>
      </w:r>
      <w:r>
        <w:rPr>
          <w:rFonts w:hint="eastAsia"/>
        </w:rPr>
        <w:t>　　第一节 全自动探针台行业集中度分析</w:t>
      </w:r>
      <w:r>
        <w:rPr>
          <w:rFonts w:hint="eastAsia"/>
        </w:rPr>
        <w:br/>
      </w:r>
      <w:r>
        <w:rPr>
          <w:rFonts w:hint="eastAsia"/>
        </w:rPr>
        <w:t>　　第二节 全自动探针台行业SWOT分析</w:t>
      </w:r>
      <w:r>
        <w:rPr>
          <w:rFonts w:hint="eastAsia"/>
        </w:rPr>
        <w:br/>
      </w:r>
      <w:r>
        <w:rPr>
          <w:rFonts w:hint="eastAsia"/>
        </w:rPr>
        <w:t>　　　　一、全自动探针台行业优势</w:t>
      </w:r>
      <w:r>
        <w:rPr>
          <w:rFonts w:hint="eastAsia"/>
        </w:rPr>
        <w:br/>
      </w:r>
      <w:r>
        <w:rPr>
          <w:rFonts w:hint="eastAsia"/>
        </w:rPr>
        <w:t>　　　　二、全自动探针台行业劣势</w:t>
      </w:r>
      <w:r>
        <w:rPr>
          <w:rFonts w:hint="eastAsia"/>
        </w:rPr>
        <w:br/>
      </w:r>
      <w:r>
        <w:rPr>
          <w:rFonts w:hint="eastAsia"/>
        </w:rPr>
        <w:t>　　　　三、全自动探针台行业机会</w:t>
      </w:r>
      <w:r>
        <w:rPr>
          <w:rFonts w:hint="eastAsia"/>
        </w:rPr>
        <w:br/>
      </w:r>
      <w:r>
        <w:rPr>
          <w:rFonts w:hint="eastAsia"/>
        </w:rPr>
        <w:t>　　　　四、全自动探针台行业风险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2023-2024年中国全自动探针台发展现状</w:t>
      </w:r>
      <w:r>
        <w:rPr>
          <w:rFonts w:hint="eastAsia"/>
        </w:rPr>
        <w:br/>
      </w:r>
      <w:r>
        <w:rPr>
          <w:rFonts w:hint="eastAsia"/>
        </w:rPr>
        <w:t>　　第一节 中国全自动探针台市场现状分析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中国全自动探针台产量分析及预测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一、全自动探针台总体产能规模</w:t>
      </w:r>
      <w:r>
        <w:rPr>
          <w:rFonts w:hint="eastAsia"/>
        </w:rPr>
        <w:br/>
      </w:r>
      <w:r>
        <w:rPr>
          <w:rFonts w:hint="eastAsia"/>
        </w:rPr>
        <w:t>　　　　二、全自动探针台生产区域分布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三、2019-2024年中国全自动探针台产量统计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三、2024-2030年中国全自动探针台产量预测</w:t>
      </w:r>
      <w:r>
        <w:rPr>
          <w:rFonts w:hint="eastAsia"/>
        </w:rPr>
        <w:br/>
      </w:r>
      <w:r>
        <w:rPr>
          <w:rFonts w:hint="eastAsia"/>
        </w:rPr>
        <w:t>　　第三节 中国全自动探针台市场需求分析及预测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一、中国全自动探针台市场需求特点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二、2019-2024年中国全自动探针台市场需求量统计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三、2024-2030年中国全自动探针台市场需求量预测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中国全自动探针台价格趋势分析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一、2019-2024年中国全自动探针台市场价格趋势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二、2024-2030年中国全自动探针台市场价格走势预测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2019-2024年全自动探针台行业经济运行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2019-2024年中国全自动探针台行业盈利能力分析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2019-2024年中国全自动探针台行业发展能力分析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2019-2024年全自动探针台行业偿债能力分析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2019-2024年全自动探针台制造企业数量分析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中国全自动探针台行业重点地区发展分析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2019-2024年中国全自动探针台进出口分析</w:t>
      </w:r>
      <w:r>
        <w:rPr>
          <w:rFonts w:hint="eastAsia"/>
        </w:rPr>
        <w:br/>
      </w:r>
      <w:r>
        <w:rPr>
          <w:rFonts w:hint="eastAsia"/>
        </w:rPr>
        <w:t>　　第一节 全自动探针台进口情况分析</w:t>
      </w:r>
      <w:r>
        <w:rPr>
          <w:rFonts w:hint="eastAsia"/>
        </w:rPr>
        <w:br/>
      </w:r>
      <w:r>
        <w:rPr>
          <w:rFonts w:hint="eastAsia"/>
        </w:rPr>
        <w:t>　　第二节 全自动探针台出口情况分析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影响全自动探针台进出口因素分析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主要全自动探针台生产企业及竞争格局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全自动探针台行业投资战略研究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全自动探针台行业发展战略研究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对我国全自动探针台品牌的战略思考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一、全自动探针台品牌的重要性</w:t>
      </w:r>
      <w:r>
        <w:rPr>
          <w:rFonts w:hint="eastAsia"/>
        </w:rPr>
        <w:br/>
      </w:r>
      <w:r>
        <w:rPr>
          <w:rFonts w:hint="eastAsia"/>
        </w:rPr>
        <w:t>　　　　二、全自动探针台实施品牌战略的意义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三、全自动探针台企业品牌的现状分析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四、我国全自动探针台企业的品牌战略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五、全自动探针台品牌战略管理的策略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全自动探针台经营策略分析</w:t>
      </w:r>
      <w:r>
        <w:rPr>
          <w:rFonts w:hint="eastAsia"/>
        </w:rPr>
        <w:br/>
      </w:r>
      <w:r>
        <w:rPr>
          <w:rFonts w:hint="eastAsia"/>
        </w:rPr>
        <w:t>　　　　一、全自动探针台市场细分策略</w:t>
      </w:r>
      <w:r>
        <w:rPr>
          <w:rFonts w:hint="eastAsia"/>
        </w:rPr>
        <w:br/>
      </w:r>
      <w:r>
        <w:rPr>
          <w:rFonts w:hint="eastAsia"/>
        </w:rPr>
        <w:t>　　　　二、全自动探针台市场创新策略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四、全自动探针台新产品差异化战略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2024-2030年中国全自动探针台发展趋势预测及投资风险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2024年全自动探针台市场前景分析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2024年全自动探针台行业发展趋势预测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全自动探针台行业投资风险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全自动探针台投资建议</w:t>
      </w:r>
      <w:r>
        <w:rPr>
          <w:rFonts w:hint="eastAsia"/>
        </w:rPr>
        <w:br/>
      </w:r>
      <w:r>
        <w:rPr>
          <w:rFonts w:hint="eastAsia"/>
        </w:rPr>
        <w:t>　　第一节 全自动探针台行业投资环境分析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全自动探针台行业投资进入壁垒分析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2024-2030年中国全自动探针台行业产量预测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2024-2030年中国全自动探针台行业市场需求预测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**地区全自动探针台行业市场需求情况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全自动探针台重点企业经营情况分析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2024年全自动探针台行业壁垒</w:t>
      </w:r>
      <w:r>
        <w:rPr>
          <w:rFonts w:hint="eastAsia"/>
        </w:rPr>
        <w:br/>
      </w:r>
      <w:r>
        <w:rPr>
          <w:rFonts w:hint="eastAsia"/>
        </w:rPr>
        <w:t>　　图表 2024年全自动探针台市场前景分析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2024-2030年中国全自动探针台市场规模预测</w:t>
      </w:r>
      <w:r>
        <w:rPr>
          <w:rFonts w:hint="eastAsia"/>
        </w:rPr>
        <w:br/>
      </w:r>
      <w:r>
        <w:rPr>
          <w:rFonts w:hint="eastAsia"/>
        </w:rPr>
        <w:t>　　图表 2024年全自动探针台发展趋势预测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eb05f93694767" w:history="1">
        <w:r>
          <w:rPr>
            <w:rStyle w:val="Hyperlink"/>
          </w:rPr>
          <w:t>2024-2030年全球与中国全自动探针台市场现状及前景趋势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eb05f93694767" w:history="1">
        <w:r>
          <w:rPr>
            <w:rStyle w:val="Hyperlink"/>
          </w:rPr>
          <w:t>https://www.20087.com/8/25/QuanZiDongTanZhenTaiFaZhanQuShi.html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55560a4047c8" w:history="1">
      <w:r>
        <w:rPr>
          <w:rStyle w:val="Hyperlink"/>
        </w:rPr>
        <w:t>2024-2030年全球与中国全自动探针台市场现状及前景趋势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uanZiDongTanZhenTaiFaZhanQuShi.html" TargetMode="External" Id="R08ceb05f936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uanZiDongTanZhenTaiFaZhanQuShi.html" TargetMode="External" Id="Ra56c55560a40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2023-12-16T23:55:00Z</dcterms:created>
  <dcterms:modified xsi:type="dcterms:W3CDTF">2023-12-17T00:55:00Z</dcterms:modified>
  <dc:subject>2024-2030年全球与中国全自动探针台市场现状及前景趋势</dc:subject>
  <dc:title>2024-2030年全球与中国全自动探针台市场现状及前景趋势</dc:title>
  <cp:keywords>2024-2030年全球与中国全自动探针台市场现状及前景趋势</cp:keywords>
  <dc:description>2024-2030年全球与中国全自动探针台市场现状及前景趋势</dc:description>
</cp:coreProperties>
</file>