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78601befde4f9f" w:history="1">
              <w:r>
                <w:rPr>
                  <w:rStyle w:val="Hyperlink"/>
                </w:rPr>
                <w:t>2026-2032年全球与中国全自动数控弯管机市场现状及行业前景分析报告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78601befde4f9f" w:history="1">
              <w:r>
                <w:rPr>
                  <w:rStyle w:val="Hyperlink"/>
                </w:rPr>
                <w:t>2026-2032年全球与中国全自动数控弯管机市场现状及行业前景分析报告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78601befde4f9f" w:history="1">
                <w:r>
                  <w:rPr>
                    <w:rStyle w:val="Hyperlink"/>
                  </w:rPr>
                  <w:t>https://www.20087.com/8/25/QuanZiDongShuKongWanGuanJiShiChangXianZhuangHeQianJing.html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数控弯管机是航空航天、汽车制造及精密仪器等领域实现复杂管件成型的核心加工装备，通过多轴联动与伺服控制技术，实现了对金属管材的高精度弯曲、扭转与空间成型。随着下游产业对轻量化与结构复杂度的要求不断提高，传统人工或半自动弯管模式因精度差、效率低及材料浪费严重，已难以适应现代制造业的需求。行业正加速向全自动化与智能化方向升级，通过引入高精度伺服电机与实时回弹补偿算法，实现了微米级的弯曲精度与零缺陷生产。同时，针对钛合金、高强度钢等难加工材料，具备多自由度联动与在线检测功能的智能弯管单元，大幅提升了复杂管件的一次成型合格率，有效降低了模具成本与生产周期。</w:t>
      </w:r>
      <w:r>
        <w:rPr>
          <w:rFonts w:hint="eastAsia"/>
        </w:rPr>
        <w:br/>
      </w:r>
      <w:r>
        <w:rPr>
          <w:rFonts w:hint="eastAsia"/>
        </w:rPr>
        <w:t>　　未来，全自动数控弯管机将向数字孪生、柔性制造及跨工艺融合方向演进。市场调研网认为，在技术层面，通过构建管件成型的数字孪生模型，设备将能够在虚拟环境中预演弯曲过程并自动优化工艺参数，彻底消除试错成本并实现首件即合格。在应用端，结合工业机器人与自动上下料系统，弯管机将深度融入柔性生产线，适应小批量、多品种的定制化生产需求。同时，随着新能源汽车热管理系统与航空航天流体管路的复杂化，具备激光在线测量与自适应纠偏能力的超精密弯管装备，将在极端工况管件制造领域发挥关键作用。掌握核心数控算法与精密传动技术的厂商，将在高端管材加工市场构筑起坚实的技术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78601befde4f9f" w:history="1">
        <w:r>
          <w:rPr>
            <w:rStyle w:val="Hyperlink"/>
          </w:rPr>
          <w:t>2026-2032年全球与中国全自动数控弯管机市场现状及行业前景分析报告</w:t>
        </w:r>
      </w:hyperlink>
      <w:r>
        <w:rPr>
          <w:rFonts w:hint="eastAsia"/>
        </w:rPr>
        <w:t>》，2025年全自动数控弯管机行业市场规模达 亿元，预计2032年市场规模将达 亿元，期间年均复合增长率（CAGR）达 %。报告系统分析了全自动数控弯管机行业的市场规模、需求动态及价格趋势，并深入探讨了全自动数控弯管机产业链结构的变化与发展。报告详细解读了全自动数控弯管机行业现状，科学预测了未来市场前景与发展趋势，同时对全自动数控弯管机细分市场的竞争格局进行了全面评估，重点关注领先企业的竞争实力、市场集中度及品牌影响力。结合全自动数控弯管机技术现状与未来方向，报告揭示了全自动数控弯管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按产品类型细分，全球全自动数控弯管机市场规模2021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全电伺服</w:t>
      </w:r>
      <w:r>
        <w:rPr>
          <w:rFonts w:hint="eastAsia"/>
        </w:rPr>
        <w:br/>
      </w:r>
      <w:r>
        <w:rPr>
          <w:rFonts w:hint="eastAsia"/>
        </w:rPr>
        <w:t>　　　　1.3.3 液压</w:t>
      </w:r>
      <w:r>
        <w:rPr>
          <w:rFonts w:hint="eastAsia"/>
        </w:rPr>
        <w:br/>
      </w:r>
      <w:r>
        <w:rPr>
          <w:rFonts w:hint="eastAsia"/>
        </w:rPr>
        <w:t>　　　　1.3.4 油电混合</w:t>
      </w:r>
      <w:r>
        <w:rPr>
          <w:rFonts w:hint="eastAsia"/>
        </w:rPr>
        <w:br/>
      </w:r>
      <w:r>
        <w:rPr>
          <w:rFonts w:hint="eastAsia"/>
        </w:rPr>
        <w:t>　　1.4 产品分类，按弯曲工艺</w:t>
      </w:r>
      <w:r>
        <w:rPr>
          <w:rFonts w:hint="eastAsia"/>
        </w:rPr>
        <w:br/>
      </w:r>
      <w:r>
        <w:rPr>
          <w:rFonts w:hint="eastAsia"/>
        </w:rPr>
        <w:t>　　　　1.4.1 按弯曲工艺细分，全球全自动数控弯管机市场规模2021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拉伸弯管机</w:t>
      </w:r>
      <w:r>
        <w:rPr>
          <w:rFonts w:hint="eastAsia"/>
        </w:rPr>
        <w:br/>
      </w:r>
      <w:r>
        <w:rPr>
          <w:rFonts w:hint="eastAsia"/>
        </w:rPr>
        <w:t>　　　　1.4.3 滚弯机</w:t>
      </w:r>
      <w:r>
        <w:rPr>
          <w:rFonts w:hint="eastAsia"/>
        </w:rPr>
        <w:br/>
      </w:r>
      <w:r>
        <w:rPr>
          <w:rFonts w:hint="eastAsia"/>
        </w:rPr>
        <w:t>　　　　1.4.4 压弯机</w:t>
      </w:r>
      <w:r>
        <w:rPr>
          <w:rFonts w:hint="eastAsia"/>
        </w:rPr>
        <w:br/>
      </w:r>
      <w:r>
        <w:rPr>
          <w:rFonts w:hint="eastAsia"/>
        </w:rPr>
        <w:t>　　1.5 产品分类，按控制维度</w:t>
      </w:r>
      <w:r>
        <w:rPr>
          <w:rFonts w:hint="eastAsia"/>
        </w:rPr>
        <w:br/>
      </w:r>
      <w:r>
        <w:rPr>
          <w:rFonts w:hint="eastAsia"/>
        </w:rPr>
        <w:t>　　　　1.5.1 按控制维度细分，全球全自动数控弯管机市场规模2021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单维/二维</w:t>
      </w:r>
      <w:r>
        <w:rPr>
          <w:rFonts w:hint="eastAsia"/>
        </w:rPr>
        <w:br/>
      </w:r>
      <w:r>
        <w:rPr>
          <w:rFonts w:hint="eastAsia"/>
        </w:rPr>
        <w:t>　　　　1.5.3 三维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按应用细分，全球全自动数控弯管机市场规模2021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航空航天</w:t>
      </w:r>
      <w:r>
        <w:rPr>
          <w:rFonts w:hint="eastAsia"/>
        </w:rPr>
        <w:br/>
      </w:r>
      <w:r>
        <w:rPr>
          <w:rFonts w:hint="eastAsia"/>
        </w:rPr>
        <w:t>　　　　1.6.3 工程机械</w:t>
      </w:r>
      <w:r>
        <w:rPr>
          <w:rFonts w:hint="eastAsia"/>
        </w:rPr>
        <w:br/>
      </w:r>
      <w:r>
        <w:rPr>
          <w:rFonts w:hint="eastAsia"/>
        </w:rPr>
        <w:t>　　　　1.6.4 汽车</w:t>
      </w:r>
      <w:r>
        <w:rPr>
          <w:rFonts w:hint="eastAsia"/>
        </w:rPr>
        <w:br/>
      </w:r>
      <w:r>
        <w:rPr>
          <w:rFonts w:hint="eastAsia"/>
        </w:rPr>
        <w:t>　　　　1.6.5 建筑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全自动数控弯管机行业发展总体概况</w:t>
      </w:r>
      <w:r>
        <w:rPr>
          <w:rFonts w:hint="eastAsia"/>
        </w:rPr>
        <w:br/>
      </w:r>
      <w:r>
        <w:rPr>
          <w:rFonts w:hint="eastAsia"/>
        </w:rPr>
        <w:t>　　　　1.7.2 全自动数控弯管机行业发展主要特点</w:t>
      </w:r>
      <w:r>
        <w:rPr>
          <w:rFonts w:hint="eastAsia"/>
        </w:rPr>
        <w:br/>
      </w:r>
      <w:r>
        <w:rPr>
          <w:rFonts w:hint="eastAsia"/>
        </w:rPr>
        <w:t>　　　　1.7.3 全自动数控弯管机行业发展影响因素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全自动数控弯管机有利因素</w:t>
      </w:r>
      <w:r>
        <w:rPr>
          <w:rFonts w:hint="eastAsia"/>
        </w:rPr>
        <w:br/>
      </w:r>
      <w:r>
        <w:rPr>
          <w:rFonts w:hint="eastAsia"/>
        </w:rPr>
        <w:t>　　　　1.7.3 .2 全自动数控弯管机不利因素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全球市场，近三年全自动数控弯管机主要企业占有率及排名（按销量）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全自动数控弯管机主要企业在国际市场占有率（按销量，2023-2026）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2025年全自动数控弯管机主要企业在国际市场排名（按销量）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全球市场主要企业全自动数控弯管机销量（2023-2026）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全球市场，近三年全自动数控弯管机主要企业占有率及排名（按收入）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全自动数控弯管机主要企业在国际市场占有率（按收入，2023-2026）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2025年全自动数控弯管机主要企业在国际市场排名（按收入）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全球市场主要企业全自动数控弯管机销售收入（2023-2026）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全球市场主要企业全自动数控弯管机销售价格（2023-2026）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中国市场，近三年全自动数控弯管机主要企业占有率及排名（按销量）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全自动数控弯管机主要企业在中国市场占有率（按销量，2023-2026）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2025年全自动数控弯管机主要企业在中国市场排名（按销量）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中国市场主要企业全自动数控弯管机销量（2023-2026）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中国市场，近三年全自动数控弯管机主要企业占有率及排名（按收入）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全自动数控弯管机主要企业在中国市场占有率（按收入，2023-2026）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2025年全自动数控弯管机主要企业在中国市场排名（按收入）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中国市场主要企业全自动数控弯管机销售收入（2023-2026）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全球主要厂商全自动数控弯管机总部及产地分布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全球主要厂商成立时间及全自动数控弯管机商业化日期</w:t>
      </w:r>
      <w:r>
        <w:rPr>
          <w:rFonts w:hint="eastAsia"/>
        </w:rPr>
        <w:br/>
      </w:r>
      <w:r>
        <w:rPr>
          <w:rFonts w:hint="eastAsia"/>
        </w:rPr>
        <w:t>　　2.8 全球主要厂商全自动数控弯管机产品类型及应用</w:t>
      </w:r>
      <w:r>
        <w:rPr>
          <w:rFonts w:hint="eastAsia"/>
        </w:rPr>
        <w:br/>
      </w:r>
      <w:r>
        <w:rPr>
          <w:rFonts w:hint="eastAsia"/>
        </w:rPr>
        <w:t>　　2.9 全自动数控弯管机行业集中度、竞争程度分析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全自动数控弯管机行业集中度分析：2025年全球Top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全球全自动数控弯管机第一梯队、第二梯队和第三梯队生产商（品牌）及市场份额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全球全自动数控弯管机总体规模分析</w:t>
      </w:r>
      <w:r>
        <w:rPr>
          <w:rFonts w:hint="eastAsia"/>
        </w:rPr>
        <w:br/>
      </w:r>
      <w:r>
        <w:rPr>
          <w:rFonts w:hint="eastAsia"/>
        </w:rPr>
        <w:t>　　3.1 全球全自动数控弯管机供需现状及预测（2021-2032）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全球全自动数控弯管机产能、产量、产能利用率及发展趋势（2021-2032）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全球全自动数控弯管机产量、需求量及发展趋势（2021-2032）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全球主要地区全自动数控弯管机产量及发展趋势（2021-2032）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全球主要地区全自动数控弯管机产量（2021-2026）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全球主要地区全自动数控弯管机产量（2027-2032）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全球主要地区全自动数控弯管机产量市场份额（2021-2032）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中国全自动数控弯管机供需现状及预测（2021-2032）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中国全自动数控弯管机产能、产量、产能利用率及发展趋势（2021-2032）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中国全自动数控弯管机产量、市场需求量及发展趋势（2021-2032）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中国市场全自动数控弯管机进出口（2021-2032）</w:t>
      </w:r>
      <w:r>
        <w:rPr>
          <w:rFonts w:hint="eastAsia"/>
        </w:rPr>
        <w:br/>
      </w:r>
      <w:r>
        <w:rPr>
          <w:rFonts w:hint="eastAsia"/>
        </w:rPr>
        <w:t>　　3.4 全球全自动数控弯管机销量及销售额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全球市场全自动数控弯管机销售额（2021-2032）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全球市场全自动数控弯管机销量（2021-2032）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全球市场全自动数控弯管机价格趋势（2021-2032）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全球全自动数控弯管机主要地区分析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全球主要地区全自动数控弯管机市场规模分析：2021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全球主要地区全自动数控弯管机销售收入及市场份额（2021-2026）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全球主要地区全自动数控弯管机销售收入预测（2027-2032）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全球主要地区全自动数控弯管机销量分析：2021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全球主要地区全自动数控弯管机销量及市场份额（2021-2026）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全球主要地区全自动数控弯管机销量及市场份额预测（2027-2032）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北美市场全自动数控弯管机销量、收入及增长率（2021-2032）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欧洲市场全自动数控弯管机销量、收入及增长率（2021-2032）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中国市场全自动数控弯管机销量、收入及增长率（2021-2032）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日本市场全自动数控弯管机销量、收入及增长率（2021-2032）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东南亚市场全自动数控弯管机销量、收入及增长率（2021-2032）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印度市场全自动数控弯管机销量、收入及增长率（2021-2032）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南美市场全自动数控弯管机销量、收入及增长率（2021-2032）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中东市场全自动数控弯管机销量、收入及增长率（2021-2032）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重点企业（1）基本信息、全自动数控弯管机生产基地、销售区域、竞争对手及市场地位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全自动数控弯管机产品规格、参数及市场应用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全自动数控弯管机销量、收入、价格及毛利率（2021-2026）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重点企业（2）基本信息、全自动数控弯管机生产基地、销售区域、竞争对手及市场地位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全自动数控弯管机产品规格、参数及市场应用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全自动数控弯管机销量、收入、价格及毛利率（2021-2026）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重点企业（3）基本信息、全自动数控弯管机生产基地、销售区域、竞争对手及市场地位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全自动数控弯管机产品规格、参数及市场应用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全自动数控弯管机销量、收入、价格及毛利率（2021-2026）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重点企业（4）基本信息、全自动数控弯管机生产基地、销售区域、竞争对手及市场地位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全自动数控弯管机产品规格、参数及市场应用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全自动数控弯管机销量、收入、价格及毛利率（2021-2026）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重点企业（5）基本信息、全自动数控弯管机生产基地、销售区域、竞争对手及市场地位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全自动数控弯管机产品规格、参数及市场应用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全自动数控弯管机销量、收入、价格及毛利率（2021-2026）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重点企业（6）基本信息、全自动数控弯管机生产基地、销售区域、竞争对手及市场地位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全自动数控弯管机产品规格、参数及市场应用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全自动数控弯管机销量、收入、价格及毛利率（2021-2026）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重点企业（7）基本信息、全自动数控弯管机生产基地、销售区域、竞争对手及市场地位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全自动数控弯管机产品规格、参数及市场应用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全自动数控弯管机销量、收入、价格及毛利率（2021-2026）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重点企业（8）基本信息、全自动数控弯管机生产基地、销售区域、竞争对手及市场地位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全自动数控弯管机产品规格、参数及市场应用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全自动数控弯管机销量、收入、价格及毛利率（2021-2026）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重点企业（9）基本信息、全自动数控弯管机生产基地、销售区域、竞争对手及市场地位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全自动数控弯管机产品规格、参数及市场应用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全自动数控弯管机销量、收入、价格及毛利率（2021-2026）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重点企业（10）基本信息、全自动数控弯管机生产基地、销售区域、竞争对手及市场地位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全自动数控弯管机产品规格、参数及市场应用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全自动数控弯管机销量、收入、价格及毛利率（2021-2026）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重点企业（11）基本信息、全自动数控弯管机生产基地、销售区域、竞争对手及市场地位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全自动数控弯管机产品规格、参数及市场应用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全自动数控弯管机销量、收入、价格及毛利率（2021-2026）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重点企业（12）基本信息、全自动数控弯管机生产基地、销售区域、竞争对手及市场地位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全自动数控弯管机产品规格、参数及市场应用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全自动数控弯管机销量、收入、价格及毛利率（2021-2026）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重点企业（13）基本信息、全自动数控弯管机生产基地、销售区域、竞争对手及市场地位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全自动数控弯管机产品规格、参数及市场应用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全自动数控弯管机销量、收入、价格及毛利率（2021-2026）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重点企业（14）基本信息、全自动数控弯管机生产基地、销售区域、竞争对手及市场地位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全自动数控弯管机产品规格、参数及市场应用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全自动数控弯管机销量、收入、价格及毛利率（2021-2026）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不同产品类型全自动数控弯管机分析</w:t>
      </w:r>
      <w:r>
        <w:rPr>
          <w:rFonts w:hint="eastAsia"/>
        </w:rPr>
        <w:br/>
      </w:r>
      <w:r>
        <w:rPr>
          <w:rFonts w:hint="eastAsia"/>
        </w:rPr>
        <w:t>　　6.1 全球不同产品类型全自动数控弯管机销量（2021-2032）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全球不同产品类型全自动数控弯管机销量及市场份额（2021-2026）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全球不同产品类型全自动数控弯管机销量预测（2027-2032）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全球不同产品类型全自动数控弯管机收入（2021-2032）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全球不同产品类型全自动数控弯管机收入及市场份额（2021-2026）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全球不同产品类型全自动数控弯管机收入预测（2027-2032）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全球不同产品类型全自动数控弯管机价格走势（2021-2032）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中国不同产品类型全自动数控弯管机销量（2021-2032）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中国不同产品类型全自动数控弯管机销量及市场份额（2021-2026）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中国不同产品类型全自动数控弯管机销量预测（2027-2032）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中国不同产品类型全自动数控弯管机收入（2021-2032）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中国不同产品类型全自动数控弯管机收入及市场份额（2021-2026）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中国不同产品类型全自动数控弯管机收入预测（2027-2032）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不同应用全自动数控弯管机分析</w:t>
      </w:r>
      <w:r>
        <w:rPr>
          <w:rFonts w:hint="eastAsia"/>
        </w:rPr>
        <w:br/>
      </w:r>
      <w:r>
        <w:rPr>
          <w:rFonts w:hint="eastAsia"/>
        </w:rPr>
        <w:t>　　7.1 全球不同应用全自动数控弯管机销量（2021-2032）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全球不同应用全自动数控弯管机销量及市场份额（2021-2026）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全球不同应用全自动数控弯管机销量预测（2027-2032）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全球不同应用全自动数控弯管机收入（2021-2032）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全球不同应用全自动数控弯管机收入及市场份额（2021-2026）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全球不同应用全自动数控弯管机收入预测（2027-2032）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全球不同应用全自动数控弯管机价格走势（2021-2032）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中国不同应用全自动数控弯管机销量（2021-2032）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中国不同应用全自动数控弯管机销量及市场份额（2021-2026）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中国不同应用全自动数控弯管机销量预测（2027-2032）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中国不同应用全自动数控弯管机收入（2021-2032）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中国不同应用全自动数控弯管机收入及市场份额（2021-2026）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中国不同应用全自动数控弯管机收入预测（2027-2032）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全自动数控弯管机行业发展趋势</w:t>
      </w:r>
      <w:r>
        <w:rPr>
          <w:rFonts w:hint="eastAsia"/>
        </w:rPr>
        <w:br/>
      </w:r>
      <w:r>
        <w:rPr>
          <w:rFonts w:hint="eastAsia"/>
        </w:rPr>
        <w:t>　　8.2 全自动数控弯管机行业主要驱动因素</w:t>
      </w:r>
      <w:r>
        <w:rPr>
          <w:rFonts w:hint="eastAsia"/>
        </w:rPr>
        <w:br/>
      </w:r>
      <w:r>
        <w:rPr>
          <w:rFonts w:hint="eastAsia"/>
        </w:rPr>
        <w:t>　　8.3 全自动数控弯管机中国企业SWOT分析</w:t>
      </w:r>
      <w:r>
        <w:rPr>
          <w:rFonts w:hint="eastAsia"/>
        </w:rPr>
        <w:br/>
      </w:r>
      <w:r>
        <w:rPr>
          <w:rFonts w:hint="eastAsia"/>
        </w:rPr>
        <w:t>　　8.4 中国全自动数控弯管机行业政策环境分析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全自动数控弯管机行业产业链简介</w:t>
      </w:r>
      <w:r>
        <w:rPr>
          <w:rFonts w:hint="eastAsia"/>
        </w:rPr>
        <w:br/>
      </w:r>
      <w:r>
        <w:rPr>
          <w:rFonts w:hint="eastAsia"/>
        </w:rPr>
        <w:t>　　　　9.1.1 全自动数控弯管机行业供应链分析</w:t>
      </w:r>
      <w:r>
        <w:rPr>
          <w:rFonts w:hint="eastAsia"/>
        </w:rPr>
        <w:br/>
      </w:r>
      <w:r>
        <w:rPr>
          <w:rFonts w:hint="eastAsia"/>
        </w:rPr>
        <w:t>　　　　9.1.2 全自动数控弯管机主要原料及供应情况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全自动数控弯管机行业采购模式</w:t>
      </w:r>
      <w:r>
        <w:rPr>
          <w:rFonts w:hint="eastAsia"/>
        </w:rPr>
        <w:br/>
      </w:r>
      <w:r>
        <w:rPr>
          <w:rFonts w:hint="eastAsia"/>
        </w:rPr>
        <w:t>　　9.3 全自动数控弯管机行业生产模式</w:t>
      </w:r>
      <w:r>
        <w:rPr>
          <w:rFonts w:hint="eastAsia"/>
        </w:rPr>
        <w:br/>
      </w:r>
      <w:r>
        <w:rPr>
          <w:rFonts w:hint="eastAsia"/>
        </w:rPr>
        <w:t>　　9.4 全自动数控弯管机行业销售模式及销售渠道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按产品类型细分，全球全自动数控弯管机市场规模2021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按弯曲工艺细分，全球全自动数控弯管机市场规模2021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按控制维度细分，全球全自动数控弯管机市场规模2021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按应用细分，全球全自动数控弯管机市场规模（CAGR）2021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全自动数控弯管机行业发展主要特点</w:t>
      </w:r>
      <w:r>
        <w:rPr>
          <w:rFonts w:hint="eastAsia"/>
        </w:rPr>
        <w:br/>
      </w:r>
      <w:r>
        <w:rPr>
          <w:rFonts w:hint="eastAsia"/>
        </w:rPr>
        <w:t>　　表 6： 全自动数控弯管机行业发展有利因素分析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全自动数控弯管机行业发展不利因素分析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进入全自动数控弯管机行业壁垒</w:t>
      </w:r>
      <w:r>
        <w:rPr>
          <w:rFonts w:hint="eastAsia"/>
        </w:rPr>
        <w:br/>
      </w:r>
      <w:r>
        <w:rPr>
          <w:rFonts w:hint="eastAsia"/>
        </w:rPr>
        <w:t>　　表 9： 全自动数控弯管机主要企业在国际市场占有率（按销量，2023-2026）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2025年全自动数控弯管机主要企业在国际市场排名（按销量）&amp;（台）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全球市场主要企业全自动数控弯管机销量（2023-2026）&amp;（台）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全自动数控弯管机主要企业在国际市场占有率（按收入，2023-2026）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2025年全自动数控弯管机主要企业在国际市场排名（按收入）&amp;（万元）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全球市场主要企业全自动数控弯管机销售收入（2023-2026）&amp;（万元）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全球市场主要企业全自动数控弯管机销售价格（2023-2026）&amp;（千元/台）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全自动数控弯管机主要企业在中国市场占有率（按销量，2023-2026）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2025年全自动数控弯管机主要企业在中国市场排名（按销量）&amp;（台）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中国市场主要企业全自动数控弯管机销量（2023-2026）&amp;（台）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全自动数控弯管机主要企业在中国市场占有率（按收入，2023-2026）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2025年全自动数控弯管机主要企业在中国市场排名（按收入）&amp;（万元）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中国市场主要企业全自动数控弯管机销售收入（2023-2026）&amp;（万元）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全球主要厂商全自动数控弯管机总部及产地分布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全球主要厂商成立时间及全自动数控弯管机商业化日期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全球主要厂商全自动数控弯管机产品类型及应用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2025年全球全自动数控弯管机主要厂商市场地位（第一梯队、第二梯队和第三梯队）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全球全自动数控弯管机市场投资、并购等现状分析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全球主要地区全自动数控弯管机产量增速（CAGR）：（2021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全球主要地区全自动数控弯管机产量（2021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全球主要地区全自动数控弯管机产量（2021-2026）&amp;（台）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全球主要地区全自动数控弯管机产量（2027-2032）&amp;（台）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全球主要地区全自动数控弯管机产量市场份额（2021-2026）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全球主要地区全自动数控弯管机产量市场份额（2027-2032）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中国市场全自动数控弯管机产量、销量、进出口（2021-2026）&amp;（台）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中国市场全自动数控弯管机产量、销量、进出口预测（2027-2032）&amp;（台）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全球主要地区全自动数控弯管机销售收入增速：（2021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全球主要地区全自动数控弯管机销售收入（2021-2026）&amp;（万元）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全球主要地区全自动数控弯管机销售收入市场份额（2021-2026）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全球主要地区全自动数控弯管机收入（2027-2032）&amp;（万元）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全球主要地区全自动数控弯管机收入市场份额（2027-2032）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全球主要地区全自动数控弯管机销量（台）：2021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全球主要地区全自动数控弯管机销量（2021-2026）&amp;（台）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全球主要地区全自动数控弯管机销量市场份额（2021-2026）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全球主要地区全自动数控弯管机销量（2027-2032）&amp;（台）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全球主要地区全自动数控弯管机销量份额（2027-2032）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全自动数控弯管机生产基地、销售区域、竞争对手及市场地位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全自动数控弯管机产品规格、参数及市场应用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全自动数控弯管机销量（台）、收入（万元）、价格（千元/台）及毛利率（2021-2026）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全自动数控弯管机生产基地、销售区域、竞争对手及市场地位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全自动数控弯管机产品规格、参数及市场应用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全自动数控弯管机销量（台）、收入（万元）、价格（千元/台）及毛利率（2021-2026）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全自动数控弯管机生产基地、销售区域、竞争对手及市场地位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全自动数控弯管机产品规格、参数及市场应用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全自动数控弯管机销量（台）、收入（万元）、价格（千元/台）及毛利率（2021-2026）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全自动数控弯管机生产基地、销售区域、竞争对手及市场地位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全自动数控弯管机产品规格、参数及市场应用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全自动数控弯管机销量（台）、收入（万元）、价格（千元/台）及毛利率（2021-2026）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全自动数控弯管机生产基地、销售区域、竞争对手及市场地位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全自动数控弯管机产品规格、参数及市场应用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全自动数控弯管机销量（台）、收入（万元）、价格（千元/台）及毛利率（2021-2026）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全自动数控弯管机生产基地、销售区域、竞争对手及市场地位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全自动数控弯管机产品规格、参数及市场应用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全自动数控弯管机销量（台）、收入（万元）、价格（千元/台）及毛利率（2021-2026）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全自动数控弯管机生产基地、销售区域、竞争对手及市场地位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全自动数控弯管机产品规格、参数及市场应用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全自动数控弯管机销量（台）、收入（万元）、价格（千元/台）及毛利率（2021-2026）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全自动数控弯管机生产基地、销售区域、竞争对手及市场地位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全自动数控弯管机产品规格、参数及市场应用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全自动数控弯管机销量（台）、收入（万元）、价格（千元/台）及毛利率（2021-2026）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全自动数控弯管机生产基地、销售区域、竞争对手及市场地位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全自动数控弯管机产品规格、参数及市场应用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全自动数控弯管机销量（台）、收入（万元）、价格（千元/台）及毛利率（2021-2026）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全自动数控弯管机生产基地、销售区域、竞争对手及市场地位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全自动数控弯管机产品规格、参数及市场应用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全自动数控弯管机销量（台）、收入（万元）、价格（千元/台）及毛利率（2021-2026）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全自动数控弯管机生产基地、销售区域、竞争对手及市场地位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全自动数控弯管机产品规格、参数及市场应用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全自动数控弯管机销量（台）、收入（万元）、价格（千元/台）及毛利率（2021-2026）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全自动数控弯管机生产基地、销售区域、竞争对手及市场地位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全自动数控弯管机产品规格、参数及市场应用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全自动数控弯管机销量（台）、收入（万元）、价格（千元/台）及毛利率（2021-2026）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全自动数控弯管机生产基地、销售区域、竞争对手及市场地位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全自动数控弯管机产品规格、参数及市场应用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全自动数控弯管机销量（台）、收入（万元）、价格（千元/台）及毛利率（2021-2026）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全自动数控弯管机生产基地、销售区域、竞争对手及市场地位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全自动数控弯管机产品规格、参数及市场应用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全自动数控弯管机销量（台）、收入（万元）、价格（千元/台）及毛利率（2021-2026）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全球不同产品类型全自动数控弯管机销量（2021-2026）&amp;（台）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116： 全球不同产品类型全自动数控弯管机销量市场份额（2021-2026）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全球不同产品类型全自动数控弯管机销量预测（2027-2032）&amp;（台）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全球市场不同产品类型全自动数控弯管机销量市场份额预测（2027-2032）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全球不同产品类型全自动数控弯管机收入（2021-2026）&amp;（万元）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全球不同产品类型全自动数控弯管机收入市场份额（2021-2026）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全球不同产品类型全自动数控弯管机收入预测（2027-2032）&amp;（万元）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全球不同产品类型全自动数控弯管机收入市场份额预测（2027-2032）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中国不同产品类型全自动数控弯管机销量（2021-2026）&amp;（台）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中国不同产品类型全自动数控弯管机销量市场份额（2021-2026）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中国不同产品类型全自动数控弯管机销量预测（2027-2032）&amp;（台）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全球市场不同产品类型全自动数控弯管机销量市场份额预测（2027-2032）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中国不同产品类型全自动数控弯管机收入（2021-2026）&amp;（万元）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中国不同产品类型全自动数控弯管机收入市场份额（2021-2026）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中国不同产品类型全自动数控弯管机收入预测（2027-2032）&amp;（万元）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中国不同产品类型全自动数控弯管机收入市场份额预测（2027-2032）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全球不同应用全自动数控弯管机销量（2021-2026）&amp;（台）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全球不同应用全自动数控弯管机销量市场份额（2021-2026）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全球不同应用全自动数控弯管机销量预测（2027-2032）&amp;（台）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全球市场不同应用全自动数控弯管机销量市场份额预测（2027-2032）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全球不同应用全自动数控弯管机收入（2021-2026）&amp;（万元）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全球不同应用全自动数控弯管机收入市场份额（2021-2026）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全球不同应用全自动数控弯管机收入预测（2027-2032）&amp;（万元）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全球不同应用全自动数控弯管机收入市场份额预测（2027-2032）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中国不同应用全自动数控弯管机销量（2021-2026）&amp;（台）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中国不同应用全自动数控弯管机销量市场份额（2021-2026）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中国不同应用全自动数控弯管机销量预测（2027-2032）&amp;（台）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中国市场不同应用全自动数控弯管机销量市场份额预测（2027-2032）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中国不同应用全自动数控弯管机收入（2021-2026）&amp;（万元）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中国不同应用全自动数控弯管机收入市场份额（2021-2026）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中国不同应用全自动数控弯管机收入预测（2027-2032）&amp;（万元）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中国不同应用全自动数控弯管机收入市场份额预测（2027-2032）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全自动数控弯管机行业发展趋势</w:t>
      </w:r>
      <w:r>
        <w:rPr>
          <w:rFonts w:hint="eastAsia"/>
        </w:rPr>
        <w:br/>
      </w:r>
      <w:r>
        <w:rPr>
          <w:rFonts w:hint="eastAsia"/>
        </w:rPr>
        <w:t>　　表 148： 全自动数控弯管机行业主要驱动因素</w:t>
      </w:r>
      <w:r>
        <w:rPr>
          <w:rFonts w:hint="eastAsia"/>
        </w:rPr>
        <w:br/>
      </w:r>
      <w:r>
        <w:rPr>
          <w:rFonts w:hint="eastAsia"/>
        </w:rPr>
        <w:t>　　表 149： 全自动数控弯管机行业供应链分析</w:t>
      </w:r>
      <w:r>
        <w:rPr>
          <w:rFonts w:hint="eastAsia"/>
        </w:rPr>
        <w:br/>
      </w:r>
      <w:r>
        <w:rPr>
          <w:rFonts w:hint="eastAsia"/>
        </w:rPr>
        <w:t>　　表 150： 全自动数控弯管机上游原料供应商</w:t>
      </w:r>
      <w:r>
        <w:rPr>
          <w:rFonts w:hint="eastAsia"/>
        </w:rPr>
        <w:br/>
      </w:r>
      <w:r>
        <w:rPr>
          <w:rFonts w:hint="eastAsia"/>
        </w:rPr>
        <w:t>　　表 151： 全自动数控弯管机主要地区不同应用客户分析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全自动数控弯管机典型经销商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全自动数控弯管机产品图片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全球不同产品类型全自动数控弯管机销售额2021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全球不同产品类型全自动数控弯管机市场份额2025 &amp; 2032</w:t>
      </w:r>
      <w:r>
        <w:rPr>
          <w:rFonts w:hint="eastAsia"/>
        </w:rPr>
        <w:br/>
      </w:r>
      <w:r>
        <w:rPr>
          <w:rFonts w:hint="eastAsia"/>
        </w:rPr>
        <w:t>　　图 4： 全电伺服产品图片</w:t>
      </w:r>
      <w:r>
        <w:rPr>
          <w:rFonts w:hint="eastAsia"/>
        </w:rPr>
        <w:br/>
      </w:r>
      <w:r>
        <w:rPr>
          <w:rFonts w:hint="eastAsia"/>
        </w:rPr>
        <w:t>　　图 5： 液压产品图片</w:t>
      </w:r>
      <w:r>
        <w:rPr>
          <w:rFonts w:hint="eastAsia"/>
        </w:rPr>
        <w:br/>
      </w:r>
      <w:r>
        <w:rPr>
          <w:rFonts w:hint="eastAsia"/>
        </w:rPr>
        <w:t>　　图 6： 油电混合产品图片</w:t>
      </w:r>
      <w:r>
        <w:rPr>
          <w:rFonts w:hint="eastAsia"/>
        </w:rPr>
        <w:br/>
      </w:r>
      <w:r>
        <w:rPr>
          <w:rFonts w:hint="eastAsia"/>
        </w:rPr>
        <w:t>　　图 7： 全球不同弯曲工艺全自动数控弯管机销售额2021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全球不同弯曲工艺全自动数控弯管机市场份额2025 &amp; 2032</w:t>
      </w:r>
      <w:r>
        <w:rPr>
          <w:rFonts w:hint="eastAsia"/>
        </w:rPr>
        <w:br/>
      </w:r>
      <w:r>
        <w:rPr>
          <w:rFonts w:hint="eastAsia"/>
        </w:rPr>
        <w:t>　　图 9： 拉伸弯管机产品图片</w:t>
      </w:r>
      <w:r>
        <w:rPr>
          <w:rFonts w:hint="eastAsia"/>
        </w:rPr>
        <w:br/>
      </w:r>
      <w:r>
        <w:rPr>
          <w:rFonts w:hint="eastAsia"/>
        </w:rPr>
        <w:t>　　图 10： 滚弯机产品图片</w:t>
      </w:r>
      <w:r>
        <w:rPr>
          <w:rFonts w:hint="eastAsia"/>
        </w:rPr>
        <w:br/>
      </w:r>
      <w:r>
        <w:rPr>
          <w:rFonts w:hint="eastAsia"/>
        </w:rPr>
        <w:t>　　图 11： 压弯机产品图片</w:t>
      </w:r>
      <w:r>
        <w:rPr>
          <w:rFonts w:hint="eastAsia"/>
        </w:rPr>
        <w:br/>
      </w:r>
      <w:r>
        <w:rPr>
          <w:rFonts w:hint="eastAsia"/>
        </w:rPr>
        <w:t>　　图 12： 全球不同控制维度全自动数控弯管机销售额2021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全球不同控制维度全自动数控弯管机市场份额2025 &amp; 2032</w:t>
      </w:r>
      <w:r>
        <w:rPr>
          <w:rFonts w:hint="eastAsia"/>
        </w:rPr>
        <w:br/>
      </w:r>
      <w:r>
        <w:rPr>
          <w:rFonts w:hint="eastAsia"/>
        </w:rPr>
        <w:t>　　图 14： 单维/二维产品图片</w:t>
      </w:r>
      <w:r>
        <w:rPr>
          <w:rFonts w:hint="eastAsia"/>
        </w:rPr>
        <w:br/>
      </w:r>
      <w:r>
        <w:rPr>
          <w:rFonts w:hint="eastAsia"/>
        </w:rPr>
        <w:t>　　图 15： 三维产品图片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全球不同应用全自动数控弯管机市场份额2025 &amp; 2032</w:t>
      </w:r>
      <w:r>
        <w:rPr>
          <w:rFonts w:hint="eastAsia"/>
        </w:rPr>
        <w:br/>
      </w:r>
      <w:r>
        <w:rPr>
          <w:rFonts w:hint="eastAsia"/>
        </w:rPr>
        <w:t>　　图 18： 航空航天</w:t>
      </w:r>
      <w:r>
        <w:rPr>
          <w:rFonts w:hint="eastAsia"/>
        </w:rPr>
        <w:br/>
      </w:r>
      <w:r>
        <w:rPr>
          <w:rFonts w:hint="eastAsia"/>
        </w:rPr>
        <w:t>　　图 19： 工程机械</w:t>
      </w:r>
      <w:r>
        <w:rPr>
          <w:rFonts w:hint="eastAsia"/>
        </w:rPr>
        <w:br/>
      </w:r>
      <w:r>
        <w:rPr>
          <w:rFonts w:hint="eastAsia"/>
        </w:rPr>
        <w:t>　　图 20： 汽车</w:t>
      </w:r>
      <w:r>
        <w:rPr>
          <w:rFonts w:hint="eastAsia"/>
        </w:rPr>
        <w:br/>
      </w:r>
      <w:r>
        <w:rPr>
          <w:rFonts w:hint="eastAsia"/>
        </w:rPr>
        <w:t>　　图 21： 建筑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2025年全球前五大生产商全自动数控弯管机市场份额</w:t>
      </w:r>
      <w:r>
        <w:rPr>
          <w:rFonts w:hint="eastAsia"/>
        </w:rPr>
        <w:br/>
      </w:r>
      <w:r>
        <w:rPr>
          <w:rFonts w:hint="eastAsia"/>
        </w:rPr>
        <w:t>　　图 24： 2025年全球全自动数控弯管机第一梯队、第二梯队和第三梯队厂商及市场份额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全球全自动数控弯管机产能、产量、产能利用率及发展趋势（2021-2032）&amp;（台）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全球全自动数控弯管机产量、需求量及发展趋势（2021-2032）&amp;（台）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全球主要地区全自动数控弯管机产量市场份额（2021-2032）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中国全自动数控弯管机产能、产量、产能利用率及发展趋势（2021-2032）&amp;（台）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中国全自动数控弯管机产量、市场需求量及发展趋势（2021-2032）&amp;（台）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全球全自动数控弯管机市场销售额及增长率：（2021-2032）&amp;（万元）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全球市场全自动数控弯管机市场规模：2021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全球市场全自动数控弯管机销量及增长率（2021-2032）&amp;（台）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全球市场全自动数控弯管机价格趋势（2021-2032）&amp;（千元/台）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34： 全球主要地区全自动数控弯管机销售收入（2021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全球主要地区全自动数控弯管机销售收入市场份额（2021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北美市场全自动数控弯管机销量及增长率（2021-2032）&amp;（台）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北美市场全自动数控弯管机收入及增长率（2021-2032）&amp;（万元）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欧洲市场全自动数控弯管机销量及增长率（2021-2032）&amp;（台）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欧洲市场全自动数控弯管机收入及增长率（2021-2032）&amp;（万元）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中国市场全自动数控弯管机销量及增长率（2021-2032）&amp;（台）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中国市场全自动数控弯管机收入及增长率（2021-2032）&amp;（万元）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日本市场全自动数控弯管机销量及增长率（2021-2032）&amp;（台）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日本市场全自动数控弯管机收入及增长率（2021-2032）&amp;（万元）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东南亚市场全自动数控弯管机销量及增长率（2021-2032）&amp;（台）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东南亚市场全自动数控弯管机收入及增长率（2021-2032）&amp;（万元）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印度市场全自动数控弯管机销量及增长率（2021-2032）&amp;（台）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印度市场全自动数控弯管机收入及增长率（2021-2032）&amp;（万元）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南美市场全自动数控弯管机销量及增长率（2021-2032）&amp;（台）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南美市场全自动数控弯管机收入及增长率（2021-2032）&amp;（万元）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中东市场全自动数控弯管机销量及增长率（2021-2032）&amp;（台）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中东市场全自动数控弯管机收入及增长率（2021-2032）&amp;（万元）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全球不同产品类型全自动数控弯管机价格走势（2021-2032）&amp;（千元/台）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53： 全球不同应用全自动数控弯管机价格走势（2021-2032）&amp;（千元/台）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54： 全自动数控弯管机中国企业SWOT分析</w:t>
      </w:r>
      <w:r>
        <w:rPr>
          <w:rFonts w:hint="eastAsia"/>
        </w:rPr>
        <w:br/>
      </w:r>
      <w:r>
        <w:rPr>
          <w:rFonts w:hint="eastAsia"/>
        </w:rPr>
        <w:t>　　图 55： 全自动数控弯管机产业链</w:t>
      </w:r>
      <w:r>
        <w:rPr>
          <w:rFonts w:hint="eastAsia"/>
        </w:rPr>
        <w:br/>
      </w:r>
      <w:r>
        <w:rPr>
          <w:rFonts w:hint="eastAsia"/>
        </w:rPr>
        <w:t>　　图 56： 全自动数控弯管机行业采购模式分析</w:t>
      </w:r>
      <w:r>
        <w:rPr>
          <w:rFonts w:hint="eastAsia"/>
        </w:rPr>
        <w:br/>
      </w:r>
      <w:r>
        <w:rPr>
          <w:rFonts w:hint="eastAsia"/>
        </w:rPr>
        <w:t>　　图 57： 全自动数控弯管机行业生产模式</w:t>
      </w:r>
      <w:r>
        <w:rPr>
          <w:rFonts w:hint="eastAsia"/>
        </w:rPr>
        <w:br/>
      </w:r>
      <w:r>
        <w:rPr>
          <w:rFonts w:hint="eastAsia"/>
        </w:rPr>
        <w:t>　　图 58： 全自动数控弯管机行业销售模式分析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78601befde4f9f" w:history="1">
        <w:r>
          <w:rPr>
            <w:rStyle w:val="Hyperlink"/>
          </w:rPr>
          <w:t>2026-2032年全球与中国全自动数控弯管机市场现状及行业前景分析报告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78601befde4f9f" w:history="1">
        <w:r>
          <w:rPr>
            <w:rStyle w:val="Hyperlink"/>
          </w:rPr>
          <w:t>https://www.20087.com/8/25/QuanZiDongShuKongWanGuanJiShiChangXianZhuangHeQianJing.html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弯管机设备厂家、全自动数控弯管机厂家排名、弯管机弯圆管视频、全自动数控弯管机价格、注吹一体机生产视频、全自动数控弯管机视频、折弯学徒从0开始学要多久、全自动数控弯管机生产厂家pputjpmokmi、折弯机新手入门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ad7a6711b4251" w:history="1">
      <w:r>
        <w:rPr>
          <w:rStyle w:val="Hyperlink"/>
        </w:rPr>
        <w:t>2026-2032年全球与中国全自动数控弯管机市场现状及行业前景分析报告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QuanZiDongShuKongWanGuanJiShiChangXianZhuangHeQianJing.html" TargetMode="External" Id="Rac78601befde4f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QuanZiDongShuKongWanGuanJiShiChangXianZhuangHeQianJing.html" TargetMode="External" Id="Rfc8ad7a6711b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2026-06-25T00:04:40Z</dcterms:created>
  <dcterms:modified xsi:type="dcterms:W3CDTF">2026-06-25T01:04:40Z</dcterms:modified>
  <dc:subject>2026-2032年全球与中国全自动数控弯管机市场现状及行业前景分析报告</dc:subject>
  <dc:title>2026-2032年全球与中国全自动数控弯管机市场现状及行业前景分析报告</dc:title>
  <cp:keywords>2026-2032年全球与中国全自动数控弯管机市场现状及行业前景分析报告</cp:keywords>
  <dc:description>2026-2032年全球与中国全自动数控弯管机市场现状及行业前景分析报告</dc:description>
</cp:coreProperties>
</file>