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909d108b4ebe" w:history="1">
              <w:r>
                <w:rPr>
                  <w:rStyle w:val="Hyperlink"/>
                </w:rPr>
                <w:t>2025-2031年中国六自由度机械臂行业发展调研与前景趋势预测报告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909d108b4ebe" w:history="1">
              <w:r>
                <w:rPr>
                  <w:rStyle w:val="Hyperlink"/>
                </w:rPr>
                <w:t>2025-2031年中国六自由度机械臂行业发展调研与前景趋势预测报告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909d108b4ebe" w:history="1">
                <w:r>
                  <w:rPr>
                    <w:rStyle w:val="Hyperlink"/>
                  </w:rPr>
                  <w:t>https://www.20087.com/8/95/LiuZiYouDuJiXieBeiFaZhanQianJingFenXi.html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自由度机械臂作为工业自动化的核心设备，已广泛应用于汽车制造、电子产品装配、物流分拣等领域。随着技术的不断进步，现代六自由度机械臂不仅拥有高精度、高速度，还具备良好的柔性和易编程性，能够适应复杂多变的生产任务。配合机器视觉、力觉传感等先进技术，实现了从简单搬运到精细组装的全方位应用。</w:t>
      </w:r>
      <w:r>
        <w:rPr>
          <w:rFonts w:hint="eastAsia"/>
        </w:rPr>
        <w:br/>
      </w:r>
      <w:r>
        <w:rPr>
          <w:rFonts w:hint="eastAsia"/>
        </w:rPr>
        <w:t>　　六自由度机械臂的未来将朝向更加智能化和协作化发展。通过深度学习、强化学习等AI技术，机械臂将具备自主学习和决策能力，提高对不确定环境的适应性和作业效率。人机协作（cobot）机械臂的设计将更加注重安全性和易用性，实现与人类工作者的紧密配合，拓展到更多非工业场景，如医疗手术、服务机器人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909d108b4ebe" w:history="1">
        <w:r>
          <w:rPr>
            <w:rStyle w:val="Hyperlink"/>
          </w:rPr>
          <w:t>2025-2031年中国六自由度机械臂行业发展调研与前景趋势预测报告</w:t>
        </w:r>
      </w:hyperlink>
      <w:r>
        <w:rPr>
          <w:rFonts w:hint="eastAsia"/>
        </w:rPr>
        <w:t>》基于多年六自由度机械臂行业研究积累，结合六自由度机械臂行业市场现状，通过资深研究团队对六自由度机械臂市场资讯的系统整理与分析，依托权威数据资源及长期市场监测数据库，对六自由度机械臂行业进行了全面调研。报告详细分析了六自由度机械臂市场规模、市场前景、技术现状及未来发展方向，重点评估了六自由度机械臂行业内企业的竞争格局及经营表现，并通过SWOT分析揭示了六自由度机械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8909d108b4ebe" w:history="1">
        <w:r>
          <w:rPr>
            <w:rStyle w:val="Hyperlink"/>
          </w:rPr>
          <w:t>2025-2031年中国六自由度机械臂行业发展调研与前景趋势预测报告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》为投资者提供了准确的市场现状分析及前景预判，帮助挖掘行业投资价值，并提出投资策略与营销策略建议，是把握六自由度机械臂行业动态、优化决策的重要工具。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六自由度机械臂行业概述</w:t>
      </w:r>
      <w:r>
        <w:rPr>
          <w:rFonts w:hint="eastAsia"/>
        </w:rPr>
        <w:br/>
      </w:r>
      <w:r>
        <w:rPr>
          <w:rFonts w:hint="eastAsia"/>
        </w:rPr>
        <w:t>　　第一节 六自由度机械臂定义与分类</w:t>
      </w:r>
      <w:r>
        <w:rPr>
          <w:rFonts w:hint="eastAsia"/>
        </w:rPr>
        <w:br/>
      </w:r>
      <w:r>
        <w:rPr>
          <w:rFonts w:hint="eastAsia"/>
        </w:rPr>
        <w:t>　　第二节 六自由度机械臂应用领域</w:t>
      </w:r>
      <w:r>
        <w:rPr>
          <w:rFonts w:hint="eastAsia"/>
        </w:rPr>
        <w:br/>
      </w:r>
      <w:r>
        <w:rPr>
          <w:rFonts w:hint="eastAsia"/>
        </w:rPr>
        <w:t>　　第三节 六自由度机械臂行业经济指标分析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六自由度机械臂产业链及经营模式分析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三、六自由度机械臂销售模式及销售渠道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全球六自由度机械臂市场发展综述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2019-2024年全球六自由度机械臂市场规模与趋势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主要国家与地区六自由度机械臂市场分析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2025-2031年全球六自由度机械臂行业发展趋势与前景预测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中国六自由度机械臂行业市场分析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2024-2025年六自由度机械臂产能与投资动态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一、国内六自由度机械臂产能及利用情况</w:t>
      </w:r>
      <w:r>
        <w:rPr>
          <w:rFonts w:hint="eastAsia"/>
        </w:rPr>
        <w:br/>
      </w:r>
      <w:r>
        <w:rPr>
          <w:rFonts w:hint="eastAsia"/>
        </w:rPr>
        <w:t>　　　　二、六自由度机械臂产能扩张与投资动态</w:t>
      </w:r>
      <w:r>
        <w:rPr>
          <w:rFonts w:hint="eastAsia"/>
        </w:rPr>
        <w:br/>
      </w:r>
      <w:r>
        <w:rPr>
          <w:rFonts w:hint="eastAsia"/>
        </w:rPr>
        <w:t>　　第二节 六自由度机械臂行业产量情况分析与趋势预测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一、2019-2024年六自由度机械臂行业产量数据统计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1、2019-2024年六自由度机械臂产量及增长趋势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2、2019-2024年六自由度机械臂细分产品产量及份额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二、影响六自由度机械臂产量的关键因素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三、2025-2031年六自由度机械臂产量预测</w:t>
      </w:r>
      <w:r>
        <w:rPr>
          <w:rFonts w:hint="eastAsia"/>
        </w:rPr>
        <w:br/>
      </w:r>
      <w:r>
        <w:rPr>
          <w:rFonts w:hint="eastAsia"/>
        </w:rPr>
        <w:t>　　第三节 2025-2031年六自由度机械臂市场需求与销售分析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一、2024-2025年六自由度机械臂行业需求现状</w:t>
      </w:r>
      <w:r>
        <w:rPr>
          <w:rFonts w:hint="eastAsia"/>
        </w:rPr>
        <w:br/>
      </w:r>
      <w:r>
        <w:rPr>
          <w:rFonts w:hint="eastAsia"/>
        </w:rPr>
        <w:t>　　　　二、六自由度机械臂客户群体与需求特点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三、2019-2024年六自由度机械臂行业销售规模分析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四、2025-2031年六自由度机械臂市场增长潜力与规模预测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2024-2025年六自由度机械臂行业技术发展现状及趋势分析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六自由度机械臂行业技术发展现状分析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国内外六自由度机械臂行业技术差异与原因</w:t>
      </w:r>
      <w:r>
        <w:rPr>
          <w:rFonts w:hint="eastAsia"/>
        </w:rPr>
        <w:br/>
      </w:r>
      <w:r>
        <w:rPr>
          <w:rFonts w:hint="eastAsia"/>
        </w:rPr>
        <w:t>　　第三节 六自由度机械臂行业技术发展方向、趋势预测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提升六自由度机械臂行业技术能力策略建议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中国六自由度机械臂细分市场与下游应用领域分析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六自由度机械臂细分市场分析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一、2024-2025年六自由度机械臂主要细分产品市场现状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六自由度机械臂下游应用与客户群体分析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一、2024-2025年六自由度机械臂各应用领域市场现状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六自由度机械臂价格机制与竞争策略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一、2019-2024年六自由度机械臂市场价格走势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六自由度机械臂定价策略与方法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2025-2031年六自由度机械臂价格竞争态势与趋势预测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中国六自由度机械臂行业重点区域市场研究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2024-2025年重点区域六自由度机械臂市场发展概况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二、2019-2024年六自由度机械臂市场需求规模情况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二、2019-2024年六自由度机械臂市场需求规模情况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二、2019-2024年六自由度机械臂市场需求规模情况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二、2019-2024年六自由度机械臂市场需求规模情况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二、2019-2024年六自由度机械臂市场需求规模情况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2019-2024年中国六自由度机械臂行业进出口情况分析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六自由度机械臂行业进口情况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一、2019-2024年六自由度机械臂进口规模及增长情况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二、六自由度机械臂主要进口来源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六自由度机械臂行业出口情况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一、2019-2024年六自由度机械臂出口规模及增长情况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二、六自由度机械臂主要出口目的地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2019-2024年中国六自由度机械臂行业总体发展与财务状况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2019-2024年中国六自由度机械臂行业规模情况</w:t>
      </w:r>
      <w:r>
        <w:rPr>
          <w:rFonts w:hint="eastAsia"/>
        </w:rPr>
        <w:br/>
      </w:r>
      <w:r>
        <w:rPr>
          <w:rFonts w:hint="eastAsia"/>
        </w:rPr>
        <w:t>　　　　一、六自由度机械臂行业企业数量规模</w:t>
      </w:r>
      <w:r>
        <w:rPr>
          <w:rFonts w:hint="eastAsia"/>
        </w:rPr>
        <w:br/>
      </w:r>
      <w:r>
        <w:rPr>
          <w:rFonts w:hint="eastAsia"/>
        </w:rPr>
        <w:t>　　　　二、六自由度机械臂行业从业人员规模</w:t>
      </w:r>
      <w:r>
        <w:rPr>
          <w:rFonts w:hint="eastAsia"/>
        </w:rPr>
        <w:br/>
      </w:r>
      <w:r>
        <w:rPr>
          <w:rFonts w:hint="eastAsia"/>
        </w:rPr>
        <w:t>　　　　三、六自由度机械臂行业市场敏感性分析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2019-2024年中国六自由度机械臂行业财务能力分析</w:t>
      </w:r>
      <w:r>
        <w:rPr>
          <w:rFonts w:hint="eastAsia"/>
        </w:rPr>
        <w:br/>
      </w:r>
      <w:r>
        <w:rPr>
          <w:rFonts w:hint="eastAsia"/>
        </w:rPr>
        <w:t>　　　　一、六自由度机械臂行业盈利能力</w:t>
      </w:r>
      <w:r>
        <w:rPr>
          <w:rFonts w:hint="eastAsia"/>
        </w:rPr>
        <w:br/>
      </w:r>
      <w:r>
        <w:rPr>
          <w:rFonts w:hint="eastAsia"/>
        </w:rPr>
        <w:t>　　　　二、六自由度机械臂行业偿债能力</w:t>
      </w:r>
      <w:r>
        <w:rPr>
          <w:rFonts w:hint="eastAsia"/>
        </w:rPr>
        <w:br/>
      </w:r>
      <w:r>
        <w:rPr>
          <w:rFonts w:hint="eastAsia"/>
        </w:rPr>
        <w:t>　　　　三、六自由度机械臂行业营运能力</w:t>
      </w:r>
      <w:r>
        <w:rPr>
          <w:rFonts w:hint="eastAsia"/>
        </w:rPr>
        <w:br/>
      </w:r>
      <w:r>
        <w:rPr>
          <w:rFonts w:hint="eastAsia"/>
        </w:rPr>
        <w:t>　　　　四、六自由度机械臂行业发展能力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六自由度机械臂行业重点企业调研分析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二、企业六自由度机械臂业务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中国六自由度机械臂行业竞争格局分析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六自由度机械臂行业竞争格局总览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2024-2025年六自由度机械臂行业竞争力分析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2019-2024年六自由度机械臂行业企业并购活动分析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2024-2025年六自由度机械臂行业会展与招投标活动分析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一、六自由度机械臂行业会展活动及其市场影响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2025年中国六自由度机械臂企业发展企业发展策略与建议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六自由度机械臂销售模式与渠道策略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六自由度机械臂品牌与市场推广策略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六自由度机械臂研发投入与技术创新能力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六自由度机械臂合作联盟与资源整合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中国六自由度机械臂行业风险与对策</w:t>
      </w:r>
      <w:r>
        <w:rPr>
          <w:rFonts w:hint="eastAsia"/>
        </w:rPr>
        <w:br/>
      </w:r>
      <w:r>
        <w:rPr>
          <w:rFonts w:hint="eastAsia"/>
        </w:rPr>
        <w:t>　　第一节 六自由度机械臂行业SWOT分析</w:t>
      </w:r>
      <w:r>
        <w:rPr>
          <w:rFonts w:hint="eastAsia"/>
        </w:rPr>
        <w:br/>
      </w:r>
      <w:r>
        <w:rPr>
          <w:rFonts w:hint="eastAsia"/>
        </w:rPr>
        <w:t>　　　　一、六自由度机械臂行业优势</w:t>
      </w:r>
      <w:r>
        <w:rPr>
          <w:rFonts w:hint="eastAsia"/>
        </w:rPr>
        <w:br/>
      </w:r>
      <w:r>
        <w:rPr>
          <w:rFonts w:hint="eastAsia"/>
        </w:rPr>
        <w:t>　　　　二、六自由度机械臂行业劣势</w:t>
      </w:r>
      <w:r>
        <w:rPr>
          <w:rFonts w:hint="eastAsia"/>
        </w:rPr>
        <w:br/>
      </w:r>
      <w:r>
        <w:rPr>
          <w:rFonts w:hint="eastAsia"/>
        </w:rPr>
        <w:t>　　　　三、六自由度机械臂市场机会</w:t>
      </w:r>
      <w:r>
        <w:rPr>
          <w:rFonts w:hint="eastAsia"/>
        </w:rPr>
        <w:br/>
      </w:r>
      <w:r>
        <w:rPr>
          <w:rFonts w:hint="eastAsia"/>
        </w:rPr>
        <w:t>　　　　四、六自由度机械臂市场威胁</w:t>
      </w:r>
      <w:r>
        <w:rPr>
          <w:rFonts w:hint="eastAsia"/>
        </w:rPr>
        <w:br/>
      </w:r>
      <w:r>
        <w:rPr>
          <w:rFonts w:hint="eastAsia"/>
        </w:rPr>
        <w:t>　　第二节 六自由度机械臂行业风险及对策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2025-2031年中国六自由度机械臂行业前景与发展趋势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2024-2025年六自由度机械臂行业发展环境分析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一、六自由度机械臂行业主管部门与监管体制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二、六自由度机械臂行业主要法律法规及政策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三、六自由度机械臂行业标准与质量监管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2025-2031年六自由度机械臂行业发展趋势与方向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2025-2031年六自由度机械臂行业发展潜力与机遇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六自由度机械臂行业研究结论与建议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(中智~林)六自由度机械臂行业发展建议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六自由度机械臂行业历程</w:t>
      </w:r>
      <w:r>
        <w:rPr>
          <w:rFonts w:hint="eastAsia"/>
        </w:rPr>
        <w:br/>
      </w:r>
      <w:r>
        <w:rPr>
          <w:rFonts w:hint="eastAsia"/>
        </w:rPr>
        <w:t>　　图表 六自由度机械臂行业生命周期</w:t>
      </w:r>
      <w:r>
        <w:rPr>
          <w:rFonts w:hint="eastAsia"/>
        </w:rPr>
        <w:br/>
      </w:r>
      <w:r>
        <w:rPr>
          <w:rFonts w:hint="eastAsia"/>
        </w:rPr>
        <w:t>　　图表 六自由度机械臂行业产业链分析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2019-2024年六自由度机械臂行业市场容量分析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2025年中国六自由度机械臂行业需求领域分布格局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2019-2024年中国六自由度机械臂出口金额分析</w:t>
      </w:r>
      <w:r>
        <w:rPr>
          <w:rFonts w:hint="eastAsia"/>
        </w:rPr>
        <w:br/>
      </w:r>
      <w:r>
        <w:rPr>
          <w:rFonts w:hint="eastAsia"/>
        </w:rPr>
        <w:t>　　图表 2025年中国六自由度机械臂进口国家及地区分析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2025年中国六自由度机械臂出口国家及地区分析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2019-2024年中国六自由度机械臂行业企业平均规模情况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**地区六自由度机械臂市场规模及增长情况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**地区六自由度机械臂行业市场需求情况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六自由度机械臂重点企业（三）成长能力情况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2025-2031年中国六自由度机械臂行业发展趋势预测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909d108b4ebe" w:history="1">
        <w:r>
          <w:rPr>
            <w:rStyle w:val="Hyperlink"/>
          </w:rPr>
          <w:t>2025-2031年中国六自由度机械臂行业发展调研与前景趋势预测报告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909d108b4ebe" w:history="1">
        <w:r>
          <w:rPr>
            <w:rStyle w:val="Hyperlink"/>
          </w:rPr>
          <w:t>https://www.20087.com/8/95/LiuZiYouDuJiXieBeiFaZhanQianJingFenXi.html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自由度是哪6个、六自由度机械臂matlab仿真、六轴机器人是哪六个轴、六自由度机械臂工作原理、六自由度机械臂装配、六自由度机械臂dh参数、人工智能机械手臂、六自由度机械臂设计说明书、机械自由度计算公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32b71bff4f0a" w:history="1">
      <w:r>
        <w:rPr>
          <w:rStyle w:val="Hyperlink"/>
        </w:rPr>
        <w:t>2025-2031年中国六自由度机械臂行业发展调研与前景趋势预测报告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uZiYouDuJiXieBeiFaZhanQianJingFenXi.html" TargetMode="External" Id="Ra4b8909d108b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uZiYouDuJiXieBeiFaZhanQianJingFenXi.html" TargetMode="External" Id="Rcee532b71bff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2024-10-21T05:31:03Z</dcterms:created>
  <dcterms:modified xsi:type="dcterms:W3CDTF">2024-10-21T06:31:03Z</dcterms:modified>
  <dc:subject>2025-2031年中国六自由度机械臂行业发展调研与前景趋势预测报告</dc:subject>
  <dc:title>2025-2031年中国六自由度机械臂行业发展调研与前景趋势预测报告</dc:title>
  <cp:keywords>2025-2031年中国六自由度机械臂行业发展调研与前景趋势预测报告</cp:keywords>
  <dc:description>2025-2031年中国六自由度机械臂行业发展调研与前景趋势预测报告</dc:description>
</cp:coreProperties>
</file>