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a10974df14e98" w:history="1">
              <w:r>
                <w:rPr>
                  <w:rStyle w:val="Hyperlink"/>
                </w:rPr>
                <w:t>全球与中国农业自动化设备行业现状及发展趋势研究报告（2023-2029年）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a10974df14e98" w:history="1">
              <w:r>
                <w:rPr>
                  <w:rStyle w:val="Hyperlink"/>
                </w:rPr>
                <w:t>全球与中国农业自动化设备行业现状及发展趋势研究报告（2023-2029年）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a10974df14e98" w:history="1">
                <w:r>
                  <w:rPr>
                    <w:rStyle w:val="Hyperlink"/>
                  </w:rPr>
                  <w:t>https://www.20087.com/8/25/NongYeZiDongHuaSheBeiHangYeQianJingQuShi.html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自动化设备近年来在全球范围内得到了快速发展，尤其是在精准农业、智能农场等领域。无人驾驶拖拉机、自动收割机、无人机植保系统等设备的广泛应用，极大地提高了农业生产效率，减少了人力成本。同时，物联网技术的应用，如土壤湿度监测、作物生长分析，为农业决策提供了数据支持，实现了农业生产的精细化管理。</w:t>
      </w:r>
      <w:r>
        <w:rPr>
          <w:rFonts w:hint="eastAsia"/>
        </w:rPr>
        <w:br/>
      </w:r>
      <w:r>
        <w:rPr>
          <w:rFonts w:hint="eastAsia"/>
        </w:rPr>
        <w:t>　　未来，农业自动化设备将更加注重智能化和可持续性。智能化体现在通过集成人工智能、机器学习等技术，实现设备的自主决策和优化操作，如根据作物生长状态自动调整灌溉和施肥策略。可持续性则意味着设备设计将更加注重资源节约和环境保护，如采用清洁能源驱动，减少农业对环境的影响。同时，农业自动化设备将与农业大数据平台紧密结合，通过数据分析预测农作物病虫害，提前采取防治措施，提升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a10974df14e98" w:history="1">
        <w:r>
          <w:rPr>
            <w:rStyle w:val="Hyperlink"/>
          </w:rPr>
          <w:t>全球与中国农业自动化设备行业现状及发展趋势研究报告（2023-2029年）</w:t>
        </w:r>
      </w:hyperlink>
      <w:r>
        <w:rPr>
          <w:rFonts w:hint="eastAsia"/>
        </w:rPr>
        <w:t>》基于深入的行业调研，对农业自动化设备产业链进行了全面分析。报告详细探讨了农业自动化设备市场规模、需求状况，以及价格动态，并深入解读了当前农业自动化设备行业现状、市场前景及未来发展趋势。同时，报告聚焦于农业自动化设备行业重点企业，剖析了竞争格局、市场集中度及品牌建设情况，并对农业自动化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农业自动化设备行业概述及市场现状分析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农业自动化设备行业介绍</w:t>
      </w:r>
      <w:r>
        <w:rPr>
          <w:rFonts w:hint="eastAsia"/>
        </w:rPr>
        <w:br/>
      </w:r>
      <w:r>
        <w:rPr>
          <w:rFonts w:hint="eastAsia"/>
        </w:rPr>
        <w:t>　　第二节 农业自动化设备产品主要分类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一、不同种类农业自动化设备产量占比（2022年）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二、不同种类农业自动化设备价格走势（2017-2029年）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农业自动化设备主要应用领域分析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一、农业自动化设备主要应用领域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二、全球农业自动化设备不同应用领域消费量占比（2022年）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全球与中国农业自动化设备市场发展现状对比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一、全球农业自动化设备市场现状及发展趋势（2017-2029年）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二、中国农业自动化设备市场现状及发展趋势（2017-2029年）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全球农业自动化设备供需现状及趋势预测（2017-2029年）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一、全球农业自动化设备产能、产量、产能利用率情况及趋势（2017-2029年）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二、全球农业自动化设备产量、表观消费量情况及趋势（2017-2029年）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中国农业自动化设备供需现状及趋势预测（2017-2029年）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一、中国农业自动化设备产能、产量、产能利用率情况及趋势（2017-2029年）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二、中国农业自动化设备产量、表观消费量情况及趋势（2017-2029年）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三、中国农业自动化设备产量、需求量、市场缺口情况及趋势（2017-2029年）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中国农业自动化设备行业政策分析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全球与中国农业自动化设备重点企业产量、产值、集中度分析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全球市场农业自动化设备重点企业2021和2022年产量、产值统计分析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一、全球市场农业自动化设备重点企业2021和2022年产量统计分析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二、全球市场农业自动化设备重点企业2021和2022年产值统计分析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三、全球市场农业自动化设备重点企业2021和2022年产品价格分析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中国市场农业自动化设备重点企业2021和2022年产量、产值统计分析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一、中国市场农业自动化设备重点企业2021和2022年产量统计分析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二、中国市场农业自动化设备重点企业2021和2022年产值统计分析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农业自动化设备重点厂商总部</w:t>
      </w:r>
      <w:r>
        <w:rPr>
          <w:rFonts w:hint="eastAsia"/>
        </w:rPr>
        <w:br/>
      </w:r>
      <w:r>
        <w:rPr>
          <w:rFonts w:hint="eastAsia"/>
        </w:rPr>
        <w:t>　　第四节 农业自动化设备行业企业集中度分析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全球重点农业自动化设备企业SWOT分析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中国重点农业自动化设备企业SWOT分析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全球主要地区农业自动化设备产量、产值、市场份额情况及趋势预测（2017-2029年）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全球主要地区农业自动化设备产量、产值及市场份额情况及趋势（2017-2029年）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一、全球主要地区农业自动化设备产量及市场份额情况及趋势（2017-2029年）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二、全球主要地区农业自动化设备产值及市场份额情况及趋势（2017-2029年）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中国市场2017-2029年农业自动化设备产量、产值情况及趋势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北美市场2017-2029年农业自动化设备产量、产值情况及趋势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欧洲市场2017-2029年农业自动化设备产量、产值情况及趋势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日本市场2017-2029年农业自动化设备产量、产值情况及趋势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全球主要地区农业自动化设备消费量、市场份额及发展趋势分析（2017-2029年）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全球主要地区农业自动化设备消费量、市场份额及发展趋势（2017-2029年）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中国市场2017-2029年农业自动化设备消费情况及发展趋势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北美市场2017-2029年农业自动化设备消费情况及发展趋势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欧洲市场2017-2029年农业自动化设备消费情况及发展趋势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日本市场2017-2029年农业自动化设备消费情况及发展趋势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主要农业自动化设备企业调研分析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不同种类农业自动化设备产量、价格、产值及市场份额情况（2017-2029）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全球市场不同种类农业自动化设备产量、产值及市场份额情况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一、全球市场不同种类农业自动化设备产量、市场份额情况（2017-2029年）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二、全球市场不同种类农业自动化设备产值、市场份额情况（2017-2029年）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三、全球市场不同种类农业自动化设备价格走势分析（2017-2029年）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中国市场不同种类农业自动化设备产量、产值及市场份额情况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一、中国市场不同种类农业自动化设备产量、市场份额情况（2017-2029年）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二、中国市场不同种类农业自动化设备产值、市场份额情况（2017-2029年）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三、中国市场不同种类农业自动化设备价格走势分析（2017-2029年）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农业自动化设备上游原料及下游主要应用领域分析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农业自动化设备产业链分析</w:t>
      </w:r>
      <w:r>
        <w:rPr>
          <w:rFonts w:hint="eastAsia"/>
        </w:rPr>
        <w:br/>
      </w:r>
      <w:r>
        <w:rPr>
          <w:rFonts w:hint="eastAsia"/>
        </w:rPr>
        <w:t>　　第二节 农业自动化设备产业上游供应分析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全球市场农业自动化设备下游主要应用领域消费量、市场份额及增长情况（2017-2029年）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中国市场农业自动化设备下游主要应用领域消费量、市场份额及增长情况（2017-2029年）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中国市场农业自动化设备产量、消费量、进出口分析及发展趋势（2017-2029年）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中国市场农业自动化设备产量、消费量、进出口分析及发展趋势（2017-2029年）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中国市场农业自动化设备进出口贸易趋势（2017-2029年）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中国市场农业自动化设备主要进口来源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中国市场农业自动化设备主要出口目的地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中国市场农业自动化设备主要地区分布（2022年）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中国农业自动化设备生产地区分布</w:t>
      </w:r>
      <w:r>
        <w:rPr>
          <w:rFonts w:hint="eastAsia"/>
        </w:rPr>
        <w:br/>
      </w:r>
      <w:r>
        <w:rPr>
          <w:rFonts w:hint="eastAsia"/>
        </w:rPr>
        <w:t>　　第二节 中国农业自动化设备消费地区分布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影响中国市场农业自动化设备供需因素分析</w:t>
      </w:r>
      <w:r>
        <w:rPr>
          <w:rFonts w:hint="eastAsia"/>
        </w:rPr>
        <w:br/>
      </w:r>
      <w:r>
        <w:rPr>
          <w:rFonts w:hint="eastAsia"/>
        </w:rPr>
        <w:t>　　第一节 农业自动化设备及相关行业技术发展概况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农业自动化设备进出口贸易现状及趋势（2017-2029年）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农业自动化设备产品技术趋势与价格走势预测（2017-2029年）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农业自动化设备行业市场环境发展趋势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不同种类农业自动化设备产品技术发展趋势（2017-2029年）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农业自动化设备价格走势预测（2017-2029年）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农业自动化设备销售渠道分析及建议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国内市场农业自动化设备销售渠道分析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一、当前农业自动化设备主要销售模式及销售渠道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二、国内市场农业自动化设备销售模式及销售渠道趋势（2017-2029年）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海外市场农业自动化设备销售渠道分析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中-智林-－农业自动化设备行业营销策略建议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一、农业自动化设备市场定位及目标消费者分析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二、农业自动化设备行业营销模式及销售渠道建议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农业自动化设备产品介绍</w:t>
      </w:r>
      <w:r>
        <w:rPr>
          <w:rFonts w:hint="eastAsia"/>
        </w:rPr>
        <w:br/>
      </w:r>
      <w:r>
        <w:rPr>
          <w:rFonts w:hint="eastAsia"/>
        </w:rPr>
        <w:t>　　表 农业自动化设备产品分类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2022年全球不同种类农业自动化设备产量份额</w:t>
      </w:r>
      <w:r>
        <w:rPr>
          <w:rFonts w:hint="eastAsia"/>
        </w:rPr>
        <w:br/>
      </w:r>
      <w:r>
        <w:rPr>
          <w:rFonts w:hint="eastAsia"/>
        </w:rPr>
        <w:t>　　表 不同种类农业自动化设备价格及趋势（2017-2029年）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农业自动化设备主要应用领域</w:t>
      </w:r>
      <w:r>
        <w:rPr>
          <w:rFonts w:hint="eastAsia"/>
        </w:rPr>
        <w:br/>
      </w:r>
      <w:r>
        <w:rPr>
          <w:rFonts w:hint="eastAsia"/>
        </w:rPr>
        <w:t>　　图 全球2022年农业自动化设备不同应用领域消费量份额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全球市场农业自动化设备产量及增长情况（2017-2029年）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全球市场农业自动化设备产值及增长情况（2017-2029年）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中国市场农业自动化设备产量、增长率及趋势（2017-2029年）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中国市场农业自动化设备产值、增长率及趋势（2017-2029年）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全球农业自动化设备产能、产量、产能利用率及趋势（2017-2029年）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全球农业自动化设备产量、表观消费量及趋势（2017-2029年）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中国农业自动化设备产能、产量、产能利用率及趋势（2017-2029年）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中国农业自动化设备产量、表观消费量及趋势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中国农业自动化设备产量、市场需求量及趋势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农业自动化设备行业政策分析</w:t>
      </w:r>
      <w:r>
        <w:rPr>
          <w:rFonts w:hint="eastAsia"/>
        </w:rPr>
        <w:br/>
      </w:r>
      <w:r>
        <w:rPr>
          <w:rFonts w:hint="eastAsia"/>
        </w:rPr>
        <w:t>　　表 全球市场农业自动化设备重点企业2021和2022年产量统计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全球市场农业自动化设备重点企业2021和2022年产量、市场份额统计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全球市场农业自动化设备重点企业2021年产量、市场份额统计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全球市场农业自动化设备重点企业2022年产量、市场份额统计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全球市场农业自动化设备重点企业2021和2022年产值统计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全球市场农业自动化设备重点企业2021和2022年产值市场份额统计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全球市场农业自动化设备重点企业2021年产值、市场份额统计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全球市场农业自动化设备重点企业2022年产值、市场份额统计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全球市场农业自动化设备重点企业2021和2022年产品价格统计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中国市场农业自动化设备重点企业2021和2022年产量统计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中国市场农业自动化设备重点企业2021和2022年产量市场份额统计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中国市场农业自动化设备重点企业2021年产量、市场份额统计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中国市场农业自动化设备重点企业2022年产量、市场份额统计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中国市场农业自动化设备重点企业2021和2022年产值统计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中国市场农业自动化设备重点企业2021和2022年产值市场份额统计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中国市场农业自动化设备重点企业2021年产值、市场份额统计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中国市场农业自动化设备重点企业2022年产值、市场份额统计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农业自动化设备企业总部</w:t>
      </w:r>
      <w:r>
        <w:rPr>
          <w:rFonts w:hint="eastAsia"/>
        </w:rPr>
        <w:br/>
      </w:r>
      <w:r>
        <w:rPr>
          <w:rFonts w:hint="eastAsia"/>
        </w:rPr>
        <w:t>　　表 全球市场农业自动化设备重点企业2021和2022年产值市场份额统计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全球农业自动化设备重点企业SWOT分析</w:t>
      </w:r>
      <w:r>
        <w:rPr>
          <w:rFonts w:hint="eastAsia"/>
        </w:rPr>
        <w:br/>
      </w:r>
      <w:r>
        <w:rPr>
          <w:rFonts w:hint="eastAsia"/>
        </w:rPr>
        <w:t>　　表 中国农业自动化设备重点企业SWOT分析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全球主要地区2017-2022年农业自动化设备产量统计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全球主要地区2023-2029年农业自动化设备产量预测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全球主要地区2017-2029年农业自动化设备产量市场份额统计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全球主要地区2022年农业自动化设备产量市场份额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全球主要地区2017-2022年农业自动化设备产值统计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全球主要地区2023-2029年农业自动化设备产值预测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全球主要地区2017-2029年农业自动化设备产值市场份额统计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全球主要地区2022年农业自动化设备产值市场份额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中国市场2017-2029年农业自动化设备产量及增长情况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中国市场2017-2029年农业自动化设备产值及增长情况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北美市场2017-2029年农业自动化设备产量及增长情况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北美市场2017-2029年农业自动化设备产值及增长情况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欧洲市场2017-2029年农业自动化设备产量及增长情况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欧洲市场2017-2029年农业自动化设备产值及增长情况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日本市场2017-2029年农业自动化设备产量及增长情况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日本市场2017-2029年农业自动化设备产值及增长情况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全球主要地区2017-2022年农业自动化设备消费量统计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全球主要地区2023-2029年农业自动化设备消费量预测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全球主要地区2017-2029年农业自动化设备消费量市场份额统计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全球主要地区2022年农业自动化设备消费量市场份额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中国市场2017-2029年农业自动化设备消费量、增长率及趋势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北美市场2017-2029年农业自动化设备消费量、增长率及趋势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欧洲市场2017-2029年农业自动化设备消费量、增长率及趋势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日本市场2017-2029年农业自动化设备消费量、增长率及趋势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全球市场不同种类农业自动化设备产量统计（2017-2022年）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全球市场不同种类农业自动化设备产量预测（2023-2029年）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全球市场不同种类农业自动化设备产量市场份额（2017-2029年）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全球市场不同种类农业自动化设备产值统计（2017-2022年）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全球市场不同种类农业自动化设备产值预测（2023-2029年）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全球市场不同种类农业自动化设备产值市场份额（2017-2029年）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全球市场不同种类农业自动化设备价格走势（2017-2029年）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中国市场不同种类农业自动化设备产量统计（2017-2022年）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中国市场不同种类农业自动化设备产量预测（2023-2029年）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中国市场不同种类农业自动化设备产量市场份额（2017-2029年）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中国市场不同种类农业自动化设备产值统计（2017-2022年）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中国市场不同种类农业自动化设备产值预测（2023-2029年）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中国市场不同种类农业自动化设备产值市场份额（2017-2029年）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中国市场不同种类农业自动化设备价格走势（2017-2029年）</w:t>
      </w:r>
      <w:r>
        <w:rPr>
          <w:rFonts w:hint="eastAsia"/>
        </w:rPr>
        <w:br/>
      </w:r>
      <w:r>
        <w:rPr>
          <w:rFonts w:hint="eastAsia"/>
        </w:rPr>
        <w:t>　　图 农业自动化设备产业链</w:t>
      </w:r>
      <w:r>
        <w:rPr>
          <w:rFonts w:hint="eastAsia"/>
        </w:rPr>
        <w:br/>
      </w:r>
      <w:r>
        <w:rPr>
          <w:rFonts w:hint="eastAsia"/>
        </w:rPr>
        <w:t>　　表 农业自动化设备原材料</w:t>
      </w:r>
      <w:r>
        <w:rPr>
          <w:rFonts w:hint="eastAsia"/>
        </w:rPr>
        <w:br/>
      </w:r>
      <w:r>
        <w:rPr>
          <w:rFonts w:hint="eastAsia"/>
        </w:rPr>
        <w:t>　　表 农业自动化设备上游原料供应商及联系方式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全球市场农业自动化设备主要应用领域消费量统计（2017-2022年）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全球市场农业自动化设备主要应用领域消费量预测（2023-2029年）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全球市场农业自动化设备主要应用领域消费量市场份额（2017-2029年）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2022年全球市场农业自动化设备主要应用领域消费量市场份额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全球市场农业自动化设备主要应用领域消费量增长率（2017-2029年）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中国市场农业自动化设备主要应用领域消费量统计（2017-2022年）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中国市场农业自动化设备主要应用领域消费量预测（2023-2029年）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中国市场农业自动化设备主要应用领域消费量市场份额（2017-2029年）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中国市场农业自动化设备主要应用领域消费量增长率（2017-2029年）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中国市场农业自动化设备产量、消费量、进出口情况分析（2017-2022年）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中国市场农业自动化设备产量、消费量、进出口情况预测（2023-2029年）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2017-2029年中国市场农业自动化设备进出口量</w:t>
      </w:r>
      <w:r>
        <w:rPr>
          <w:rFonts w:hint="eastAsia"/>
        </w:rPr>
        <w:br/>
      </w:r>
      <w:r>
        <w:rPr>
          <w:rFonts w:hint="eastAsia"/>
        </w:rPr>
        <w:t>　　图 2022年农业自动化设备生产地区分布</w:t>
      </w:r>
      <w:r>
        <w:rPr>
          <w:rFonts w:hint="eastAsia"/>
        </w:rPr>
        <w:br/>
      </w:r>
      <w:r>
        <w:rPr>
          <w:rFonts w:hint="eastAsia"/>
        </w:rPr>
        <w:t>　　图 2022年农业自动化设备消费地区分布</w:t>
      </w:r>
      <w:r>
        <w:rPr>
          <w:rFonts w:hint="eastAsia"/>
        </w:rPr>
        <w:br/>
      </w:r>
      <w:r>
        <w:rPr>
          <w:rFonts w:hint="eastAsia"/>
        </w:rPr>
        <w:t>　　图 中国农业自动化设备进口量及趋势预测（2017-2029年）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中国农业自动化设备出口量及趋势预测（2017-2029年）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不同种类农业自动化设备产量占比（2023-2029年）</w:t>
      </w:r>
      <w:r>
        <w:rPr>
          <w:rFonts w:hint="eastAsia"/>
        </w:rPr>
        <w:br/>
      </w:r>
      <w:r>
        <w:rPr>
          <w:rFonts w:hint="eastAsia"/>
        </w:rPr>
        <w:t>　　图 农业自动化设备价格走势预测（2023-2029年）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国内市场农业自动化设备未来销售渠道趋势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a10974df14e98" w:history="1">
        <w:r>
          <w:rPr>
            <w:rStyle w:val="Hyperlink"/>
          </w:rPr>
          <w:t>全球与中国农业自动化设备行业现状及发展趋势研究报告（2023-2029年）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a10974df14e98" w:history="1">
        <w:r>
          <w:rPr>
            <w:rStyle w:val="Hyperlink"/>
          </w:rPr>
          <w:t>https://www.20087.com/8/25/NongYeZiDongHuaSheBeiHangYeQianJingQuShi.html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2f0ba8cbe4428" w:history="1">
      <w:r>
        <w:rPr>
          <w:rStyle w:val="Hyperlink"/>
        </w:rPr>
        <w:t>全球与中国农业自动化设备行业现状及发展趋势研究报告（2023-2029年）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NongYeZiDongHuaSheBeiHangYeQianJingQuShi.html" TargetMode="External" Id="R6baa10974df1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NongYeZiDongHuaSheBeiHangYeQianJingQuShi.html" TargetMode="External" Id="Rc9f2f0ba8cbe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2022-11-26T05:36:08Z</dcterms:created>
  <dcterms:modified xsi:type="dcterms:W3CDTF">2022-11-26T06:36:08Z</dcterms:modified>
  <dc:subject>全球与中国农业自动化设备行业现状及发展趋势研究报告（2023-2029年）</dc:subject>
  <dc:title>全球与中国农业自动化设备行业现状及发展趋势研究报告（2023-2029年）</dc:title>
  <cp:keywords>全球与中国农业自动化设备行业现状及发展趋势研究报告（2023-2029年）</cp:keywords>
  <dc:description>全球与中国农业自动化设备行业现状及发展趋势研究报告（2023-2029年）</dc:description>
</cp:coreProperties>
</file>