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017276f05411c" w:history="1">
              <w:r>
                <w:rPr>
                  <w:rStyle w:val="Hyperlink"/>
                </w:rPr>
                <w:t>全球与中国切断工具市场研究分析及发展趋势报告（2022-2028年）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017276f05411c" w:history="1">
              <w:r>
                <w:rPr>
                  <w:rStyle w:val="Hyperlink"/>
                </w:rPr>
                <w:t>全球与中国切断工具市场研究分析及发展趋势报告（2022-2028年）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1017276f05411c" w:history="1">
                <w:r>
                  <w:rPr>
                    <w:rStyle w:val="Hyperlink"/>
                  </w:rPr>
                  <w:t>https://www.20087.com/8/85/QieDuanGongJuHangYeQuShi.html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断工具是金属加工、木材切割和石材雕刻等领域的重要设备，旨在实现材料的精确分离和成型。例如，采用高速钢和硬质合金刀具材料，不仅提高了切割效率和耐用性，还能有效抵抗高温和磨损；而先进的冷却系统和自动进给装置的应用，则显著增强了操作的安全性和可靠性。此外，为了满足不同应用场景和加工要求，市场上出现了多种类型的切断工具产品，如圆锯片、带锯条等，它们各自具有不同的特点和适用条件。同时，随着智能制造概念的普及，切断工具企业加大了对精密加工和自动化生产线的研发力度，以提高整体系统的生产效率和服务质量。</w:t>
      </w:r>
      <w:r>
        <w:rPr>
          <w:rFonts w:hint="eastAsia"/>
        </w:rPr>
        <w:br/>
      </w:r>
      <w:r>
        <w:rPr>
          <w:rFonts w:hint="eastAsia"/>
        </w:rPr>
        <w:t>　　未来，切断工具的发展将围绕高效率和智能化两个方向展开。高效率是指通过改进材料选择和技术手段，进一步提升切断工具的关键性能指标，如切割速度、耐用性等，以适应更复杂的加工需求。这需要结合材料科学和机械工程原理，开展基础研究和应用开发工作。智能化则意味着赋予切断工具更多特殊功能，如内置传感器实现在线监测，或者采用无线通信技术与数控机床互联，提供更加及时的服务反馈。此外，随着公众对加工质量和生产安全关注度的不断提高，切断工具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017276f05411c" w:history="1">
        <w:r>
          <w:rPr>
            <w:rStyle w:val="Hyperlink"/>
          </w:rPr>
          <w:t>全球与中国切断工具市场研究分析及发展趋势报告（2022-2028年）</w:t>
        </w:r>
      </w:hyperlink>
      <w:r>
        <w:rPr>
          <w:rFonts w:hint="eastAsia"/>
        </w:rPr>
        <w:t>》依据国家统计局、发改委及切断工具相关协会等的数据资料，深入研究了切断工具行业的现状，包括切断工具市场需求、市场规模及产业链状况。切断工具报告分析了切断工具的价格波动、各细分市场的动态，以及重点企业的经营状况。同时，报告对切断工具市场前景及发展趋势进行了科学预测，揭示了潜在的市场需求和投资机会，也指出了切断工具行业内可能的风险。此外，切断工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切断工具市场概述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按照不同产品类型，切断工具主要可以分为如下几个类别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不同产品类型切断工具增长趋势2017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可逆切断工具</w:t>
      </w:r>
      <w:r>
        <w:rPr>
          <w:rFonts w:hint="eastAsia"/>
        </w:rPr>
        <w:br/>
      </w:r>
      <w:r>
        <w:rPr>
          <w:rFonts w:hint="eastAsia"/>
        </w:rPr>
        <w:t>　　　　1.2.3 延长切断工具</w:t>
      </w:r>
      <w:r>
        <w:rPr>
          <w:rFonts w:hint="eastAsia"/>
        </w:rPr>
        <w:br/>
      </w:r>
      <w:r>
        <w:rPr>
          <w:rFonts w:hint="eastAsia"/>
        </w:rPr>
        <w:t>　　1.3 从不同应用，切断工具主要包括如下几个方面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航空航天与国防</w:t>
      </w:r>
      <w:r>
        <w:rPr>
          <w:rFonts w:hint="eastAsia"/>
        </w:rPr>
        <w:br/>
      </w:r>
      <w:r>
        <w:rPr>
          <w:rFonts w:hint="eastAsia"/>
        </w:rPr>
        <w:t>　　　　1.3.3 施工</w:t>
      </w:r>
      <w:r>
        <w:rPr>
          <w:rFonts w:hint="eastAsia"/>
        </w:rPr>
        <w:br/>
      </w:r>
      <w:r>
        <w:rPr>
          <w:rFonts w:hint="eastAsia"/>
        </w:rPr>
        <w:t>　　　　1.3.4 数码产品</w:t>
      </w:r>
      <w:r>
        <w:rPr>
          <w:rFonts w:hint="eastAsia"/>
        </w:rPr>
        <w:br/>
      </w:r>
      <w:r>
        <w:rPr>
          <w:rFonts w:hint="eastAsia"/>
        </w:rPr>
        <w:t>　　　　1.3.5 油气</w:t>
      </w:r>
      <w:r>
        <w:rPr>
          <w:rFonts w:hint="eastAsia"/>
        </w:rPr>
        <w:br/>
      </w:r>
      <w:r>
        <w:rPr>
          <w:rFonts w:hint="eastAsia"/>
        </w:rPr>
        <w:t>　　　　1.3.6 发电</w:t>
      </w:r>
      <w:r>
        <w:rPr>
          <w:rFonts w:hint="eastAsia"/>
        </w:rPr>
        <w:br/>
      </w:r>
      <w:r>
        <w:rPr>
          <w:rFonts w:hint="eastAsia"/>
        </w:rPr>
        <w:t>　　　　1.3.7 木材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切断工具行业背景、发展历史、现状及趋势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切断工具行业目前现状分析</w:t>
      </w:r>
      <w:r>
        <w:rPr>
          <w:rFonts w:hint="eastAsia"/>
        </w:rPr>
        <w:br/>
      </w:r>
      <w:r>
        <w:rPr>
          <w:rFonts w:hint="eastAsia"/>
        </w:rPr>
        <w:t>　　　　1.4.2 切断工具发展趋势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全球与中国切断工具总体规模分析</w:t>
      </w:r>
      <w:r>
        <w:rPr>
          <w:rFonts w:hint="eastAsia"/>
        </w:rPr>
        <w:br/>
      </w:r>
      <w:r>
        <w:rPr>
          <w:rFonts w:hint="eastAsia"/>
        </w:rPr>
        <w:t>　　2.1 全球切断工具供需现状及预测（2017-2021年）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全球切断工具产能、产量、产能利用率及发展趋势（2017-2021年）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全球切断工具产量、需求量及发展趋势（2017-2021年）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全球主要地区切断工具产量及发展趋势（2017-2021年）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中国切断工具供需现状及预测（2017-2021年）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中国切断工具产能、产量、产能利用率及发展趋势（2017-2021年）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中国切断工具产量、市场需求量及发展趋势（2017-2021年）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全球切断工具销量及销售额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全球市场切断工具销售额（2017-2021年）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全球市场切断工具销量（2017-2021年）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全球市场切断工具价格趋势（2017-2021年）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全球市场主要厂商切断工具产能、产量及市场份额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全球市场主要厂商切断工具销量（2017-2021年）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全球市场主要厂商切断工具销售收入（2017-2021年）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2022年全球主要生产商切断工具收入排名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全球市场主要厂商切断工具销售价格（2017-2021年）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中国市场主要厂商切断工具销量（2017-2021年）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中国市场主要厂商切断工具销售收入（2017-2021年）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2022年中国主要生产商切断工具收入排名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中国市场主要厂商切断工具销售价格（2017-2021年）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全球主要厂商切断工具产地分布及商业化日期</w:t>
      </w:r>
      <w:r>
        <w:rPr>
          <w:rFonts w:hint="eastAsia"/>
        </w:rPr>
        <w:br/>
      </w:r>
      <w:r>
        <w:rPr>
          <w:rFonts w:hint="eastAsia"/>
        </w:rPr>
        <w:t>　　3.5 切断工具行业集中度、竞争程度分析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切断工具行业集中度分析：全球Top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全球切断工具第一梯队、第二梯队和第三梯队生产商（品牌）及市场份额（2021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全球切断工具主要地区分析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全球主要地区切断工具市场规模分析：2017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全球主要地区切断工具销售收入及市场份额（2017-2021年）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全球主要地区切断工具销售收入预测（2017-2021年）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全球主要地区切断工具销量分析：2017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全球主要地区切断工具销量及市场份额（2017-2021年）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全球主要地区切断工具销量及市场份额预测（2017-2021年）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北美市场切断工具消费量、增长率及发展预测（2017-2021年）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欧洲市场切断工具消费量、增长率及发展预测（2017-2021年）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中国市场切断工具消费量、增长率及发展预测（2017-2021年）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日本市场切断工具消费量、增长率及发展预测（2017-2021年）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东南亚市场切断工具消费量、增长率及发展预测（2017-2021年）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印度市场切断工具消费量、增长率及发展预测（2017-2021年）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全球切断工具主要生产商分析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重点企业（1）基本信息、切断工具生产基地、销售区域、竞争对手及市场地位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重点企业（1）切断工具产品规格、参数及市场应用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重点企业（1）切断工具销量、收入、价格及毛利率（2017-2021年）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重点企业（2）基本信息、切断工具生产基地、销售区域、竞争对手及市场地位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重点企业（2）切断工具产品规格、参数及市场应用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重点企业（2）切断工具销量、收入、价格及毛利率（2017-2021年）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重点企业（3）基本信息、切断工具生产基地、销售区域、竞争对手及市场地位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重点企业（3）切断工具产品规格、参数及市场应用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重点企业（3）切断工具销量、收入、价格及毛利率（2017-2021年）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重点企业（4）基本信息、切断工具生产基地、销售区域、竞争对手及市场地位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重点企业（4）切断工具产品规格、参数及市场应用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重点企业（4）切断工具销量、收入、价格及毛利率（2017-2021年）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重点企业（5）基本信息、切断工具生产基地、销售区域、竞争对手及市场地位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重点企业（5）切断工具产品规格、参数及市场应用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重点企业（5）切断工具销量、收入、价格及毛利率（2017-2021年）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重点企业（6）基本信息、切断工具生产基地、销售区域、竞争对手及市场地位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重点企业（6）切断工具产品规格、参数及市场应用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重点企业（6）切断工具销量、收入、价格及毛利率（2017-2021年）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重点企业（7）基本信息、切断工具生产基地、销售区域、竞争对手及市场地位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重点企业（7）切断工具产品规格、参数及市场应用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重点企业（7）切断工具销量、收入、价格及毛利率（2017-2021年）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重点企业（8）基本信息、切断工具生产基地、销售区域、竞争对手及市场地位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重点企业（8）切断工具产品规格、参数及市场应用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重点企业（8）切断工具销量、收入、价格及毛利率（2017-2021年）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重点企业（9）基本信息、切断工具生产基地、销售区域、竞争对手及市场地位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重点企业（9）切断工具产品规格、参数及市场应用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重点企业（9）切断工具销量、收入、价格及毛利率（2017-2021年）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重点企业（10）基本信息、切断工具生产基地、销售区域、竞争对手及市场地位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重点企业（10）切断工具产品规格、参数及市场应用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重点企业（10）切断工具销量、收入、价格及毛利率（2017-2021年）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不同产品类型切断工具产品分析</w:t>
      </w:r>
      <w:r>
        <w:rPr>
          <w:rFonts w:hint="eastAsia"/>
        </w:rPr>
        <w:br/>
      </w:r>
      <w:r>
        <w:rPr>
          <w:rFonts w:hint="eastAsia"/>
        </w:rPr>
        <w:t>　　6.1 全球不同产品类型切断工具销量（2017-2021年）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全球不同产品类型切断工具销量及市场份额（2017-2021年）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全球不同产品类型切断工具销量预测（2017-2021年）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全球不同产品类型切断工具收入（2017-2021年）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全球不同产品类型切断工具收入及市场份额（2017-2021年）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全球不同产品类型切断工具收入预测（2017-2021年）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全球不同产品类型切断工具价格走势（2017-2021年）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中国不同类型切断工具销量（2017-2021年）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中国不同产品类型切断工具销量及市场份额（2017-2021年）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中国不同产品类型切断工具销量预测（2017-2021年）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中国不同产品类型切断工具收入（2017-2021年）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中国不同产品类型切断工具收入及市场份额（2017-2021年）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中国不同产品类型切断工具收入预测（2017-2021年）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不同应用切断工具分析</w:t>
      </w:r>
      <w:r>
        <w:rPr>
          <w:rFonts w:hint="eastAsia"/>
        </w:rPr>
        <w:br/>
      </w:r>
      <w:r>
        <w:rPr>
          <w:rFonts w:hint="eastAsia"/>
        </w:rPr>
        <w:t>　　7.1 全球不同应用切断工具销量（2017-2021年）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全球不同应用切断工具销量及市场份额（2017-2021年）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全球不同应用切断工具销量预测（2017-2021年）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全球不同应用切断工具收入（2017-2021年）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全球不同应用切断工具收入及市场份额（2017-2021年）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全球不同应用切断工具收入预测（2017-2021年）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全球不同应用切断工具价格走势（2017-2021年）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中国不同应用切断工具销量（2017-2021年）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中国不同应用切断工具销量及市场份额（2017-2021年）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中国不同应用切断工具销量预测（2017-2021年）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中国不同应用切断工具收入（2017-2021年）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中国不同应用切断工具收入及市场份额（2017-2021年）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中国不同应用切断工具收入预测（2017-2021年）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切断工具产业链分析</w:t>
      </w:r>
      <w:r>
        <w:rPr>
          <w:rFonts w:hint="eastAsia"/>
        </w:rPr>
        <w:br/>
      </w:r>
      <w:r>
        <w:rPr>
          <w:rFonts w:hint="eastAsia"/>
        </w:rPr>
        <w:t>　　8.2 切断工具产业上游供应分析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切断工具下游典型客户</w:t>
      </w:r>
      <w:r>
        <w:rPr>
          <w:rFonts w:hint="eastAsia"/>
        </w:rPr>
        <w:br/>
      </w:r>
      <w:r>
        <w:rPr>
          <w:rFonts w:hint="eastAsia"/>
        </w:rPr>
        <w:t>　　8.4 切断工具销售渠道分析及建议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中国市场切断工具产量、销量、进出口分析及未来趋势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中国市场切断工具产量、销量、进出口分析及未来趋势（2017-2021年）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中国市场切断工具进出口贸易趋势</w:t>
      </w:r>
      <w:r>
        <w:rPr>
          <w:rFonts w:hint="eastAsia"/>
        </w:rPr>
        <w:br/>
      </w:r>
      <w:r>
        <w:rPr>
          <w:rFonts w:hint="eastAsia"/>
        </w:rPr>
        <w:t>　　9.3 中国市场切断工具主要进口来源</w:t>
      </w:r>
      <w:r>
        <w:rPr>
          <w:rFonts w:hint="eastAsia"/>
        </w:rPr>
        <w:br/>
      </w:r>
      <w:r>
        <w:rPr>
          <w:rFonts w:hint="eastAsia"/>
        </w:rPr>
        <w:t>　　9.4 中国市场切断工具主要出口目的地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中国市场切断工具主要地区分布</w:t>
      </w:r>
      <w:r>
        <w:rPr>
          <w:rFonts w:hint="eastAsia"/>
        </w:rPr>
        <w:br/>
      </w:r>
      <w:r>
        <w:rPr>
          <w:rFonts w:hint="eastAsia"/>
        </w:rPr>
        <w:t>　　10.1 中国切断工具生产地区分布</w:t>
      </w:r>
      <w:r>
        <w:rPr>
          <w:rFonts w:hint="eastAsia"/>
        </w:rPr>
        <w:br/>
      </w:r>
      <w:r>
        <w:rPr>
          <w:rFonts w:hint="eastAsia"/>
        </w:rPr>
        <w:t>　　10.2 中国切断工具消费地区分布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切断工具行业主要的增长驱动因素</w:t>
      </w:r>
      <w:r>
        <w:rPr>
          <w:rFonts w:hint="eastAsia"/>
        </w:rPr>
        <w:br/>
      </w:r>
      <w:r>
        <w:rPr>
          <w:rFonts w:hint="eastAsia"/>
        </w:rPr>
        <w:t>　　11.2 切断工具行业发展的有利因素及发展机遇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切断工具行业发展面临的阻碍因素及挑战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切断工具行业政策分析</w:t>
      </w:r>
      <w:r>
        <w:rPr>
          <w:rFonts w:hint="eastAsia"/>
        </w:rPr>
        <w:br/>
      </w:r>
      <w:r>
        <w:rPr>
          <w:rFonts w:hint="eastAsia"/>
        </w:rPr>
        <w:t>　　11.5 切断工具中国企业SWOT分析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不同产品类型切断工具增长趋势2017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切断工具行业目前发展现状</w:t>
      </w:r>
      <w:r>
        <w:rPr>
          <w:rFonts w:hint="eastAsia"/>
        </w:rPr>
        <w:br/>
      </w:r>
      <w:r>
        <w:rPr>
          <w:rFonts w:hint="eastAsia"/>
        </w:rPr>
        <w:t>　　表4 切断工具发展趋势</w:t>
      </w:r>
      <w:r>
        <w:rPr>
          <w:rFonts w:hint="eastAsia"/>
        </w:rPr>
        <w:br/>
      </w:r>
      <w:r>
        <w:rPr>
          <w:rFonts w:hint="eastAsia"/>
        </w:rPr>
        <w:t>　　表5 全球主要地区切断工具销量（万套）：2017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全球主要地区切断工具销量（2017-2021年）&amp;（万套）</w:t>
      </w:r>
      <w:r>
        <w:rPr>
          <w:rFonts w:hint="eastAsia"/>
        </w:rPr>
        <w:br/>
      </w:r>
      <w:r>
        <w:rPr>
          <w:rFonts w:hint="eastAsia"/>
        </w:rPr>
        <w:t>　　表7 全球主要地区切断工具销量市场份额（2017-2021年）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全球主要地区切断工具销量（2017-2021年）&amp;（万套）</w:t>
      </w:r>
      <w:r>
        <w:rPr>
          <w:rFonts w:hint="eastAsia"/>
        </w:rPr>
        <w:br/>
      </w:r>
      <w:r>
        <w:rPr>
          <w:rFonts w:hint="eastAsia"/>
        </w:rPr>
        <w:t>　　表9 全球市场主要厂商切断工具产能及销量（2021-2022年）&amp;（万套）</w:t>
      </w:r>
      <w:r>
        <w:rPr>
          <w:rFonts w:hint="eastAsia"/>
        </w:rPr>
        <w:br/>
      </w:r>
      <w:r>
        <w:rPr>
          <w:rFonts w:hint="eastAsia"/>
        </w:rPr>
        <w:t>　　表10 全球市场主要厂商切断工具销量（2017-2021年）&amp;（万套）</w:t>
      </w:r>
      <w:r>
        <w:rPr>
          <w:rFonts w:hint="eastAsia"/>
        </w:rPr>
        <w:br/>
      </w:r>
      <w:r>
        <w:rPr>
          <w:rFonts w:hint="eastAsia"/>
        </w:rPr>
        <w:t>　　表11 全球市场主要厂商切断工具销量市场份额（2017-2021年）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全球市场主要厂商切断工具销售收入（2017-2021年）&amp;（百万美元）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全球市场主要厂商切断工具销售收入市场份额（2017-2021年）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2022年全球主要生产商切断工具收入排名（百万美元）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全球市场主要厂商切断工具销售价格（2017-2021年）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中国市场主要厂商切断工具销量（2017-2021年）&amp;（万套）</w:t>
      </w:r>
      <w:r>
        <w:rPr>
          <w:rFonts w:hint="eastAsia"/>
        </w:rPr>
        <w:br/>
      </w:r>
      <w:r>
        <w:rPr>
          <w:rFonts w:hint="eastAsia"/>
        </w:rPr>
        <w:t>　　表17 中国市场主要厂商切断工具销量市场份额（2017-2021年）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中国市场主要厂商切断工具销售收入（2017-2021年）&amp;（百万美元）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中国市场主要厂商切断工具销售收入市场份额（2017-2021年）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2022年中国主要生产商切断工具收入排名（百万美元）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中国市场主要厂商切断工具销售价格（2017-2021年）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全球主要厂商切断工具产地分布及商业化日期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全球主要地区切断工具销售收入（百万美元）：2017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全球主要地区切断工具销售收入（2017-2021年）&amp;（百万美元）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全球主要地区切断工具销售收入市场份额（2017-2021年）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全球主要地区切断工具收入（2017-2021年）&amp;（百万美元）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全球主要地区切断工具收入市场份额（2017-2021年）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全球主要地区切断工具销量（万套）：2017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全球主要地区切断工具销量（2017-2021年）&amp;（万套）</w:t>
      </w:r>
      <w:r>
        <w:rPr>
          <w:rFonts w:hint="eastAsia"/>
        </w:rPr>
        <w:br/>
      </w:r>
      <w:r>
        <w:rPr>
          <w:rFonts w:hint="eastAsia"/>
        </w:rPr>
        <w:t>　　表30 全球主要地区切断工具销量市场份额（2017-2021年）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全球主要地区切断工具销量（2017-2021年）&amp;（万套）</w:t>
      </w:r>
      <w:r>
        <w:rPr>
          <w:rFonts w:hint="eastAsia"/>
        </w:rPr>
        <w:br/>
      </w:r>
      <w:r>
        <w:rPr>
          <w:rFonts w:hint="eastAsia"/>
        </w:rPr>
        <w:t>　　表32 全球主要地区切断工具销量份额（2017-2021年）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重点企业（1）切断工具生产基地、销售区域、竞争对手及市场地位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重点企业（1）切断工具产品规格、参数及市场应用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重点企业（1）切断工具销量（万套）、产值（百万美元）、价格及毛利率（2017-2021年）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重点企业（2）切断工具生产基地、销售区域、竞争对手及市场地位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重点企业（2）切断工具产品规格、参数及市场应用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重点企业（2）切断工具销量（万套）、产值（百万美元）、价格及毛利率（2017-2021年）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重点企业（3）切断工具生产基地、销售区域、竞争对手及市场地位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重点企业（3）切断工具产品规格、参数及市场应用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重点企业（3）切断工具销量（万套）、产值（百万美元）、价格及毛利率（2017-2021年）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重点企业（4）切断工具生产基地、销售区域、竞争对手及市场地位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重点企业（4）切断工具产品规格、参数及市场应用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重点企业（4）切断工具销量（万套）、产值（百万美元）、价格及毛利率（2017-2021年）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重点企业（5）切断工具生产基地、销售区域、竞争对手及市场地位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重点企业（5）切断工具产品规格、参数及市场应用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重点企业（5）切断工具销量（万套）、产值（百万美元）、价格及毛利率（2017-2021年）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重点企业（6）切断工具生产基地、销售区域、竞争对手及市场地位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重点企业（6）切断工具产品规格、参数及市场应用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重点企业（6）切断工具销量（万套）、产值（百万美元）、价格及毛利率（2017-2021年）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重点企业（7）切断工具生产基地、销售区域、竞争对手及市场地位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重点企业（7）切断工具产品规格、参数及市场应用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重点企业（7）切断工具销量（万套）、产值（百万美元）、价格及毛利率（2017-2021年）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重点企业（8）切断工具生产基地、销售区域、竞争对手及市场地位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重点企业（8）切断工具产品规格、参数及市场应用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重点企业（8）切断工具销量（万套）、产值（百万美元）、价格及毛利率（2017-2021年）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重点企业（9）切断工具生产基地、销售区域、竞争对手及市场地位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重点企业（9）切断工具产品规格、参数及市场应用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重点企业（9）切断工具销量（万套）、产值（百万美元）、价格及毛利率（2017-2021年）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重点企业（10）切断工具生产基地、销售区域、竞争对手及市场地位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重点企业（10）切断工具产品规格、参数及市场应用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重点企业（10）切断工具销量（万套）、产值（百万美元）、价格及毛利率（2017-2021年）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全球不同产品类型切断工具销量（2017-2021年）&amp;（万套）</w:t>
      </w:r>
      <w:r>
        <w:rPr>
          <w:rFonts w:hint="eastAsia"/>
        </w:rPr>
        <w:br/>
      </w:r>
      <w:r>
        <w:rPr>
          <w:rFonts w:hint="eastAsia"/>
        </w:rPr>
        <w:t>　　表84 全球不同产品类型切断工具销量市场份额（2017-2021年）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全球不同产品类型切断工具销量预测（2017-2021年）&amp;（万套）</w:t>
      </w:r>
      <w:r>
        <w:rPr>
          <w:rFonts w:hint="eastAsia"/>
        </w:rPr>
        <w:br/>
      </w:r>
      <w:r>
        <w:rPr>
          <w:rFonts w:hint="eastAsia"/>
        </w:rPr>
        <w:t>　　表86 全球不同产品类型切断工具销量市场份额预测（2017-2021年）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全球不同产品类型切断工具收入（百万美元）&amp;（2017-2021年）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全球不同产品类型切断工具收入市场份额（2017-2021年）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全球不同产品类型切断工具收入预测（百万美元）&amp;（2017-2021年）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全球不同类型切断工具收入市场份额预测（2017-2021年）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全球不同产品类型切断工具价格走势（2017-2021年）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中国不同产品类型切断工具销量（2017-2021年）&amp;（万套）</w:t>
      </w:r>
      <w:r>
        <w:rPr>
          <w:rFonts w:hint="eastAsia"/>
        </w:rPr>
        <w:br/>
      </w:r>
      <w:r>
        <w:rPr>
          <w:rFonts w:hint="eastAsia"/>
        </w:rPr>
        <w:t>　　表93 中国不同产品类型切断工具销量市场份额（2017-2021年）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中国不同产品类型切断工具销量预测（2017-2021年）&amp;（万套）</w:t>
      </w:r>
      <w:r>
        <w:rPr>
          <w:rFonts w:hint="eastAsia"/>
        </w:rPr>
        <w:br/>
      </w:r>
      <w:r>
        <w:rPr>
          <w:rFonts w:hint="eastAsia"/>
        </w:rPr>
        <w:t>　　表95 中国不同产品类型切断工具销量市场份额预测（2017-2021年）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中国不同产品类型切断工具收入（2017-2021年）&amp;（百万美元）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中国不同产品类型切断工具收入市场份额（2017-2021年）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中国不同产品类型切断工具收入预测（2017-2021年）&amp;（百万美元）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中国不同产品类型切断工具收入市场份额预测（2017-2021年）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全球不同不同应用切断工具销量（2017-2021年）&amp;（万套）</w:t>
      </w:r>
      <w:r>
        <w:rPr>
          <w:rFonts w:hint="eastAsia"/>
        </w:rPr>
        <w:br/>
      </w:r>
      <w:r>
        <w:rPr>
          <w:rFonts w:hint="eastAsia"/>
        </w:rPr>
        <w:t>　　表101 全球不同不同应用切断工具销量市场份额（2017-2021年）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全球不同不同应用切断工具销量预测（2017-2021年）&amp;（万套）</w:t>
      </w:r>
      <w:r>
        <w:rPr>
          <w:rFonts w:hint="eastAsia"/>
        </w:rPr>
        <w:br/>
      </w:r>
      <w:r>
        <w:rPr>
          <w:rFonts w:hint="eastAsia"/>
        </w:rPr>
        <w:t>　　表103 全球市场不同不同应用切断工具销量市场份额预测（2017-2021年）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全球不同不同应用切断工具收入（2017-2021年）&amp;（百万美元）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全球不同不同应用切断工具收入市场份额（2017-2021年）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全球不同不同应用切断工具收入预测（2017-2021年）&amp;（百万美元）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全球不同不同应用切断工具收入市场份额预测（2017-2021年）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全球不同不同应用切断工具价格走势（2017-2021年）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中国不同不同应用切断工具销量（2017-2021年）&amp;（万套）</w:t>
      </w:r>
      <w:r>
        <w:rPr>
          <w:rFonts w:hint="eastAsia"/>
        </w:rPr>
        <w:br/>
      </w:r>
      <w:r>
        <w:rPr>
          <w:rFonts w:hint="eastAsia"/>
        </w:rPr>
        <w:t>　　表110 中国不同不同应用切断工具销量市场份额（2017-2021年）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中国不同不同应用切断工具销量预测（2017-2021年）&amp;（万套）</w:t>
      </w:r>
      <w:r>
        <w:rPr>
          <w:rFonts w:hint="eastAsia"/>
        </w:rPr>
        <w:br/>
      </w:r>
      <w:r>
        <w:rPr>
          <w:rFonts w:hint="eastAsia"/>
        </w:rPr>
        <w:t>　　表112 中国不同不同应用切断工具销量市场份额预测（2017-2021年）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中国不同不同应用切断工具收入（2017-2021年）&amp;（百万美元）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中国不同不同应用切断工具收入市场份额（2017-2021年）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中国不同不同应用切断工具收入预测（2017-2021年）&amp;（百万美元）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中国不同不同应用切断工具收入市场份额预测（2017-2021年）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切断工具上游原料供应商及联系方式列表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切断工具典型客户列表</w:t>
      </w:r>
      <w:r>
        <w:rPr>
          <w:rFonts w:hint="eastAsia"/>
        </w:rPr>
        <w:br/>
      </w:r>
      <w:r>
        <w:rPr>
          <w:rFonts w:hint="eastAsia"/>
        </w:rPr>
        <w:t>　　表119 切断工具主要销售模式及销售渠道趋势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中国市场切断工具产量、销量、进出口（2017-2021年）&amp;（万套）</w:t>
      </w:r>
      <w:r>
        <w:rPr>
          <w:rFonts w:hint="eastAsia"/>
        </w:rPr>
        <w:br/>
      </w:r>
      <w:r>
        <w:rPr>
          <w:rFonts w:hint="eastAsia"/>
        </w:rPr>
        <w:t>　　表121 中国市场切断工具产量、销量、进出口预测（2017-2021年）&amp;（万套）</w:t>
      </w:r>
      <w:r>
        <w:rPr>
          <w:rFonts w:hint="eastAsia"/>
        </w:rPr>
        <w:br/>
      </w:r>
      <w:r>
        <w:rPr>
          <w:rFonts w:hint="eastAsia"/>
        </w:rPr>
        <w:t>　　表122 中国市场切断工具进出口贸易趋势</w:t>
      </w:r>
      <w:r>
        <w:rPr>
          <w:rFonts w:hint="eastAsia"/>
        </w:rPr>
        <w:br/>
      </w:r>
      <w:r>
        <w:rPr>
          <w:rFonts w:hint="eastAsia"/>
        </w:rPr>
        <w:t>　　表123 中国市场切断工具主要进口来源</w:t>
      </w:r>
      <w:r>
        <w:rPr>
          <w:rFonts w:hint="eastAsia"/>
        </w:rPr>
        <w:br/>
      </w:r>
      <w:r>
        <w:rPr>
          <w:rFonts w:hint="eastAsia"/>
        </w:rPr>
        <w:t>　　表124 中国市场切断工具主要出口目的地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中国切断工具生产地区分布</w:t>
      </w:r>
      <w:r>
        <w:rPr>
          <w:rFonts w:hint="eastAsia"/>
        </w:rPr>
        <w:br/>
      </w:r>
      <w:r>
        <w:rPr>
          <w:rFonts w:hint="eastAsia"/>
        </w:rPr>
        <w:t>　　表127 中国切断工具消费地区分布</w:t>
      </w:r>
      <w:r>
        <w:rPr>
          <w:rFonts w:hint="eastAsia"/>
        </w:rPr>
        <w:br/>
      </w:r>
      <w:r>
        <w:rPr>
          <w:rFonts w:hint="eastAsia"/>
        </w:rPr>
        <w:t>　　表128 切断工具行业主要的增长驱动因素</w:t>
      </w:r>
      <w:r>
        <w:rPr>
          <w:rFonts w:hint="eastAsia"/>
        </w:rPr>
        <w:br/>
      </w:r>
      <w:r>
        <w:rPr>
          <w:rFonts w:hint="eastAsia"/>
        </w:rPr>
        <w:t>　　表129 切断工具行业发展的有利因素及发展机遇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切断工具行业发展面临的阻碍因素及挑战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切断工具行业政策分析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切断工具产品图片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全球不同产品类型切断工具产量市场份额 2020 &amp; 2027</w:t>
      </w:r>
      <w:r>
        <w:rPr>
          <w:rFonts w:hint="eastAsia"/>
        </w:rPr>
        <w:br/>
      </w:r>
      <w:r>
        <w:rPr>
          <w:rFonts w:hint="eastAsia"/>
        </w:rPr>
        <w:t>　　图3 可逆切断工具产品图片</w:t>
      </w:r>
      <w:r>
        <w:rPr>
          <w:rFonts w:hint="eastAsia"/>
        </w:rPr>
        <w:br/>
      </w:r>
      <w:r>
        <w:rPr>
          <w:rFonts w:hint="eastAsia"/>
        </w:rPr>
        <w:t>　　图4 延长切断工具产品图片</w:t>
      </w:r>
      <w:r>
        <w:rPr>
          <w:rFonts w:hint="eastAsia"/>
        </w:rPr>
        <w:br/>
      </w:r>
      <w:r>
        <w:rPr>
          <w:rFonts w:hint="eastAsia"/>
        </w:rPr>
        <w:t>　　图5 全球不同应用切断工具消费量市场份额2021 VS 2028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航空航天与国防产品图片</w:t>
      </w:r>
      <w:r>
        <w:rPr>
          <w:rFonts w:hint="eastAsia"/>
        </w:rPr>
        <w:br/>
      </w:r>
      <w:r>
        <w:rPr>
          <w:rFonts w:hint="eastAsia"/>
        </w:rPr>
        <w:t>　　图8 施工产品图片</w:t>
      </w:r>
      <w:r>
        <w:rPr>
          <w:rFonts w:hint="eastAsia"/>
        </w:rPr>
        <w:br/>
      </w:r>
      <w:r>
        <w:rPr>
          <w:rFonts w:hint="eastAsia"/>
        </w:rPr>
        <w:t>　　图9 数码产品图片</w:t>
      </w:r>
      <w:r>
        <w:rPr>
          <w:rFonts w:hint="eastAsia"/>
        </w:rPr>
        <w:br/>
      </w:r>
      <w:r>
        <w:rPr>
          <w:rFonts w:hint="eastAsia"/>
        </w:rPr>
        <w:t>　　图10 油气产品图片</w:t>
      </w:r>
      <w:r>
        <w:rPr>
          <w:rFonts w:hint="eastAsia"/>
        </w:rPr>
        <w:br/>
      </w:r>
      <w:r>
        <w:rPr>
          <w:rFonts w:hint="eastAsia"/>
        </w:rPr>
        <w:t>　　图11 发电产品图片</w:t>
      </w:r>
      <w:r>
        <w:rPr>
          <w:rFonts w:hint="eastAsia"/>
        </w:rPr>
        <w:br/>
      </w:r>
      <w:r>
        <w:rPr>
          <w:rFonts w:hint="eastAsia"/>
        </w:rPr>
        <w:t>　　图12 木材产品图片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全球切断工具产能、销量、产能利用率及发展趋势（2017-2021年）&amp;（万套）</w:t>
      </w:r>
      <w:r>
        <w:rPr>
          <w:rFonts w:hint="eastAsia"/>
        </w:rPr>
        <w:br/>
      </w:r>
      <w:r>
        <w:rPr>
          <w:rFonts w:hint="eastAsia"/>
        </w:rPr>
        <w:t>　　图15 全球切断工具销量、需求量及发展趋势（2017-2021年）&amp;（万套）</w:t>
      </w:r>
      <w:r>
        <w:rPr>
          <w:rFonts w:hint="eastAsia"/>
        </w:rPr>
        <w:br/>
      </w:r>
      <w:r>
        <w:rPr>
          <w:rFonts w:hint="eastAsia"/>
        </w:rPr>
        <w:t>　　图16 全球主要地区切断工具销量市场份额（2017-2021年）</w:t>
      </w:r>
      <w:r>
        <w:rPr>
          <w:rFonts w:hint="eastAsia"/>
        </w:rPr>
        <w:br/>
      </w:r>
      <w:r>
        <w:rPr>
          <w:rFonts w:hint="eastAsia"/>
        </w:rPr>
        <w:t>　　图17 中国切断工具产能、销量、产能利用率及发展趋势（2017-2021年）&amp;（万套）</w:t>
      </w:r>
      <w:r>
        <w:rPr>
          <w:rFonts w:hint="eastAsia"/>
        </w:rPr>
        <w:br/>
      </w:r>
      <w:r>
        <w:rPr>
          <w:rFonts w:hint="eastAsia"/>
        </w:rPr>
        <w:t>　　图18 中国切断工具销量、市场需求量及发展趋势（2017-2021年）&amp;（万套）</w:t>
      </w:r>
      <w:r>
        <w:rPr>
          <w:rFonts w:hint="eastAsia"/>
        </w:rPr>
        <w:br/>
      </w:r>
      <w:r>
        <w:rPr>
          <w:rFonts w:hint="eastAsia"/>
        </w:rPr>
        <w:t>　　图19 全球切断工具市场销售额及增长率：（2017-2021年）&amp;（百万美元）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全球市场切断工具市场规模：2017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全球市场切断工具销量及增长率（2017-2021年）&amp;（万套）</w:t>
      </w:r>
      <w:r>
        <w:rPr>
          <w:rFonts w:hint="eastAsia"/>
        </w:rPr>
        <w:br/>
      </w:r>
      <w:r>
        <w:rPr>
          <w:rFonts w:hint="eastAsia"/>
        </w:rPr>
        <w:t>　　图22 全球市场切断工具价格趋势（2017-2021年）&amp;（万套）</w:t>
      </w:r>
      <w:r>
        <w:rPr>
          <w:rFonts w:hint="eastAsia"/>
        </w:rPr>
        <w:br/>
      </w:r>
      <w:r>
        <w:rPr>
          <w:rFonts w:hint="eastAsia"/>
        </w:rPr>
        <w:t>　　图23 2022年全球市场主要厂商切断工具销量市场份额</w:t>
      </w:r>
      <w:r>
        <w:rPr>
          <w:rFonts w:hint="eastAsia"/>
        </w:rPr>
        <w:br/>
      </w:r>
      <w:r>
        <w:rPr>
          <w:rFonts w:hint="eastAsia"/>
        </w:rPr>
        <w:t>　　图24 2022年全球市场主要厂商切断工具收入市场份额</w:t>
      </w:r>
      <w:r>
        <w:rPr>
          <w:rFonts w:hint="eastAsia"/>
        </w:rPr>
        <w:br/>
      </w:r>
      <w:r>
        <w:rPr>
          <w:rFonts w:hint="eastAsia"/>
        </w:rPr>
        <w:t>　　图26 2022年中国市场主要厂商切断工具收入市场份额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2022年全球前五及前十大生产商切断工具市场份额</w:t>
      </w:r>
      <w:r>
        <w:rPr>
          <w:rFonts w:hint="eastAsia"/>
        </w:rPr>
        <w:br/>
      </w:r>
      <w:r>
        <w:rPr>
          <w:rFonts w:hint="eastAsia"/>
        </w:rPr>
        <w:t>　　图28 全球切断工具第一梯队、第二梯队和第三梯队生产商（品牌）及市场份额（2021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全球主要地区切断工具销售收入市场份额（2017-2021年）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全球主要地区切断工具销售收入市场份额（2021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全球主要地区切断工具收入市场份额（2017-2021年）</w:t>
      </w:r>
      <w:r>
        <w:rPr>
          <w:rFonts w:hint="eastAsia"/>
        </w:rPr>
        <w:br/>
      </w:r>
      <w:r>
        <w:rPr>
          <w:rFonts w:hint="eastAsia"/>
        </w:rPr>
        <w:t>　　图32 全球主要地区切断工具销量市场份额（2021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北美市场切断工具销量及增长率（2017-2021年） &amp;（万套）</w:t>
      </w:r>
      <w:r>
        <w:rPr>
          <w:rFonts w:hint="eastAsia"/>
        </w:rPr>
        <w:br/>
      </w:r>
      <w:r>
        <w:rPr>
          <w:rFonts w:hint="eastAsia"/>
        </w:rPr>
        <w:t>　　图34 北美市场切断工具收入及增长率（2017-2021年）&amp;（百万美元）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欧洲市场切断工具销量及增长率（2017-2021年） &amp;（万套）</w:t>
      </w:r>
      <w:r>
        <w:rPr>
          <w:rFonts w:hint="eastAsia"/>
        </w:rPr>
        <w:br/>
      </w:r>
      <w:r>
        <w:rPr>
          <w:rFonts w:hint="eastAsia"/>
        </w:rPr>
        <w:t>　　图36 欧洲市场切断工具收入及增长率（2017-2021年）&amp;（百万美元）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日本市场切断工具销量及增长率（2017-2021年）&amp; （万套）</w:t>
      </w:r>
      <w:r>
        <w:rPr>
          <w:rFonts w:hint="eastAsia"/>
        </w:rPr>
        <w:br/>
      </w:r>
      <w:r>
        <w:rPr>
          <w:rFonts w:hint="eastAsia"/>
        </w:rPr>
        <w:t>　　图38 日本市场切断工具收入及增长率（2017-2021年）&amp;（百万美元）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东南亚市场切断工具销量及增长率（2017-2021年）&amp; （万套）</w:t>
      </w:r>
      <w:r>
        <w:rPr>
          <w:rFonts w:hint="eastAsia"/>
        </w:rPr>
        <w:br/>
      </w:r>
      <w:r>
        <w:rPr>
          <w:rFonts w:hint="eastAsia"/>
        </w:rPr>
        <w:t>　　图40 东南亚市场切断工具收入及增长率（2017-2021年）&amp;（百万美元）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印度市场切断工具销量及增长率（2017-2021年） &amp;（万套）</w:t>
      </w:r>
      <w:r>
        <w:rPr>
          <w:rFonts w:hint="eastAsia"/>
        </w:rPr>
        <w:br/>
      </w:r>
      <w:r>
        <w:rPr>
          <w:rFonts w:hint="eastAsia"/>
        </w:rPr>
        <w:t>　　图42 印度市场切断工具收入及增长率（2017-2021年）&amp;（百万美元）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中国市场切断工具销量及增长率（2017-2021年）&amp; （万套）</w:t>
      </w:r>
      <w:r>
        <w:rPr>
          <w:rFonts w:hint="eastAsia"/>
        </w:rPr>
        <w:br/>
      </w:r>
      <w:r>
        <w:rPr>
          <w:rFonts w:hint="eastAsia"/>
        </w:rPr>
        <w:t>　　图44 中国市场切断工具收入及增长率（2017-2021年）&amp;（百万美元）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切断工具中国企业SWOT分析</w:t>
      </w:r>
      <w:r>
        <w:rPr>
          <w:rFonts w:hint="eastAsia"/>
        </w:rPr>
        <w:br/>
      </w:r>
      <w:r>
        <w:rPr>
          <w:rFonts w:hint="eastAsia"/>
        </w:rPr>
        <w:t>　　图46 切断工具产业链图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017276f05411c" w:history="1">
        <w:r>
          <w:rPr>
            <w:rStyle w:val="Hyperlink"/>
          </w:rPr>
          <w:t>全球与中国切断工具市场研究分析及发展趋势报告（2022-2028年）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1017276f05411c" w:history="1">
        <w:r>
          <w:rPr>
            <w:rStyle w:val="Hyperlink"/>
          </w:rPr>
          <w:t>https://www.20087.com/8/85/QieDuanGongJuHangYeQuShi.html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2a8cba6e440a4" w:history="1">
      <w:r>
        <w:rPr>
          <w:rStyle w:val="Hyperlink"/>
        </w:rPr>
        <w:t>全球与中国切断工具市场研究分析及发展趋势报告（2022-2028年）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QieDuanGongJuHangYeQuShi.html" TargetMode="External" Id="R7b1017276f05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QieDuanGongJuHangYeQuShi.html" TargetMode="External" Id="Rb232a8cba6e4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2022-03-17T02:01:00Z</dcterms:created>
  <dcterms:modified xsi:type="dcterms:W3CDTF">2022-03-17T03:01:00Z</dcterms:modified>
  <dc:subject>全球与中国切断工具市场研究分析及发展趋势报告（2022-2028年）</dc:subject>
  <dc:title>全球与中国切断工具市场研究分析及发展趋势报告（2022-2028年）</dc:title>
  <cp:keywords>全球与中国切断工具市场研究分析及发展趋势报告（2022-2028年）</cp:keywords>
  <dc:description>全球与中国切断工具市场研究分析及发展趋势报告（2022-2028年）</dc:description>
</cp:coreProperties>
</file>