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8a7964eb04a01" w:history="1">
              <w:r>
                <w:rPr>
                  <w:rStyle w:val="Hyperlink"/>
                </w:rPr>
                <w:t>2025-2031年中国功率测量装置行业市场调研与前景趋势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8a7964eb04a01" w:history="1">
              <w:r>
                <w:rPr>
                  <w:rStyle w:val="Hyperlink"/>
                </w:rPr>
                <w:t>2025-2031年中国功率测量装置行业市场调研与前景趋势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8a7964eb04a01" w:history="1">
                <w:r>
                  <w:rPr>
                    <w:rStyle w:val="Hyperlink"/>
                  </w:rPr>
                  <w:t>https://www.20087.com/8/35/GongLvCeLiangZhuangZhiFaZhanQuShiFenXi.html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测量装置是一种用于测量电力系统中功率和电能的设备，广泛应用于电力监控、能源管理和工业自动化等领域。近年来，随着智能电网和节能减排的推进，功率测量装置的市场需求也在持续增长。现代功率测量装置设计精良，具备高精度和高稳定性，能够提供准确的测量数据。</w:t>
      </w:r>
      <w:r>
        <w:rPr>
          <w:rFonts w:hint="eastAsia"/>
        </w:rPr>
        <w:br/>
      </w:r>
      <w:r>
        <w:rPr>
          <w:rFonts w:hint="eastAsia"/>
        </w:rPr>
        <w:t>　　未来，功率测量装置市场将朝着更高精度、更智能化和更集成化的方向发展。随着传感器技术和数据处理算法的进步，功率测量装置的测量精度和反应速度将进一步提升。此外，随着物联网和大数据技术的应用，功率测量装置将具备更多的智能监测和控制功能，提升电力系统的运维效率。未来，功率测量装置将在电力和能源管理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8a7964eb04a01" w:history="1">
        <w:r>
          <w:rPr>
            <w:rStyle w:val="Hyperlink"/>
          </w:rPr>
          <w:t>2025-2031年中国功率测量装置行业市场调研与前景趋势</w:t>
        </w:r>
      </w:hyperlink>
      <w:r>
        <w:rPr>
          <w:rFonts w:hint="eastAsia"/>
        </w:rPr>
        <w:t>》基于国家统计局及相关协会的详实数据，结合长期监测的一手资料，全面分析了功率测量装置行业的市场规模、需求变化、产业链动态及区域发展格局。报告重点解读了功率测量装置行业竞争态势与重点企业的市场表现，并通过科学研判行业趋势与前景，揭示了功率测量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功率测量装置产品概述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功率测量装置市场特点分析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功率测量装置行业发展周期特征分析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2024-2025年中国功率测量装置行业发展环境分析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中国功率测量装置行业发展经济环境分析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中国功率测量装置行业发展政策环境分析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一、功率测量装置行业政策影响分析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二、相关功率测量装置行业标准分析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2024-2025年全球功率测量装置行业市场发展调研分析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全球功率测量装置行业市场运行环境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全球功率测量装置行业市场发展情况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一、全球功率测量装置行业市场供给分析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二、全球功率测量装置行业市场需求分析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三、全球功率测量装置行业主要国家地区发展情况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2025-2031年全球功率测量装置行业市场规模趋势预测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中国功率测量装置行业市场供需现状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2024-2025年中国功率测量装置市场现状</w:t>
      </w:r>
      <w:r>
        <w:rPr>
          <w:rFonts w:hint="eastAsia"/>
        </w:rPr>
        <w:br/>
      </w:r>
      <w:r>
        <w:rPr>
          <w:rFonts w:hint="eastAsia"/>
        </w:rPr>
        <w:t>　　第二节 中国功率测量装置行业产量情况分析及预测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一、功率测量装置总体产能规模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二、2019-2024年中国功率测量装置产量统计</w:t>
      </w:r>
      <w:r>
        <w:rPr>
          <w:rFonts w:hint="eastAsia"/>
        </w:rPr>
        <w:br/>
      </w:r>
      <w:r>
        <w:rPr>
          <w:rFonts w:hint="eastAsia"/>
        </w:rPr>
        <w:t>　　　　三、功率测量装置行业供给区域分布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四、2025-2031年中国功率测量装置产量预测</w:t>
      </w:r>
      <w:r>
        <w:rPr>
          <w:rFonts w:hint="eastAsia"/>
        </w:rPr>
        <w:br/>
      </w:r>
      <w:r>
        <w:rPr>
          <w:rFonts w:hint="eastAsia"/>
        </w:rPr>
        <w:t>　　第三节 中国功率测量装置市场需求分析及预测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一、2019-2024年中国功率测量装置市场需求统计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二、中国功率测量装置市场需求特点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三、2025-2031年中国功率测量装置市场需求量预测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中国功率测量装置行业现状调研分析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中国功率测量装置行业发展现状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一、2024-2025年功率测量装置行业品牌发展现状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二、2024-2025年功率测量装置行业需求市场现状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三、2024-2025年功率测量装置市场需求层次分析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四、2024-2025年中国功率测量装置市场走向分析</w:t>
      </w:r>
      <w:r>
        <w:rPr>
          <w:rFonts w:hint="eastAsia"/>
        </w:rPr>
        <w:br/>
      </w:r>
      <w:r>
        <w:rPr>
          <w:rFonts w:hint="eastAsia"/>
        </w:rPr>
        <w:t>　　第二节 中国功率测量装置产品技术分析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一、2024-2025年功率测量装置产品技术变化特点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二、2024-2025年功率测量装置产品市场的新技术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三、2024-2025年功率测量装置产品市场现状分析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中国功率测量装置行业存在的问题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一、2024-2025年功率测量装置产品市场存在的主要问题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二、2024-2025年国内功率测量装置产品市场的三大瓶颈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三、2024-2025年功率测量装置产品市场遭遇的规模难题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对中国功率测量装置市场的分析及思考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一、功率测量装置市场特点</w:t>
      </w:r>
      <w:r>
        <w:rPr>
          <w:rFonts w:hint="eastAsia"/>
        </w:rPr>
        <w:br/>
      </w:r>
      <w:r>
        <w:rPr>
          <w:rFonts w:hint="eastAsia"/>
        </w:rPr>
        <w:t>　　　　二、功率测量装置市场分析</w:t>
      </w:r>
      <w:r>
        <w:rPr>
          <w:rFonts w:hint="eastAsia"/>
        </w:rPr>
        <w:br/>
      </w:r>
      <w:r>
        <w:rPr>
          <w:rFonts w:hint="eastAsia"/>
        </w:rPr>
        <w:t>　　　　三、功率测量装置市场变化的方向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四、中国功率测量装置行业发展的新思路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五、对中国功率测量装置行业发展的思考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2019-2024年中国功率测量装置产品市场进出口数据分析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2019-2024年中国功率测量装置产品出口统计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2019-2024年中国功率测量装置产品进口统计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2019-2024年中国功率测量装置产品进出口价格对比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中国功率测量装置主要进口来源地及出口目的地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功率测量装置行业细分产品调研</w:t>
      </w:r>
      <w:r>
        <w:rPr>
          <w:rFonts w:hint="eastAsia"/>
        </w:rPr>
        <w:br/>
      </w:r>
      <w:r>
        <w:rPr>
          <w:rFonts w:hint="eastAsia"/>
        </w:rPr>
        <w:t>　　第一节 功率测量装置细分产品结构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2019-2024年中国功率测量装置行业竞争态势分析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2025年功率测量装置行业集中度分析</w:t>
      </w:r>
      <w:r>
        <w:rPr>
          <w:rFonts w:hint="eastAsia"/>
        </w:rPr>
        <w:br/>
      </w:r>
      <w:r>
        <w:rPr>
          <w:rFonts w:hint="eastAsia"/>
        </w:rPr>
        <w:t>　　　　一、功率测量装置市场集中度分析</w:t>
      </w:r>
      <w:r>
        <w:rPr>
          <w:rFonts w:hint="eastAsia"/>
        </w:rPr>
        <w:br/>
      </w:r>
      <w:r>
        <w:rPr>
          <w:rFonts w:hint="eastAsia"/>
        </w:rPr>
        <w:t>　　　　二、功率测量装置企业分布区域集中度分析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三、功率测量装置区域消费集中度分析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2019-2024年功率测量装置主要企业竞争力分析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2025年功率测量装置行业竞争格局分析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一、功率测量装置行业竞争分析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二、中外功率测量装置产品竞争分析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三、国内功率测量装置行业重点企业发展动向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功率测量装置行业上下游产业链发展情况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功率测量装置上游产业发展分析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功率测量装置下游产业发展分析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功率测量装置行业重点企业竞争力分析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三、企业功率测量装置经营状况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三、企业功率测量装置经营状况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三、企业功率测量装置经营状况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三、企业功率测量装置经营状况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三、企业功率测量装置经营状况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三、企业功率测量装置经营状况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功率测量装置企业管理策略建议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提高功率测量装置企业竞争力的策略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一、提高中国功率测量装置企业核心竞争力的对策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二、功率测量装置企业提升竞争力的主要方向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三、影响功率测量装置企业核心竞争力的因素及提升途径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四、提高功率测量装置企业竞争力的策略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对中国功率测量装置品牌的战略思考</w:t>
      </w:r>
      <w:r>
        <w:rPr>
          <w:rFonts w:hint="eastAsia"/>
        </w:rPr>
        <w:br/>
      </w:r>
      <w:r>
        <w:rPr>
          <w:rFonts w:hint="eastAsia"/>
        </w:rPr>
        <w:t>　　　　一、功率测量装置实施品牌战略的意义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二、功率测量装置企业品牌的现状分析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三、中国功率测量装置企业的品牌战略</w:t>
      </w:r>
      <w:r>
        <w:rPr>
          <w:rFonts w:hint="eastAsia"/>
        </w:rPr>
        <w:br/>
      </w:r>
      <w:r>
        <w:rPr>
          <w:rFonts w:hint="eastAsia"/>
        </w:rPr>
        <w:t>　　　　四、功率测量装置品牌战略管理的策略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功率测量装置行业发展趋势及投资风险预警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2025年功率测量装置市场前景分析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2025年功率测量装置行业发展趋势预测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影响功率测量装置行业发展的主要因素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一、2025年影响功率测量装置行业运行的有利因素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二、2025年影响功率测量装置行业运行的稳定因素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三、2025年影响功率测量装置行业运行的不利因素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四、2025年中国功率测量装置行业发展面临的挑战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五、2025年中国功率测量装置行业发展面临的机遇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功率测量装置行业投资风险预警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一、2025年功率测量装置行业市场风险及控制策略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二、2025年功率测量装置行业政策风险及控制策略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三、2025年功率测量装置行业经营风险及控制策略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四、2025年功率测量装置同业竞争风险及控制策略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五、2025年功率测量装置行业其他风险及控制策略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功率测量装置市场研究结论</w:t>
      </w:r>
      <w:r>
        <w:rPr>
          <w:rFonts w:hint="eastAsia"/>
        </w:rPr>
        <w:br/>
      </w:r>
      <w:r>
        <w:rPr>
          <w:rFonts w:hint="eastAsia"/>
        </w:rPr>
        <w:t>　　第二节 功率测量装置子行业研究结论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功率测量装置市场发展建议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功率测量装置行业类别</w:t>
      </w:r>
      <w:r>
        <w:rPr>
          <w:rFonts w:hint="eastAsia"/>
        </w:rPr>
        <w:br/>
      </w:r>
      <w:r>
        <w:rPr>
          <w:rFonts w:hint="eastAsia"/>
        </w:rPr>
        <w:t>　　图表 功率测量装置行业产业链调研</w:t>
      </w:r>
      <w:r>
        <w:rPr>
          <w:rFonts w:hint="eastAsia"/>
        </w:rPr>
        <w:br/>
      </w:r>
      <w:r>
        <w:rPr>
          <w:rFonts w:hint="eastAsia"/>
        </w:rPr>
        <w:t>　　图表 功率测量装置行业现状</w:t>
      </w:r>
      <w:r>
        <w:rPr>
          <w:rFonts w:hint="eastAsia"/>
        </w:rPr>
        <w:br/>
      </w:r>
      <w:r>
        <w:rPr>
          <w:rFonts w:hint="eastAsia"/>
        </w:rPr>
        <w:t>　　图表 功率测量装置行业标准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2024年中国功率测量装置行业产能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2019-2024年中国功率测量装置行业产量统计</w:t>
      </w:r>
      <w:r>
        <w:rPr>
          <w:rFonts w:hint="eastAsia"/>
        </w:rPr>
        <w:br/>
      </w:r>
      <w:r>
        <w:rPr>
          <w:rFonts w:hint="eastAsia"/>
        </w:rPr>
        <w:t>　　图表 功率测量装置行业动态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2019-2024年中国功率测量装置市场需求量</w:t>
      </w:r>
      <w:r>
        <w:rPr>
          <w:rFonts w:hint="eastAsia"/>
        </w:rPr>
        <w:br/>
      </w:r>
      <w:r>
        <w:rPr>
          <w:rFonts w:hint="eastAsia"/>
        </w:rPr>
        <w:t>　　图表 2024年中国功率测量装置行业需求区域调研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2019-2024年中国功率测量装置行情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2019-2024年中国功率测量装置行业企业数量统计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**地区功率测量装置市场规模</w:t>
      </w:r>
      <w:r>
        <w:rPr>
          <w:rFonts w:hint="eastAsia"/>
        </w:rPr>
        <w:br/>
      </w:r>
      <w:r>
        <w:rPr>
          <w:rFonts w:hint="eastAsia"/>
        </w:rPr>
        <w:t>　　图表 **地区功率测量装置行业市场需求</w:t>
      </w:r>
      <w:r>
        <w:rPr>
          <w:rFonts w:hint="eastAsia"/>
        </w:rPr>
        <w:br/>
      </w:r>
      <w:r>
        <w:rPr>
          <w:rFonts w:hint="eastAsia"/>
        </w:rPr>
        <w:t>　　图表 **地区功率测量装置市场调研</w:t>
      </w:r>
      <w:r>
        <w:rPr>
          <w:rFonts w:hint="eastAsia"/>
        </w:rPr>
        <w:br/>
      </w:r>
      <w:r>
        <w:rPr>
          <w:rFonts w:hint="eastAsia"/>
        </w:rPr>
        <w:t>　　图表 **地区功率测量装置行业市场需求分析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**地区功率测量装置市场规模</w:t>
      </w:r>
      <w:r>
        <w:rPr>
          <w:rFonts w:hint="eastAsia"/>
        </w:rPr>
        <w:br/>
      </w:r>
      <w:r>
        <w:rPr>
          <w:rFonts w:hint="eastAsia"/>
        </w:rPr>
        <w:t>　　图表 **地区功率测量装置行业市场需求</w:t>
      </w:r>
      <w:r>
        <w:rPr>
          <w:rFonts w:hint="eastAsia"/>
        </w:rPr>
        <w:br/>
      </w:r>
      <w:r>
        <w:rPr>
          <w:rFonts w:hint="eastAsia"/>
        </w:rPr>
        <w:t>　　图表 **地区功率测量装置市场调研</w:t>
      </w:r>
      <w:r>
        <w:rPr>
          <w:rFonts w:hint="eastAsia"/>
        </w:rPr>
        <w:br/>
      </w:r>
      <w:r>
        <w:rPr>
          <w:rFonts w:hint="eastAsia"/>
        </w:rPr>
        <w:t>　　图表 **地区功率测量装置行业市场需求分析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功率测量装置行业竞争对手分析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功率测量装置重点企业（二）经营情况分析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功率测量装置重点企业（二）主要经济指标情况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功率测量装置重点企业（三）成长能力情况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2025-2031年中国功率测量装置行业市场规模预测</w:t>
      </w:r>
      <w:r>
        <w:rPr>
          <w:rFonts w:hint="eastAsia"/>
        </w:rPr>
        <w:br/>
      </w:r>
      <w:r>
        <w:rPr>
          <w:rFonts w:hint="eastAsia"/>
        </w:rPr>
        <w:t>　　图表 功率测量装置行业准入条件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2025-2031年中国功率测量装置行业发展趋势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8a7964eb04a01" w:history="1">
        <w:r>
          <w:rPr>
            <w:rStyle w:val="Hyperlink"/>
          </w:rPr>
          <w:t>2025-2031年中国功率测量装置行业市场调研与前景趋势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8a7964eb04a01" w:history="1">
        <w:r>
          <w:rPr>
            <w:rStyle w:val="Hyperlink"/>
          </w:rPr>
          <w:t>https://www.20087.com/8/35/GongLvCeLiangZhuangZhiFaZhanQuShiFenXi.html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热点：功率测试仪器、功率测量装置毕业论文、二瓦计法测三相功率、功率测量装置的作用、如何测量设备的功率、功率测量仪器、380v功率计算公式、功率测量方案设计、变流装置其功率因数的高低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87aad3ed4247" w:history="1">
      <w:r>
        <w:rPr>
          <w:rStyle w:val="Hyperlink"/>
        </w:rPr>
        <w:t>2025-2031年中国功率测量装置行业市场调研与前景趋势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LvCeLiangZhuangZhiFaZhanQuShiFenXi.html" TargetMode="External" Id="R1ac8a7964eb0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LvCeLiangZhuangZhiFaZhanQuShiFenXi.html" TargetMode="External" Id="R771287aad3e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2024-10-22T08:43:00Z</dcterms:created>
  <dcterms:modified xsi:type="dcterms:W3CDTF">2024-10-22T09:43:00Z</dcterms:modified>
  <dc:subject>2025-2031年中国功率测量装置行业市场调研与前景趋势</dc:subject>
  <dc:title>2025-2031年中国功率测量装置行业市场调研与前景趋势</dc:title>
  <cp:keywords>2025-2031年中国功率测量装置行业市场调研与前景趋势</cp:keywords>
  <dc:description>2025-2031年中国功率测量装置行业市场调研与前景趋势</dc:description>
</cp:coreProperties>
</file>