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a22e66ef147bf" w:history="1">
              <w:r>
                <w:rPr>
                  <w:rStyle w:val="Hyperlink"/>
                </w:rPr>
                <w:t>2025-2031年全球与中国单级减速机行业发展研究及前景趋势报告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a22e66ef147bf" w:history="1">
              <w:r>
                <w:rPr>
                  <w:rStyle w:val="Hyperlink"/>
                </w:rPr>
                <w:t>2025-2031年全球与中国单级减速机行业发展研究及前景趋势报告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a22e66ef147bf" w:history="1">
                <w:r>
                  <w:rPr>
                    <w:rStyle w:val="Hyperlink"/>
                  </w:rPr>
                  <w:t>https://www.20087.com/8/05/DanJiJianSuJiHangYeXianZhuangJiQianJing.html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减速机是一种通过单一齿轮组来降低输入转速、增大输出扭矩的传动装置。它们广泛应用于各种机械设备中，如输送线、搅拌设备、农业机械等。近年来，随着制造业自动化水平的提高和对设备效率要求的提升，单级减速机的技术不断进步，朝着更高效、更紧凑、更可靠的方向发展。</w:t>
      </w:r>
      <w:r>
        <w:rPr>
          <w:rFonts w:hint="eastAsia"/>
        </w:rPr>
        <w:br/>
      </w:r>
      <w:r>
        <w:rPr>
          <w:rFonts w:hint="eastAsia"/>
        </w:rPr>
        <w:t>　　未来，单级减速机市场预计将受到以下几个方面的推动：一是随着智能制造和工业4.0的发展，单级减速机将集成更多的智能功能，如状态监测、远程控制等，提高设备运行的智能化水平。二是随着材料科学的进步，单级减速机将采用更先进的材料，提高其耐磨损性和耐久性。三是随着能源效率标准的提高，单级减速机将更加注重能效比，减少能源消耗。四是随着全球产业链的重组，单级减速机将面临更多国际化竞争，促使制造商提高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a22e66ef147bf" w:history="1">
        <w:r>
          <w:rPr>
            <w:rStyle w:val="Hyperlink"/>
          </w:rPr>
          <w:t>2025-2031年全球与中国单级减速机行业发展研究及前景趋势报告</w:t>
        </w:r>
      </w:hyperlink>
      <w:r>
        <w:rPr>
          <w:rFonts w:hint="eastAsia"/>
        </w:rPr>
        <w:t>》从市场规模、需求变化及价格动态等维度，系统解析了单级减速机行业的现状与发展趋势。报告深入分析了单级减速机产业链各环节，科学预测了市场前景与技术发展方向，同时聚焦单级减速机细分市场特点及重点企业的经营表现，揭示了单级减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单级减速机市场概述</w:t>
      </w:r>
      <w:r>
        <w:rPr>
          <w:rFonts w:hint="eastAsia"/>
        </w:rPr>
        <w:br/>
      </w:r>
      <w:r>
        <w:rPr>
          <w:rFonts w:hint="eastAsia"/>
        </w:rPr>
        <w:t>　　1.1 单级减速机行业概述及统计范围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按照不同力矩，单级减速机主要可以分为如下几个类别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不同力矩单级减速机规模增长趋势2020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小于1kNm</w:t>
      </w:r>
      <w:r>
        <w:rPr>
          <w:rFonts w:hint="eastAsia"/>
        </w:rPr>
        <w:br/>
      </w:r>
      <w:r>
        <w:rPr>
          <w:rFonts w:hint="eastAsia"/>
        </w:rPr>
        <w:t>　　　　1.2.3 1kNm到10kNm</w:t>
      </w:r>
      <w:r>
        <w:rPr>
          <w:rFonts w:hint="eastAsia"/>
        </w:rPr>
        <w:br/>
      </w:r>
      <w:r>
        <w:rPr>
          <w:rFonts w:hint="eastAsia"/>
        </w:rPr>
        <w:t>　　　　1.2.4 10kNm以上</w:t>
      </w:r>
      <w:r>
        <w:rPr>
          <w:rFonts w:hint="eastAsia"/>
        </w:rPr>
        <w:br/>
      </w:r>
      <w:r>
        <w:rPr>
          <w:rFonts w:hint="eastAsia"/>
        </w:rPr>
        <w:t>　　1.3 从不同应用，单级减速机主要包括如下几个方面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不同应用单级减速机规模增长趋势2020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海洋行业</w:t>
      </w:r>
      <w:r>
        <w:rPr>
          <w:rFonts w:hint="eastAsia"/>
        </w:rPr>
        <w:br/>
      </w:r>
      <w:r>
        <w:rPr>
          <w:rFonts w:hint="eastAsia"/>
        </w:rPr>
        <w:t>　　　　1.3.7 采矿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单级减速机行业发展总体概况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单级减速机行业发展主要特点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单级减速机行业发展影响因素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全球单级减速机供需现状及预测（2020-2031）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全球单级减速机产能、产量、产能利用率及发展趋势（2020-2031）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全球单级减速机产量、需求量及发展趋势（2020-2031）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全球主要地区单级减速机产量及发展趋势（2020-2031）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中国单级减速机供需现状及预测（2020-2031）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中国单级减速机产能、产量、产能利用率及发展趋势（2020-2031）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中国单级减速机产量、市场需求量及发展趋势（2020-2031）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中国单级减速机产能和产量占全球的比重（2020-2031）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全球单级减速机销量及收入（2020-2031）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全球市场单级减速机收入（2020-2031）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全球市场单级减速机价格趋势（2020-2031）</w:t>
      </w:r>
      <w:r>
        <w:rPr>
          <w:rFonts w:hint="eastAsia"/>
        </w:rPr>
        <w:br/>
      </w:r>
      <w:r>
        <w:rPr>
          <w:rFonts w:hint="eastAsia"/>
        </w:rPr>
        <w:t>　　2.4 中国单级减速机销量及收入（2020-2031）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中国市场单级减速机收入（2020-2031）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中国市场单级减速机销量和收入占全球的比重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全球单级减速机主要地区分析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全球主要地区单级减速机市场规模分析：2020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全球主要地区单级减速机销售收入及市场份额（2020-2025年）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全球主要地区单级减速机销售收入预测（2025-2031）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全球主要地区单级减速机销量分析：2020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全球主要地区单级减速机销量及市场份额（2020-2025年）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全球主要地区单级减速机销量及市场份额预测（2025-2031）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北美（美国和加拿大）单级减速机收入（2020-2031）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欧洲（德国、英国、法国和意大利等国家）单级减速机收入（2020-2031）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亚太（中国、日本、韩国、中国台湾、印度和东南亚等）单级减速机收入（2020-2031）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拉美地区（墨西哥、巴西等国家）单级减速机收入（2020-2031）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中东及非洲（土耳其、沙特等国家）单级减速机收入（2020-2031）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全球市场主要厂商单级减速机产能市场份额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全球市场主要厂商单级减速机销量（2020-2025）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全球市场主要厂商单级减速机销售收入（2020-2025）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全球市场主要厂商单级减速机销售价格（2020-2025）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2025年全球主要生产商单级减速机收入排名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中国市场主要厂商单级减速机销量（2020-2025）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中国市场主要厂商单级减速机销售收入（2020-2025）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中国市场主要厂商单级减速机销售价格（2020-2025）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2025年中国主要生产商单级减速机收入排名</w:t>
      </w:r>
      <w:r>
        <w:rPr>
          <w:rFonts w:hint="eastAsia"/>
        </w:rPr>
        <w:br/>
      </w:r>
      <w:r>
        <w:rPr>
          <w:rFonts w:hint="eastAsia"/>
        </w:rPr>
        <w:t>　　4.3 全球主要厂商单级减速机总部及产地分布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全球主要厂商单级减速机商业化日期</w:t>
      </w:r>
      <w:r>
        <w:rPr>
          <w:rFonts w:hint="eastAsia"/>
        </w:rPr>
        <w:br/>
      </w:r>
      <w:r>
        <w:rPr>
          <w:rFonts w:hint="eastAsia"/>
        </w:rPr>
        <w:t>　　4.5 全球主要厂商单级减速机产品类型及应用</w:t>
      </w:r>
      <w:r>
        <w:rPr>
          <w:rFonts w:hint="eastAsia"/>
        </w:rPr>
        <w:br/>
      </w:r>
      <w:r>
        <w:rPr>
          <w:rFonts w:hint="eastAsia"/>
        </w:rPr>
        <w:t>　　4.6 单级减速机行业集中度、竞争程度分析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单级减速机行业集中度分析：全球头部厂商份额（Top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全球单级减速机第一梯队、第二梯队和第三梯队生产商（品牌）及市场份额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不同力矩单级减速机分析</w:t>
      </w:r>
      <w:r>
        <w:rPr>
          <w:rFonts w:hint="eastAsia"/>
        </w:rPr>
        <w:br/>
      </w:r>
      <w:r>
        <w:rPr>
          <w:rFonts w:hint="eastAsia"/>
        </w:rPr>
        <w:t>　　5.1 全球市场不同力矩单级减速机销量（2020-2031）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全球市场不同力矩单级减速机销量及市场份额（2020-2025）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全球市场不同力矩单级减速机销量预测（2025-2031）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全球市场不同力矩单级减速机收入（2020-2031）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全球市场不同力矩单级减速机收入及市场份额（2020-2025）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全球市场不同力矩单级减速机收入预测（2025-2031）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全球市场不同力矩单级减速机价格走势（2020-2031）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中国市场不同力矩单级减速机销量（2020-2031）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中国市场不同力矩单级减速机销量及市场份额（2020-2025）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中国市场不同力矩单级减速机销量预测（2025-2031）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中国市场不同力矩单级减速机收入（2020-2031）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中国市场不同力矩单级减速机收入及市场份额（2020-2025）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中国市场不同力矩单级减速机收入预测（2025-2031）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不同应用单级减速机分析</w:t>
      </w:r>
      <w:r>
        <w:rPr>
          <w:rFonts w:hint="eastAsia"/>
        </w:rPr>
        <w:br/>
      </w:r>
      <w:r>
        <w:rPr>
          <w:rFonts w:hint="eastAsia"/>
        </w:rPr>
        <w:t>　　6.1 全球市场不同应用单级减速机销量（2020-2031）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全球市场不同应用单级减速机销量及市场份额（2020-2025）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全球市场不同应用单级减速机销量预测（2025-2031）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全球市场不同应用单级减速机收入（2020-2031）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全球市场不同应用单级减速机收入及市场份额（2020-2025）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全球市场不同应用单级减速机收入预测（2025-2031）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全球市场不同应用单级减速机价格走势（2020-2031）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中国市场不同应用单级减速机销量（2020-2031）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中国市场不同应用单级减速机销量及市场份额（2020-2025）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中国市场不同应用单级减速机销量预测（2025-2031）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中国市场不同应用单级减速机收入（2020-2031）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中国市场不同应用单级减速机收入及市场份额（2020-2025）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中国市场不同应用单级减速机收入预测（2025-2031）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单级减速机行业发展趋势</w:t>
      </w:r>
      <w:r>
        <w:rPr>
          <w:rFonts w:hint="eastAsia"/>
        </w:rPr>
        <w:br/>
      </w:r>
      <w:r>
        <w:rPr>
          <w:rFonts w:hint="eastAsia"/>
        </w:rPr>
        <w:t>　　7.2 单级减速机行业主要驱动因素</w:t>
      </w:r>
      <w:r>
        <w:rPr>
          <w:rFonts w:hint="eastAsia"/>
        </w:rPr>
        <w:br/>
      </w:r>
      <w:r>
        <w:rPr>
          <w:rFonts w:hint="eastAsia"/>
        </w:rPr>
        <w:t>　　7.3 单级减速机中国企业SWOT分析</w:t>
      </w:r>
      <w:r>
        <w:rPr>
          <w:rFonts w:hint="eastAsia"/>
        </w:rPr>
        <w:br/>
      </w:r>
      <w:r>
        <w:rPr>
          <w:rFonts w:hint="eastAsia"/>
        </w:rPr>
        <w:t>　　7.4 中国单级减速机行业政策环境分析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单级减速机行业产业链简介</w:t>
      </w:r>
      <w:r>
        <w:rPr>
          <w:rFonts w:hint="eastAsia"/>
        </w:rPr>
        <w:br/>
      </w:r>
      <w:r>
        <w:rPr>
          <w:rFonts w:hint="eastAsia"/>
        </w:rPr>
        <w:t>　　　　8.1.1 单级减速机行业供应链分析</w:t>
      </w:r>
      <w:r>
        <w:rPr>
          <w:rFonts w:hint="eastAsia"/>
        </w:rPr>
        <w:br/>
      </w:r>
      <w:r>
        <w:rPr>
          <w:rFonts w:hint="eastAsia"/>
        </w:rPr>
        <w:t>　　　　8.1.2 单级减速机主要原料及供应情况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单级减速机行业主要下游客户</w:t>
      </w:r>
      <w:r>
        <w:rPr>
          <w:rFonts w:hint="eastAsia"/>
        </w:rPr>
        <w:br/>
      </w:r>
      <w:r>
        <w:rPr>
          <w:rFonts w:hint="eastAsia"/>
        </w:rPr>
        <w:t>　　8.2 单级减速机行业采购模式</w:t>
      </w:r>
      <w:r>
        <w:rPr>
          <w:rFonts w:hint="eastAsia"/>
        </w:rPr>
        <w:br/>
      </w:r>
      <w:r>
        <w:rPr>
          <w:rFonts w:hint="eastAsia"/>
        </w:rPr>
        <w:t>　　8.3 单级减速机行业生产模式</w:t>
      </w:r>
      <w:r>
        <w:rPr>
          <w:rFonts w:hint="eastAsia"/>
        </w:rPr>
        <w:br/>
      </w:r>
      <w:r>
        <w:rPr>
          <w:rFonts w:hint="eastAsia"/>
        </w:rPr>
        <w:t>　　8.4 单级减速机行业销售模式及销售渠道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全球市场主要单级减速机厂商简介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单级减速机销量、收入、价格及毛利率（2020-2025）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中国市场单级减速机产量、销量、进出口分析及未来趋势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中国市场单级减速机产量、销量、进出口分析及未来趋势（2020-2031）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中国市场单级减速机进出口贸易趋势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中国市场单级减速机主要进口来源</w:t>
      </w:r>
      <w:r>
        <w:rPr>
          <w:rFonts w:hint="eastAsia"/>
        </w:rPr>
        <w:br/>
      </w:r>
      <w:r>
        <w:rPr>
          <w:rFonts w:hint="eastAsia"/>
        </w:rPr>
        <w:t>　　10.4 中国市场单级减速机主要出口目的地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中国市场单级减速机主要地区分布</w:t>
      </w:r>
      <w:r>
        <w:rPr>
          <w:rFonts w:hint="eastAsia"/>
        </w:rPr>
        <w:br/>
      </w:r>
      <w:r>
        <w:rPr>
          <w:rFonts w:hint="eastAsia"/>
        </w:rPr>
        <w:t>　　11.1 中国单级减速机生产地区分布</w:t>
      </w:r>
      <w:r>
        <w:rPr>
          <w:rFonts w:hint="eastAsia"/>
        </w:rPr>
        <w:br/>
      </w:r>
      <w:r>
        <w:rPr>
          <w:rFonts w:hint="eastAsia"/>
        </w:rPr>
        <w:t>　　11.2 中国单级减速机消费地区分布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全球不同力矩单级减速机增长趋势2020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不同应用单级减速机增长趋势2020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单级减速机行业发展主要特点</w:t>
      </w:r>
      <w:r>
        <w:rPr>
          <w:rFonts w:hint="eastAsia"/>
        </w:rPr>
        <w:br/>
      </w:r>
      <w:r>
        <w:rPr>
          <w:rFonts w:hint="eastAsia"/>
        </w:rPr>
        <w:t>　　表4 单级减速机行业发展有利因素分析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表5 单级减速机行业发展不利因素分析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进入单级减速机行业壁垒</w:t>
      </w:r>
      <w:r>
        <w:rPr>
          <w:rFonts w:hint="eastAsia"/>
        </w:rPr>
        <w:br/>
      </w:r>
      <w:r>
        <w:rPr>
          <w:rFonts w:hint="eastAsia"/>
        </w:rPr>
        <w:t>　　表7 全球主要地区单级减速机产量（台）：2020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全球主要地区单级减速机产量（2020-2025）&amp;（台）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全球主要地区单级减速机产量市场份额（2020-2025）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全球主要地区单级减速机产量（2025-2031）&amp;（台）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全球主要地区单级减速机销售收入（百万美元）：2020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全球主要地区单级减速机销售收入（2020-2025）&amp;（百万美元）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全球主要地区单级减速机销售收入市场份额（2020-2025）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全球主要地区单级减速机收入（2025-2031）&amp;（百万美元）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全球主要地区单级减速机收入市场份额（2025-2031）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全球主要地区单级减速机销量（台）：2020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全球主要地区单级减速机销量（2020-2025）&amp;（台）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全球主要地区单级减速机销量市场份额（2020-2025）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全球主要地区单级减速机销量（2025-2031）&amp;（台）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全球主要地区单级减速机销量份额（2025-2031）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北美单级减速机基本情况分析</w:t>
      </w:r>
      <w:r>
        <w:rPr>
          <w:rFonts w:hint="eastAsia"/>
        </w:rPr>
        <w:br/>
      </w:r>
      <w:r>
        <w:rPr>
          <w:rFonts w:hint="eastAsia"/>
        </w:rPr>
        <w:t>　　表22 欧洲单级减速机基本情况分析</w:t>
      </w:r>
      <w:r>
        <w:rPr>
          <w:rFonts w:hint="eastAsia"/>
        </w:rPr>
        <w:br/>
      </w:r>
      <w:r>
        <w:rPr>
          <w:rFonts w:hint="eastAsia"/>
        </w:rPr>
        <w:t>　　表23 亚太地区单级减速机基本情况分析</w:t>
      </w:r>
      <w:r>
        <w:rPr>
          <w:rFonts w:hint="eastAsia"/>
        </w:rPr>
        <w:br/>
      </w:r>
      <w:r>
        <w:rPr>
          <w:rFonts w:hint="eastAsia"/>
        </w:rPr>
        <w:t>　　表24 拉美地区单级减速机基本情况分析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中东及非洲单级减速机基本情况分析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全球市场主要厂商单级减速机产能（2024-2025）&amp;（台）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全球市场主要厂商单级减速机销量（2020-2025）&amp;（台）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全球市场主要厂商单级减速机销量市场份额（2020-2025）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全球市场主要厂商单级减速机销售收入（2020-2025）&amp;（百万美元）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全球市场主要厂商单级减速机销售收入市场份额（2020-2025）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全球市场主要厂商单级减速机销售价格（2020-2025）&amp;（美元/台）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2025年全球主要生产商单级减速机收入排名（百万美元）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中国市场主要厂商单级减速机销量（2020-2025）&amp;（台）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中国市场主要厂商单级减速机销量市场份额（2020-2025）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中国市场主要厂商单级减速机销售收入（2020-2025）&amp;（百万美元）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中国市场主要厂商单级减速机销售收入市场份额（2020-2025）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中国市场主要厂商单级减速机销售价格（2020-2025）&amp;（美元/台）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2025年中国主要生产商单级减速机收入排名（百万美元）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全球主要厂商单级减速机总部及产地分布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全球主要厂商单级减速机商业化日期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全球主要厂商单级减速机产品类型及应用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2025年全球单级减速机主要厂商市场地位（第一梯队、第二梯队和第三梯队）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全球不同力矩单级减速机销量（2020-2025年）&amp;（台）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全球不同力矩单级减速机销量市场份额（2020-2025）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全球不同力矩单级减速机销量预测（2025-2031）&amp;（台）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全球市场不同力矩单级减速机销量市场份额预测（2025-2031）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全球不同力矩单级减速机收入（2020-2025年）&amp;（百万美元）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全球不同力矩单级减速机收入市场份额（2020-2025）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全球不同力矩单级减速机收入预测（2025-2031）&amp;（百万美元）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全球不同力矩单级减速机收入市场份额预测（2025-2031）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中国不同力矩单级减速机销量（2020-2025年）&amp;（台）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中国不同力矩单级减速机销量市场份额（2020-2025）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中国不同力矩单级减速机销量预测（2025-2031）&amp;（台）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中国不同力矩单级减速机销量市场份额预测（2025-2031）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中国不同力矩单级减速机收入（2020-2025年）&amp;（百万美元）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中国不同力矩单级减速机收入市场份额（2020-2025）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中国不同力矩单级减速机收入预测（2025-2031）&amp;（百万美元）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中国不同力矩单级减速机收入市场份额预测（2025-2031）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全球不同应用单级减速机销量（2020-2025年）&amp;（台）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全球不同应用单级减速机销量市场份额（2020-2025）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全球不同应用单级减速机销量预测（2025-2031）&amp;（台）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全球市场不同应用单级减速机销量市场份额预测（2025-2031）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全球不同应用单级减速机收入（2020-2025年）&amp;（百万美元）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全球不同应用单级减速机收入市场份额（2020-2025）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全球不同应用单级减速机收入预测（2025-2031）&amp;（百万美元）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全球不同应用单级减速机收入市场份额预测（2025-2031）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中国不同应用单级减速机销量（2020-2025年）&amp;（台）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中国不同应用单级减速机销量市场份额（2020-2025）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中国不同应用单级减速机销量预测（2025-2031）&amp;（台）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中国不同应用单级减速机销量市场份额预测（2025-2031）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中国不同应用单级减速机收入（2020-2025年）&amp;（百万美元）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中国不同应用单级减速机收入市场份额（2020-2025）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中国不同应用单级减速机收入预测（2025-2031）&amp;（百万美元）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中国不同应用单级减速机收入市场份额预测（2025-2031）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单级减速机行业技术发展趋势</w:t>
      </w:r>
      <w:r>
        <w:rPr>
          <w:rFonts w:hint="eastAsia"/>
        </w:rPr>
        <w:br/>
      </w:r>
      <w:r>
        <w:rPr>
          <w:rFonts w:hint="eastAsia"/>
        </w:rPr>
        <w:t>　　表76 单级减速机行业主要驱动因素</w:t>
      </w:r>
      <w:r>
        <w:rPr>
          <w:rFonts w:hint="eastAsia"/>
        </w:rPr>
        <w:br/>
      </w:r>
      <w:r>
        <w:rPr>
          <w:rFonts w:hint="eastAsia"/>
        </w:rPr>
        <w:t>　　表77 单级减速机行业供应链分析</w:t>
      </w:r>
      <w:r>
        <w:rPr>
          <w:rFonts w:hint="eastAsia"/>
        </w:rPr>
        <w:br/>
      </w:r>
      <w:r>
        <w:rPr>
          <w:rFonts w:hint="eastAsia"/>
        </w:rPr>
        <w:t>　　表78 单级减速机上游原料供应商</w:t>
      </w:r>
      <w:r>
        <w:rPr>
          <w:rFonts w:hint="eastAsia"/>
        </w:rPr>
        <w:br/>
      </w:r>
      <w:r>
        <w:rPr>
          <w:rFonts w:hint="eastAsia"/>
        </w:rPr>
        <w:t>　　表79 单级减速机行业主要下游客户</w:t>
      </w:r>
      <w:r>
        <w:rPr>
          <w:rFonts w:hint="eastAsia"/>
        </w:rPr>
        <w:br/>
      </w:r>
      <w:r>
        <w:rPr>
          <w:rFonts w:hint="eastAsia"/>
        </w:rPr>
        <w:t>　　表80 单级减速机行业典型经销商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单级减速机生产基地、销售区域、竞争对手及市场地位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单级减速机产品规格、参数及市场应用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单级减速机销量（台）、收入（百万美元）、价格（美元/台）及毛利率（2020-2025）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中国市场单级减速机产量、销量、进出口（2020-2025年）&amp;（台）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中国市场单级减速机产量、销量、进出口预测（2025-2031）&amp;（台）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中国市场单级减速机进出口贸易趋势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中国市场单级减速机主要进口来源</w:t>
      </w:r>
      <w:r>
        <w:rPr>
          <w:rFonts w:hint="eastAsia"/>
        </w:rPr>
        <w:br/>
      </w:r>
      <w:r>
        <w:rPr>
          <w:rFonts w:hint="eastAsia"/>
        </w:rPr>
        <w:t>　　表155 中国市场单级减速机主要出口目的地</w:t>
      </w:r>
      <w:r>
        <w:rPr>
          <w:rFonts w:hint="eastAsia"/>
        </w:rPr>
        <w:br/>
      </w:r>
      <w:r>
        <w:rPr>
          <w:rFonts w:hint="eastAsia"/>
        </w:rPr>
        <w:t>　　表156 中国单级减速机生产地区分布</w:t>
      </w:r>
      <w:r>
        <w:rPr>
          <w:rFonts w:hint="eastAsia"/>
        </w:rPr>
        <w:br/>
      </w:r>
      <w:r>
        <w:rPr>
          <w:rFonts w:hint="eastAsia"/>
        </w:rPr>
        <w:t>　　表157 中国单级减速机消费地区分布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单级减速机产品图片</w:t>
      </w:r>
      <w:r>
        <w:rPr>
          <w:rFonts w:hint="eastAsia"/>
        </w:rPr>
        <w:br/>
      </w:r>
      <w:r>
        <w:rPr>
          <w:rFonts w:hint="eastAsia"/>
        </w:rPr>
        <w:t>　　图2 全球不同力矩单级减速机规模2020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全球不同力矩单级减速机市场份额2024 VS 2025</w:t>
      </w:r>
      <w:r>
        <w:rPr>
          <w:rFonts w:hint="eastAsia"/>
        </w:rPr>
        <w:br/>
      </w:r>
      <w:r>
        <w:rPr>
          <w:rFonts w:hint="eastAsia"/>
        </w:rPr>
        <w:t>　　图4 小于1kNm产品图片</w:t>
      </w:r>
      <w:r>
        <w:rPr>
          <w:rFonts w:hint="eastAsia"/>
        </w:rPr>
        <w:br/>
      </w:r>
      <w:r>
        <w:rPr>
          <w:rFonts w:hint="eastAsia"/>
        </w:rPr>
        <w:t>　　图5 1kNm到10kNm产品图片</w:t>
      </w:r>
      <w:r>
        <w:rPr>
          <w:rFonts w:hint="eastAsia"/>
        </w:rPr>
        <w:br/>
      </w:r>
      <w:r>
        <w:rPr>
          <w:rFonts w:hint="eastAsia"/>
        </w:rPr>
        <w:t>　　图6 10kNm以上产品图片</w:t>
      </w:r>
      <w:r>
        <w:rPr>
          <w:rFonts w:hint="eastAsia"/>
        </w:rPr>
        <w:br/>
      </w:r>
      <w:r>
        <w:rPr>
          <w:rFonts w:hint="eastAsia"/>
        </w:rPr>
        <w:t>　　图7 全球不同应用单级减速机规模2020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全球不同应用单级减速机市场份额2024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建筑业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海洋行业</w:t>
      </w:r>
      <w:r>
        <w:rPr>
          <w:rFonts w:hint="eastAsia"/>
        </w:rPr>
        <w:br/>
      </w:r>
      <w:r>
        <w:rPr>
          <w:rFonts w:hint="eastAsia"/>
        </w:rPr>
        <w:t>　　图14 采矿</w:t>
      </w:r>
      <w:r>
        <w:rPr>
          <w:rFonts w:hint="eastAsia"/>
        </w:rPr>
        <w:br/>
      </w:r>
      <w:r>
        <w:rPr>
          <w:rFonts w:hint="eastAsia"/>
        </w:rPr>
        <w:t>　　图15 全球单级减速机产能、产量、产能利用率及发展趋势（2020-2031）&amp;（台）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全球单级减速机产量、需求量及发展趋势（2020-2031）&amp;（台）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全球主要地区单级减速机产量规模：2020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图18 全球主要地区单级减速机产量市场份额（2020-2031）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中国单级减速机产能、产量、产能利用率及发展趋势（2020-2031）&amp;（台）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中国单级减速机产量、市场需求量及发展趋势（2020-2031）&amp;（台）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中国单级减速机总产能占全球比重（2020-2031）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中国单级减速机总产量占全球比重（2020-2031）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全球单级减速机市场收入及增长率：（2020-2031）&amp;（百万美元）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全球市场单级减速机市场规模：2020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全球市场单级减速机销量及增长率（2020-2031）&amp;（台）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全球市场单级减速机价格趋势（2020-2031）&amp;（美元/台）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中国单级减速机市场收入及增长率：（2020-2031）&amp;（百万美元）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中国市场单级减速机市场规模：2020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中国市场单级减速机销量及增长率（2020-2031）&amp;（台）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中国市场单级减速机销量占全球比重（2020-2031）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中国单级减速机收入占全球比重（2020-2031）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全球主要地区单级减速机销售收入规模：2020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全球主要地区单级减速机销售收入市场份额（2020-2025）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全球主要地区单级减速机销售收入市场份额（2024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全球主要地区单级减速机收入市场份额（2025-2031）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北美（美国和加拿大）单级减速机销量（2020-2031）&amp;（台）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北美（美国和加拿大）单级减速机销量份额（2020-2031）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北美（美国和加拿大）单级减速机收入（2020-2031）&amp;（百万美元）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北美（美国和加拿大）单级减速机收入份额（2020-2031）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欧洲（德国、英国、法国和意大利等国家）单级减速机销量（2020-2031）&amp;（台）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欧洲（德国、英国、法国和意大利等国家）单级减速机销量份额（2020-2031）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欧洲（德国、英国、法国和意大利等国家）单级减速机收入（2020-2031）&amp;（百万美元）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欧洲（德国、英国、法国和意大利等国家）单级减速机收入份额（2020-2031）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亚太（中国、日本、韩国、中国台湾、印度和东南亚等）单级减速机销量（2020-2031）&amp;（台）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亚太（中国、日本、韩国、中国台湾、印度和东南亚等）单级减速机销量份额（2020-2031）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亚太（中国、日本、韩国、中国台湾、印度和东南亚等）单级减速机收入（2020-2031）&amp;（百万美元）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亚太（中国、日本、韩国、中国台湾、印度和东南亚等）单级减速机收入份额（2020-2031）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拉美地区（墨西哥、巴西等国家）单级减速机销量（2020-2031）&amp;（台）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拉美地区（墨西哥、巴西等国家）单级减速机销量份额（2020-2031）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拉美地区（墨西哥、巴西等国家）单级减速机收入（2020-2031）&amp;（百万美元）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拉美地区（墨西哥、巴西等国家）单级减速机收入份额（2020-2031）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中东及非洲（土耳其、沙特等国家）单级减速机销量（2020-2031）&amp;（台）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中东及非洲（土耳其、沙特等国家）单级减速机销量份额（2020-2031）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中东及非洲（土耳其、沙特等国家）单级减速机收入（2020-2031）&amp;（百万美元）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中东及非洲（土耳其、沙特等国家）单级减速机收入份额（2020-2031）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2025年全球市场主要厂商单级减速机销量市场份额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2025年全球市场主要厂商单级减速机收入市场份额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2025年中国市场主要厂商单级减速机销量市场份额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2025年中国市场主要厂商单级减速机收入市场份额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2025年全球前五大生产商单级减速机市场份额</w:t>
      </w:r>
      <w:r>
        <w:rPr>
          <w:rFonts w:hint="eastAsia"/>
        </w:rPr>
        <w:br/>
      </w:r>
      <w:r>
        <w:rPr>
          <w:rFonts w:hint="eastAsia"/>
        </w:rPr>
        <w:t>　　图61 全球单级减速机第一梯队、第二梯队和第三梯队生产商（品牌）及市场份额（2025）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全球不同力矩单级减速机价格走势（2020-2031）&amp;（美元/台）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全球不同应用单级减速机价格走势（2020-2031）&amp;（美元/台）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单级减速机中国企业SWOT分析</w:t>
      </w:r>
      <w:r>
        <w:rPr>
          <w:rFonts w:hint="eastAsia"/>
        </w:rPr>
        <w:br/>
      </w:r>
      <w:r>
        <w:rPr>
          <w:rFonts w:hint="eastAsia"/>
        </w:rPr>
        <w:t>　　图65 单级减速机产业链</w:t>
      </w:r>
      <w:r>
        <w:rPr>
          <w:rFonts w:hint="eastAsia"/>
        </w:rPr>
        <w:br/>
      </w:r>
      <w:r>
        <w:rPr>
          <w:rFonts w:hint="eastAsia"/>
        </w:rPr>
        <w:t>　　图66 单级减速机行业采购模式分析</w:t>
      </w:r>
      <w:r>
        <w:rPr>
          <w:rFonts w:hint="eastAsia"/>
        </w:rPr>
        <w:br/>
      </w:r>
      <w:r>
        <w:rPr>
          <w:rFonts w:hint="eastAsia"/>
        </w:rPr>
        <w:t>　　图67 单级减速机行业生产模式分析</w:t>
      </w:r>
      <w:r>
        <w:rPr>
          <w:rFonts w:hint="eastAsia"/>
        </w:rPr>
        <w:br/>
      </w:r>
      <w:r>
        <w:rPr>
          <w:rFonts w:hint="eastAsia"/>
        </w:rPr>
        <w:t>　　图68 单级减速机行业销售模式分析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a22e66ef147bf" w:history="1">
        <w:r>
          <w:rPr>
            <w:rStyle w:val="Hyperlink"/>
          </w:rPr>
          <w:t>2025-2031年全球与中国单级减速机行业发展研究及前景趋势报告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a22e66ef147bf" w:history="1">
        <w:r>
          <w:rPr>
            <w:rStyle w:val="Hyperlink"/>
          </w:rPr>
          <w:t>https://www.20087.com/8/05/DanJiJianSuJiHangYeXianZhuangJiQianJing.html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热点：重型减速机、单级减速机和双级减速机的区别、立式减速机、单级减速机型号、三级减速机和二级减速区别、单级减速机和双级减速机、减速机1:30和1:40哪个快、单级减速机图纸、减速机1比17每分钟几转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2c959b5054cae" w:history="1">
      <w:r>
        <w:rPr>
          <w:rStyle w:val="Hyperlink"/>
        </w:rPr>
        <w:t>2025-2031年全球与中国单级减速机行业发展研究及前景趋势报告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anJiJianSuJiHangYeXianZhuangJiQianJing.html" TargetMode="External" Id="Rd9ca22e66ef1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anJiJianSuJiHangYeXianZhuangJiQianJing.html" TargetMode="External" Id="Ra5f2c959b505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2025-07-06T03:55:00Z</dcterms:created>
  <dcterms:modified xsi:type="dcterms:W3CDTF">2025-07-06T04:55:00Z</dcterms:modified>
  <dc:subject>2025-2031年全球与中国单级减速机行业发展研究及前景趋势报告</dc:subject>
  <dc:title>2025-2031年全球与中国单级减速机行业发展研究及前景趋势报告</dc:title>
  <cp:keywords>2025-2031年全球与中国单级减速机行业发展研究及前景趋势报告</cp:keywords>
  <dc:description>2025-2031年全球与中国单级减速机行业发展研究及前景趋势报告</dc:description>
</cp:coreProperties>
</file>