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3f8494a454433" w:history="1">
              <w:r>
                <w:rPr>
                  <w:rStyle w:val="Hyperlink"/>
                </w:rPr>
                <w:t>2025-2031年全球与中国发动机舱市场研究分析及发展前景报告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3f8494a454433" w:history="1">
              <w:r>
                <w:rPr>
                  <w:rStyle w:val="Hyperlink"/>
                </w:rPr>
                <w:t>2025-2031年全球与中国发动机舱市场研究分析及发展前景报告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3f8494a454433" w:history="1">
                <w:r>
                  <w:rPr>
                    <w:rStyle w:val="Hyperlink"/>
                  </w:rPr>
                  <w:t>https://www.20087.com/8/65/FaDongJiCangFaZhanXianZhuangQianJing.html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舱是汽车的重要组成部分，用于容纳和保护发动机及其相关部件。随着汽车工业和内燃机技术的进步，发动机舱的设计和制造工艺不断提升，性能和安全性显著提高。目前，发动机舱种类繁多，从传统燃油车到新能源汽车，满足了不同车型和发动机的需求。</w:t>
      </w:r>
      <w:r>
        <w:rPr>
          <w:rFonts w:hint="eastAsia"/>
        </w:rPr>
        <w:br/>
      </w:r>
      <w:r>
        <w:rPr>
          <w:rFonts w:hint="eastAsia"/>
        </w:rPr>
        <w:t>　　未来，发动机舱将朝着更高强度、更轻量化和更智能化管理的方向发展。新型材料和设计方法的应用将进一步提升发动机舱的性能和耐用性。此外，集成传感器和智能控制系统的发动机舱将成为新的发展趋势，能够实现远程监控和自动调节。随着全球对节能减排和可持续发展的重视，发动机舱的生产和使用将更加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3f8494a454433" w:history="1">
        <w:r>
          <w:rPr>
            <w:rStyle w:val="Hyperlink"/>
          </w:rPr>
          <w:t>2025-2031年全球与中国发动机舱市场研究分析及发展前景报告</w:t>
        </w:r>
      </w:hyperlink>
      <w:r>
        <w:rPr>
          <w:rFonts w:hint="eastAsia"/>
        </w:rPr>
        <w:t>》通过详实的数据分析，全面解析了发动机舱行业的市场规模、需求动态及价格趋势，深入探讨了发动机舱产业链上下游的协同关系与竞争格局变化。报告对发动机舱细分市场进行精准划分，结合重点企业研究，揭示了品牌影响力与市场集中度的现状，为行业参与者提供了清晰的竞争态势洞察。同时，报告结合宏观经济环境、技术发展路径及消费者需求演变，科学预测了发动机舱行业的未来发展方向，并针对潜在风险提出了切实可行的应对策略。报告为发动机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全球不同产品类型发动机舱销售额增长趋势2020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从不同应用，发动机舱主要包括如下几个方面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全球不同应用发动机舱销售额增长趋势2020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发动机舱行业背景、发展历史、现状及趋势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发动机舱行业目前现状分析</w:t>
      </w:r>
      <w:r>
        <w:rPr>
          <w:rFonts w:hint="eastAsia"/>
        </w:rPr>
        <w:br/>
      </w:r>
      <w:r>
        <w:rPr>
          <w:rFonts w:hint="eastAsia"/>
        </w:rPr>
        <w:t>　　　　1.4.2 发动机舱发展趋势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全球发动机舱总体规模分析</w:t>
      </w:r>
      <w:r>
        <w:rPr>
          <w:rFonts w:hint="eastAsia"/>
        </w:rPr>
        <w:br/>
      </w:r>
      <w:r>
        <w:rPr>
          <w:rFonts w:hint="eastAsia"/>
        </w:rPr>
        <w:t>　　2.1 全球发动机舱供需现状及预测（2020-2031）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全球发动机舱产能、产量、产能利用率及发展趋势（2020-2031）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全球发动机舱产量、需求量及发展趋势（2020-2031）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全球主要地区发动机舱产量及发展趋势（2020-2031）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全球主要地区发动机舱产量（2020-2025）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全球主要地区发动机舱产量（2025-2031）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全球主要地区发动机舱产量市场份额（2020-2031）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中国发动机舱供需现状及预测（2020-2031）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中国发动机舱产能、产量、产能利用率及发展趋势（2020-2031）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中国发动机舱产量、市场需求量及发展趋势（2020-2031）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全球发动机舱销量及销售额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全球市场发动机舱销售额（2020-2031）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全球市场发动机舱销量（2020-2031）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全球市场发动机舱价格趋势（2020-2031）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全球市场主要厂家发动机舱产能市场份额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全球市场主要厂家发动机舱销量（2020-2025）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全球市场主要厂家发动机舱销量（2020-2025）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全球市场主要厂家发动机舱销售收入（2020-2025）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全球市场主要厂家发动机舱销售价格（2020-2025）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2025年全球主要厂家发动机舱收入排名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中国市场主要厂家发动机舱销量（2020-2025）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中国市场主要厂家发动机舱销量（2020-2025）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中国市场主要厂家发动机舱销售收入（2020-2025）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2025年中国主要厂家发动机舱收入排名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中国市场主要厂家发动机舱销售价格（2020-2025）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全球主要厂家发动机舱总部及产地分布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全球主要厂家成立时间及发动机舱商业化日期</w:t>
      </w:r>
      <w:r>
        <w:rPr>
          <w:rFonts w:hint="eastAsia"/>
        </w:rPr>
        <w:br/>
      </w:r>
      <w:r>
        <w:rPr>
          <w:rFonts w:hint="eastAsia"/>
        </w:rPr>
        <w:t>　　3.6 全球主要厂家发动机舱产品类型及应用</w:t>
      </w:r>
      <w:r>
        <w:rPr>
          <w:rFonts w:hint="eastAsia"/>
        </w:rPr>
        <w:br/>
      </w:r>
      <w:r>
        <w:rPr>
          <w:rFonts w:hint="eastAsia"/>
        </w:rPr>
        <w:t>　　3.7 发动机舱行业集中度、竞争程度分析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发动机舱行业集中度分析：2025年全球Top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全球发动机舱第一梯队、第二梯队和第三梯队厂家（品牌）及市场份额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全球主要地区发动机舱销售收入及市场份额（2020-2025年）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全球主要地区发动机舱销量分析：2020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全球主要地区发动机舱销量及市场份额（2020-2025年）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北美市场发动机舱销量、收入及增长率（2020-2031）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欧洲市场发动机舱销量、收入及增长率（2020-2031）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中国市场发动机舱销量、收入及增长率（2020-2031）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日本市场发动机舱销量、收入及增长率（2020-2031）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韩国市场发动机舱销量、收入及增长率（2020-2031）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全球发动机舱主要厂家分析</w:t>
      </w:r>
      <w:r>
        <w:rPr>
          <w:rFonts w:hint="eastAsia"/>
        </w:rPr>
        <w:br/>
      </w:r>
      <w:r>
        <w:rPr>
          <w:rFonts w:hint="eastAsia"/>
        </w:rPr>
        <w:t>　　5.1 发动机舱厂家（一）</w:t>
      </w:r>
      <w:r>
        <w:rPr>
          <w:rFonts w:hint="eastAsia"/>
        </w:rPr>
        <w:br/>
      </w:r>
      <w:r>
        <w:rPr>
          <w:rFonts w:hint="eastAsia"/>
        </w:rPr>
        <w:t>　　　　5.1.1 发动机舱厂家（一）基本信息、发动机舱生产基地、销售区域、竞争对手及市场地位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发动机舱厂家（一）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发动机舱厂家（一）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发动机舱厂家（一）公司简介及主要业务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发动机舱厂家（一）企业最新动态</w:t>
      </w:r>
      <w:r>
        <w:rPr>
          <w:rFonts w:hint="eastAsia"/>
        </w:rPr>
        <w:br/>
      </w:r>
      <w:r>
        <w:rPr>
          <w:rFonts w:hint="eastAsia"/>
        </w:rPr>
        <w:t>　　5.2 发动机舱厂家（二）</w:t>
      </w:r>
      <w:r>
        <w:rPr>
          <w:rFonts w:hint="eastAsia"/>
        </w:rPr>
        <w:br/>
      </w:r>
      <w:r>
        <w:rPr>
          <w:rFonts w:hint="eastAsia"/>
        </w:rPr>
        <w:t>　　　　5.2.1 发动机舱厂家（二）基本信息、发动机舱生产基地、销售区域、竞争对手及市场地位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发动机舱厂家（二）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发动机舱厂家（二）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发动机舱厂家（二）公司简介及主要业务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发动机舱厂家（二）企业最新动态</w:t>
      </w:r>
      <w:r>
        <w:rPr>
          <w:rFonts w:hint="eastAsia"/>
        </w:rPr>
        <w:br/>
      </w:r>
      <w:r>
        <w:rPr>
          <w:rFonts w:hint="eastAsia"/>
        </w:rPr>
        <w:t>　　5.3 发动机舱厂家（三）</w:t>
      </w:r>
      <w:r>
        <w:rPr>
          <w:rFonts w:hint="eastAsia"/>
        </w:rPr>
        <w:br/>
      </w:r>
      <w:r>
        <w:rPr>
          <w:rFonts w:hint="eastAsia"/>
        </w:rPr>
        <w:t>　　　　5.3.1 发动机舱厂家（三）基本信息、发动机舱生产基地、销售区域、竞争对手及市场地位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发动机舱厂家（三）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发动机舱厂家（三）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发动机舱厂家（三）公司简介及主要业务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发动机舱厂家（三）企业最新动态</w:t>
      </w:r>
      <w:r>
        <w:rPr>
          <w:rFonts w:hint="eastAsia"/>
        </w:rPr>
        <w:br/>
      </w:r>
      <w:r>
        <w:rPr>
          <w:rFonts w:hint="eastAsia"/>
        </w:rPr>
        <w:t>　　5.4 发动机舱厂家（四）</w:t>
      </w:r>
      <w:r>
        <w:rPr>
          <w:rFonts w:hint="eastAsia"/>
        </w:rPr>
        <w:br/>
      </w:r>
      <w:r>
        <w:rPr>
          <w:rFonts w:hint="eastAsia"/>
        </w:rPr>
        <w:t>　　　　5.4.1 发动机舱厂家（四）基本信息、发动机舱生产基地、销售区域、竞争对手及市场地位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发动机舱厂家（四）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发动机舱厂家（四）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发动机舱厂家（四）公司简介及主要业务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发动机舱厂家（四）企业最新动态</w:t>
      </w:r>
      <w:r>
        <w:rPr>
          <w:rFonts w:hint="eastAsia"/>
        </w:rPr>
        <w:br/>
      </w:r>
      <w:r>
        <w:rPr>
          <w:rFonts w:hint="eastAsia"/>
        </w:rPr>
        <w:t>　　5.5 发动机舱厂家（五）</w:t>
      </w:r>
      <w:r>
        <w:rPr>
          <w:rFonts w:hint="eastAsia"/>
        </w:rPr>
        <w:br/>
      </w:r>
      <w:r>
        <w:rPr>
          <w:rFonts w:hint="eastAsia"/>
        </w:rPr>
        <w:t>　　　　5.5.1 发动机舱厂家（五）基本信息、发动机舱生产基地、销售区域、竞争对手及市场地位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发动机舱厂家（五）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发动机舱厂家（五）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发动机舱厂家（五）公司简介及主要业务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发动机舱厂家（五）企业最新动态</w:t>
      </w:r>
      <w:r>
        <w:rPr>
          <w:rFonts w:hint="eastAsia"/>
        </w:rPr>
        <w:br/>
      </w:r>
      <w:r>
        <w:rPr>
          <w:rFonts w:hint="eastAsia"/>
        </w:rPr>
        <w:t>　　5.6 发动机舱厂家（六）</w:t>
      </w:r>
      <w:r>
        <w:rPr>
          <w:rFonts w:hint="eastAsia"/>
        </w:rPr>
        <w:br/>
      </w:r>
      <w:r>
        <w:rPr>
          <w:rFonts w:hint="eastAsia"/>
        </w:rPr>
        <w:t>　　　　5.6.1 发动机舱厂家（六）基本信息、发动机舱生产基地、销售区域、竞争对手及市场地位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发动机舱厂家（六）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发动机舱厂家（六）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发动机舱厂家（六）公司简介及主要业务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发动机舱厂家（六）企业最新动态</w:t>
      </w:r>
      <w:r>
        <w:rPr>
          <w:rFonts w:hint="eastAsia"/>
        </w:rPr>
        <w:br/>
      </w:r>
      <w:r>
        <w:rPr>
          <w:rFonts w:hint="eastAsia"/>
        </w:rPr>
        <w:t>　　5.7 发动机舱厂家（七）</w:t>
      </w:r>
      <w:r>
        <w:rPr>
          <w:rFonts w:hint="eastAsia"/>
        </w:rPr>
        <w:br/>
      </w:r>
      <w:r>
        <w:rPr>
          <w:rFonts w:hint="eastAsia"/>
        </w:rPr>
        <w:t>　　　　5.7.1 发动机舱厂家（七）基本信息、发动机舱生产基地、销售区域、竞争对手及市场地位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发动机舱厂家（七）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发动机舱厂家（七）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发动机舱厂家（七）公司简介及主要业务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发动机舱厂家（七）企业最新动态</w:t>
      </w:r>
      <w:r>
        <w:rPr>
          <w:rFonts w:hint="eastAsia"/>
        </w:rPr>
        <w:br/>
      </w:r>
      <w:r>
        <w:rPr>
          <w:rFonts w:hint="eastAsia"/>
        </w:rPr>
        <w:t>　　5.8 发动机舱厂家（八）</w:t>
      </w:r>
      <w:r>
        <w:rPr>
          <w:rFonts w:hint="eastAsia"/>
        </w:rPr>
        <w:br/>
      </w:r>
      <w:r>
        <w:rPr>
          <w:rFonts w:hint="eastAsia"/>
        </w:rPr>
        <w:t>　　　　5.8.1 发动机舱厂家（八）基本信息、发动机舱生产基地、销售区域、竞争对手及市场地位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发动机舱厂家（八）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发动机舱厂家（八）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发动机舱厂家（八）公司简介及主要业务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发动机舱厂家（八）企业最新动态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不同产品类型发动机舱分析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全球不同产品类型发动机舱收入（2020-2031）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全球不同产品类型发动机舱价格走势（2020-2031）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不同应用发动机舱分析</w:t>
      </w:r>
      <w:r>
        <w:rPr>
          <w:rFonts w:hint="eastAsia"/>
        </w:rPr>
        <w:br/>
      </w:r>
      <w:r>
        <w:rPr>
          <w:rFonts w:hint="eastAsia"/>
        </w:rPr>
        <w:t>　　7.1 全球不同应用发动机舱销量（2020-2031）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全球不同应用发动机舱收入（2020-2031）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全球不同应用发动机舱价格走势（2020-2031）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发动机舱产业链分析</w:t>
      </w:r>
      <w:r>
        <w:rPr>
          <w:rFonts w:hint="eastAsia"/>
        </w:rPr>
        <w:br/>
      </w:r>
      <w:r>
        <w:rPr>
          <w:rFonts w:hint="eastAsia"/>
        </w:rPr>
        <w:t>　　8.2 发动机舱产业上游供应分析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发动机舱下游典型客户</w:t>
      </w:r>
      <w:r>
        <w:rPr>
          <w:rFonts w:hint="eastAsia"/>
        </w:rPr>
        <w:br/>
      </w:r>
      <w:r>
        <w:rPr>
          <w:rFonts w:hint="eastAsia"/>
        </w:rPr>
        <w:t>　　8.4 发动机舱销售渠道分析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发动机舱行业发展机遇及主要驱动因素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发动机舱行业发展面临的风险</w:t>
      </w:r>
      <w:r>
        <w:rPr>
          <w:rFonts w:hint="eastAsia"/>
        </w:rPr>
        <w:br/>
      </w:r>
      <w:r>
        <w:rPr>
          <w:rFonts w:hint="eastAsia"/>
        </w:rPr>
        <w:t>　　9.3 发动机舱行业政策分析</w:t>
      </w:r>
      <w:r>
        <w:rPr>
          <w:rFonts w:hint="eastAsia"/>
        </w:rPr>
        <w:br/>
      </w:r>
      <w:r>
        <w:rPr>
          <w:rFonts w:hint="eastAsia"/>
        </w:rPr>
        <w:t>　　9.4 发动机舱中国企业SWOT分析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发动机舱产品图片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全球不同产品类型发动机舱销售额2020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全球不同产品类型发动机舱市场份额2024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全球不同应用发动机舱销售额2020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全球不同应用发动机舱市场份额2024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2025年全球前五大品牌发动机舱市场份额</w:t>
      </w:r>
      <w:r>
        <w:rPr>
          <w:rFonts w:hint="eastAsia"/>
        </w:rPr>
        <w:br/>
      </w:r>
      <w:r>
        <w:rPr>
          <w:rFonts w:hint="eastAsia"/>
        </w:rPr>
        <w:t>　　图 2025年全球发动机舱第一梯队、第二梯队和第三梯队厂商及市场份额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全球发动机舱产能、产量、产能利用率及发展趋势（2020-2031）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全球发动机舱产量、需求量及发展趋势（2020-2031）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全球主要地区发动机舱产量市场份额（2020-2031）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中国发动机舱产能、产量、产能利用率及发展趋势（2020-2031）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中国发动机舱产量、市场需求量及发展趋势（2020-2031）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全球发动机舱市场销售额及增长率（2020-2031）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全球市场发动机舱市场规模：2020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全球市场发动机舱销量及增长率（2020-2031）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全球市场发动机舱价格趋势（2020-2031）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全球主要地区发动机舱销售收入（2020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全球主要地区发动机舱销售收入市场份额（2024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北美市场发动机舱销量及增长率（2020-2031）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北美市场发动机舱收入及增长率（2020-2031）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欧洲市场发动机舱销量及增长率（2020-2031）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欧洲市场发动机舱收入及增长率（2020-2031）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中国市场发动机舱销量及增长率（2020-2031）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中国市场发动机舱收入及增长率（2020-2031）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日本市场发动机舱销量及增长率（2020-2031）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日本市场发动机舱收入及增长率（2020-2031）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东南亚市场发动机舱销量及增长率（2020-2031）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东南亚市场发动机舱收入及增长率（2020-2031）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印度市场发动机舱销量及增长率（2020-2031）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印度市场发动机舱收入及增长率（2020-2031）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全球不同产品类型发动机舱价格走势（2020-2031）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全球不同应用发动机舱价格走势（2020-2031）</w:t>
      </w:r>
      <w:r>
        <w:rPr>
          <w:rFonts w:hint="eastAsia"/>
        </w:rPr>
        <w:br/>
      </w:r>
      <w:r>
        <w:rPr>
          <w:rFonts w:hint="eastAsia"/>
        </w:rPr>
        <w:t>　　图 中国发动机舱企业发动机舱优势、劣势、机会、威胁分析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发动机舱产业链</w:t>
      </w:r>
      <w:r>
        <w:rPr>
          <w:rFonts w:hint="eastAsia"/>
        </w:rPr>
        <w:br/>
      </w:r>
      <w:r>
        <w:rPr>
          <w:rFonts w:hint="eastAsia"/>
        </w:rPr>
        <w:t>　　图 发动机舱行业采购模式分析</w:t>
      </w:r>
      <w:r>
        <w:rPr>
          <w:rFonts w:hint="eastAsia"/>
        </w:rPr>
        <w:br/>
      </w:r>
      <w:r>
        <w:rPr>
          <w:rFonts w:hint="eastAsia"/>
        </w:rPr>
        <w:t>　　图 发动机舱行业生产模式分析</w:t>
      </w:r>
      <w:r>
        <w:rPr>
          <w:rFonts w:hint="eastAsia"/>
        </w:rPr>
        <w:br/>
      </w:r>
      <w:r>
        <w:rPr>
          <w:rFonts w:hint="eastAsia"/>
        </w:rPr>
        <w:t>　　图 发动机舱行业销售模式分析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按产品类型细分，全球发动机舱市场规模2020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按应用细分，全球发动机舱市场规模2020 VS 2025 VS 2031</w:t>
      </w:r>
      <w:r>
        <w:rPr>
          <w:rFonts w:hint="eastAsia"/>
        </w:rPr>
        <w:br/>
      </w:r>
      <w:r>
        <w:rPr>
          <w:rFonts w:hint="eastAsia"/>
        </w:rPr>
        <w:t>　　表 发动机舱行业发展主要特点</w:t>
      </w:r>
      <w:r>
        <w:rPr>
          <w:rFonts w:hint="eastAsia"/>
        </w:rPr>
        <w:br/>
      </w:r>
      <w:r>
        <w:rPr>
          <w:rFonts w:hint="eastAsia"/>
        </w:rPr>
        <w:t>　　表 发动机舱行业发展有利因素分析</w:t>
      </w:r>
      <w:r>
        <w:rPr>
          <w:rFonts w:hint="eastAsia"/>
        </w:rPr>
        <w:br/>
      </w:r>
      <w:r>
        <w:rPr>
          <w:rFonts w:hint="eastAsia"/>
        </w:rPr>
        <w:t>　　表 发动机舱行业发展不利因素分析</w:t>
      </w:r>
      <w:r>
        <w:rPr>
          <w:rFonts w:hint="eastAsia"/>
        </w:rPr>
        <w:br/>
      </w:r>
      <w:r>
        <w:rPr>
          <w:rFonts w:hint="eastAsia"/>
        </w:rPr>
        <w:t>　　表 发动机舱技术 标准</w:t>
      </w:r>
      <w:r>
        <w:rPr>
          <w:rFonts w:hint="eastAsia"/>
        </w:rPr>
        <w:br/>
      </w:r>
      <w:r>
        <w:rPr>
          <w:rFonts w:hint="eastAsia"/>
        </w:rPr>
        <w:t>　　表 进入发动机舱行业壁垒</w:t>
      </w:r>
      <w:r>
        <w:rPr>
          <w:rFonts w:hint="eastAsia"/>
        </w:rPr>
        <w:br/>
      </w:r>
      <w:r>
        <w:rPr>
          <w:rFonts w:hint="eastAsia"/>
        </w:rPr>
        <w:t>　　表 发动机舱主要企业在国际市场占有率（按销量，2020-2025）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2025年发动机舱主要企业在国际市场排名（按销量）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全球市场主要企业发动机舱销量（2020-2025）</w:t>
      </w:r>
      <w:r>
        <w:rPr>
          <w:rFonts w:hint="eastAsia"/>
        </w:rPr>
        <w:br/>
      </w:r>
      <w:r>
        <w:rPr>
          <w:rFonts w:hint="eastAsia"/>
        </w:rPr>
        <w:t>　　表 发动机舱主要企业在国际市场占有率（按收入，2020-2025）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2025年发动机舱主要企业在国际市场排名（按收入）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全球市场主要企业发动机舱销售收入（2020-2025）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全球市场主要企业发动机舱销售价格（2020-2025）</w:t>
      </w:r>
      <w:r>
        <w:rPr>
          <w:rFonts w:hint="eastAsia"/>
        </w:rPr>
        <w:br/>
      </w:r>
      <w:r>
        <w:rPr>
          <w:rFonts w:hint="eastAsia"/>
        </w:rPr>
        <w:t>　　表 发动机舱主要企业在中国市场占有率（按销量，2020-2025）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2025年发动机舱主要企业在中国市场排名（按销量）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中国市场主要企业发动机舱销量（2020-2025）</w:t>
      </w:r>
      <w:r>
        <w:rPr>
          <w:rFonts w:hint="eastAsia"/>
        </w:rPr>
        <w:br/>
      </w:r>
      <w:r>
        <w:rPr>
          <w:rFonts w:hint="eastAsia"/>
        </w:rPr>
        <w:t>　　表 发动机舱主要企业在中国市场占有率（按收入，2020-2025）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2025年发动机舱主要企业在中国市场排名（按收入）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中国市场主要企业发动机舱销售收入（2020-2025）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全球主要厂商发动机舱总部及产地分布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全球主要厂商成立时间及发动机舱商业化日期</w:t>
      </w:r>
      <w:r>
        <w:rPr>
          <w:rFonts w:hint="eastAsia"/>
        </w:rPr>
        <w:br/>
      </w:r>
      <w:r>
        <w:rPr>
          <w:rFonts w:hint="eastAsia"/>
        </w:rPr>
        <w:t>　　表 全球主要厂商发动机舱产品类型及应用</w:t>
      </w:r>
      <w:r>
        <w:rPr>
          <w:rFonts w:hint="eastAsia"/>
        </w:rPr>
        <w:br/>
      </w:r>
      <w:r>
        <w:rPr>
          <w:rFonts w:hint="eastAsia"/>
        </w:rPr>
        <w:t>　　表 2025年全球发动机舱主要厂商市场地位（第一梯队、第二梯队和第三梯队）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全球发动机舱市场投资、并购等现状分析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全球主要地区发动机舱产量增速（CAGR）（2020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全球主要地区发动机舱产量（2020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全球主要地区发动机舱产量（2020-2025）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全球主要地区发动机舱销售收入（2020-2025）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全球主要地区发动机舱销量（2020-2025）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发动机舱销量、收入、价格及毛利率（2020-2025）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全球不同产品类型发动机舱销量（2020-2025年）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全球不同产品类型发动机舱销量市场份额（2020-2025）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全球不同产品类型发动机舱销量预测（2025-2031）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全球市场不同产品类型发动机舱销量市场份额预测（2025-2031）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全球不同产品类型发动机舱收入（2020-2025年）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全球不同产品类型发动机舱收入市场份额（2020-2025）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全球不同产品类型发动机舱收入预测（2025-2031）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全球不同产品类型发动机舱收入市场份额预测（2025-2031）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全球不同应用发动机舱销量（2020-2025年）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全球不同应用发动机舱销量市场份额（2020-2025）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全球不同应用发动机舱销量预测（2025-2031）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全球市场不同应用发动机舱销量市场份额预测（2025-2031）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全球不同应用发动机舱收入（2020-2025年）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全球不同应用发动机舱收入市场份额（2020-2025）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全球不同应用发动机舱收入预测（2025-2031）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全球不同应用发动机舱收入市场份额预测（2025-2031）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发动机舱行业发展趋势</w:t>
      </w:r>
      <w:r>
        <w:rPr>
          <w:rFonts w:hint="eastAsia"/>
        </w:rPr>
        <w:br/>
      </w:r>
      <w:r>
        <w:rPr>
          <w:rFonts w:hint="eastAsia"/>
        </w:rPr>
        <w:t>　　表 发动机舱市场前景</w:t>
      </w:r>
      <w:r>
        <w:rPr>
          <w:rFonts w:hint="eastAsia"/>
        </w:rPr>
        <w:br/>
      </w:r>
      <w:r>
        <w:rPr>
          <w:rFonts w:hint="eastAsia"/>
        </w:rPr>
        <w:t>　　表 发动机舱行业主要驱动因素</w:t>
      </w:r>
      <w:r>
        <w:rPr>
          <w:rFonts w:hint="eastAsia"/>
        </w:rPr>
        <w:br/>
      </w:r>
      <w:r>
        <w:rPr>
          <w:rFonts w:hint="eastAsia"/>
        </w:rPr>
        <w:t>　　表 发动机舱行业供应链分析</w:t>
      </w:r>
      <w:r>
        <w:rPr>
          <w:rFonts w:hint="eastAsia"/>
        </w:rPr>
        <w:br/>
      </w:r>
      <w:r>
        <w:rPr>
          <w:rFonts w:hint="eastAsia"/>
        </w:rPr>
        <w:t>　　表 发动机舱上游原料供应商</w:t>
      </w:r>
      <w:r>
        <w:rPr>
          <w:rFonts w:hint="eastAsia"/>
        </w:rPr>
        <w:br/>
      </w:r>
      <w:r>
        <w:rPr>
          <w:rFonts w:hint="eastAsia"/>
        </w:rPr>
        <w:t>　　表 发动机舱行业主要下游客户</w:t>
      </w:r>
      <w:r>
        <w:rPr>
          <w:rFonts w:hint="eastAsia"/>
        </w:rPr>
        <w:br/>
      </w:r>
      <w:r>
        <w:rPr>
          <w:rFonts w:hint="eastAsia"/>
        </w:rPr>
        <w:t>　　表 发动机舱行业典型经销商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3f8494a454433" w:history="1">
        <w:r>
          <w:rPr>
            <w:rStyle w:val="Hyperlink"/>
          </w:rPr>
          <w:t>2025-2031年全球与中国发动机舱市场研究分析及发展前景报告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3f8494a454433" w:history="1">
        <w:r>
          <w:rPr>
            <w:rStyle w:val="Hyperlink"/>
          </w:rPr>
          <w:t>https://www.20087.com/8/65/FaDongJiCangFaZhanXianZhuangQianJing.html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舱结构图及名称、发动机舱能用水枪直接冲洗吗、大众汽车零件名称及图片、发动机舱进老鼠最有效的方法、洗发动机舱对车有什么影响、发动机舱清洗、发动机舱的组成结构、发动机舱清洗一次要多少钱、引擎盖的图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f217dd44f4141" w:history="1">
      <w:r>
        <w:rPr>
          <w:rStyle w:val="Hyperlink"/>
        </w:rPr>
        <w:t>2025-2031年全球与中国发动机舱市场研究分析及发展前景报告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aDongJiCangFaZhanXianZhuangQianJing.html" TargetMode="External" Id="R5803f8494a45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aDongJiCangFaZhanXianZhuangQianJing.html" TargetMode="External" Id="Raa5f217dd44f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2025-04-02T01:21:00Z</dcterms:created>
  <dcterms:modified xsi:type="dcterms:W3CDTF">2025-04-02T02:21:00Z</dcterms:modified>
  <dc:subject>2025-2031年全球与中国发动机舱市场研究分析及发展前景报告</dc:subject>
  <dc:title>2025-2031年全球与中国发动机舱市场研究分析及发展前景报告</dc:title>
  <cp:keywords>2025-2031年全球与中国发动机舱市场研究分析及发展前景报告</cp:keywords>
  <dc:description>2025-2031年全球与中国发动机舱市场研究分析及发展前景报告</dc:description>
</cp:coreProperties>
</file>