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c9dc7abcb4686" w:history="1">
              <w:r>
                <w:rPr>
                  <w:rStyle w:val="Hyperlink"/>
                </w:rPr>
                <w:t>2026-2032年中国声学测量系统市场调查研究与前景分析报告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c9dc7abcb4686" w:history="1">
              <w:r>
                <w:rPr>
                  <w:rStyle w:val="Hyperlink"/>
                </w:rPr>
                <w:t>2026-2032年中国声学测量系统市场调查研究与前景分析报告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c9dc7abcb4686" w:history="1">
                <w:r>
                  <w:rPr>
                    <w:rStyle w:val="Hyperlink"/>
                  </w:rPr>
                  <w:t>https://www.20087.com/8/15/ShengXueCeLiangXiTongShiChangQianJingFenXi.html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测量系统是噪声控制、产品声品质评估及环境声学研究的核心工具，已广泛应用于汽车、家电、航空航天及建筑声学领域。声学测量系统通常由高精度传声器阵列、多通道数据采集硬件及专用分析软件构成，支持频谱分析、声源定位（波束成形）、声强测量及混响时间计算等功能。部分高端平台集成麦克风机器人或无人机载阵列，实现三维声场重构。然而，在复杂反射环境或宽频瞬态噪声场景下，传统算法易受相干干扰影响；且设备校准依赖外部声源，现场测量重复性受限。此外，专业级系统操作门槛高，中小企业多依赖外包测试，难以实现设计-验证闭环。</w:t>
      </w:r>
      <w:r>
        <w:rPr>
          <w:rFonts w:hint="eastAsia"/>
        </w:rPr>
        <w:br/>
      </w:r>
      <w:r>
        <w:rPr>
          <w:rFonts w:hint="eastAsia"/>
        </w:rPr>
        <w:t>　　未来，声学测量系统将朝着小型化、AI增强与云边协同方向发展。市场调研网认为，MEMS传声器阵列与边缘计算模块的结合，将使便携设备具备实时声源可视化能力；深度神经网络可从低信噪比信号中分离目标声源，提升嘈杂工况下的识别精度。基于云计算的声学数字孪生平台将允许工程师远程上传测量数据，调用标准化分析流程生成合规报告。在电动化与静音化趋势下，系统将更关注高频啸叫、电磁噪声等新型声学问题，并支持NVH（噪声、振动与声振粗糙度）多物理场联合仿真。长远看，声学测量将从“事后检测”转向“前端预测”，深度嵌入产品开发全流程，成为提升用户体验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c9dc7abcb4686" w:history="1">
        <w:r>
          <w:rPr>
            <w:rStyle w:val="Hyperlink"/>
          </w:rPr>
          <w:t>2026-2032年中国声学测量系统市场调查研究与前景分析报告</w:t>
        </w:r>
      </w:hyperlink>
      <w:r>
        <w:rPr>
          <w:rFonts w:hint="eastAsia"/>
        </w:rPr>
        <w:t>》基于统计局、相关协会及科研机构的详实数据，采用科学分析方法，系统研究了声学测量系统市场发展状况。报告从声学测量系统市场规模、竞争格局、技术路线等维度，分析了声学测量系统行业现状及主要企业经营情况，评估了声学测量系统不同细分领域的增长潜力与风险。结合政策环境与技术创新方向，客观预测了声学测量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按照不同产品类型，声学测量系统主要可以分为如下几个类别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非接触式</w:t>
      </w:r>
      <w:r>
        <w:rPr>
          <w:rFonts w:hint="eastAsia"/>
        </w:rPr>
        <w:br/>
      </w:r>
      <w:r>
        <w:rPr>
          <w:rFonts w:hint="eastAsia"/>
        </w:rPr>
        <w:t>　　　　1.2.3 接触式</w:t>
      </w:r>
      <w:r>
        <w:rPr>
          <w:rFonts w:hint="eastAsia"/>
        </w:rPr>
        <w:br/>
      </w:r>
      <w:r>
        <w:rPr>
          <w:rFonts w:hint="eastAsia"/>
        </w:rPr>
        <w:t>　　1.3 从不同应用，声学测量系统主要包括如下几个方面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中国声学测量系统发展现状及未来趋势（2021-2032）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中国市场声学测量系统收入及增长率（2021-2032）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中国市场声学测量系统销量及增长率（2021-2032）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中国市场主要声学测量系统厂商分析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中国市场主要厂商声学测量系统销量及市场占有率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中国市场主要厂商声学测量系统销量（2021-2026）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中国市场主要厂商声学测量系统收入及市场占有率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中国市场主要厂商声学测量系统收入（2021-2026）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2025年中国市场主要厂商声学测量系统收入排名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中国市场主要厂商声学测量系统价格（2021-2026）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2.7 声学测量系统行业集中度、竞争程度分析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声学测量系统行业集中度分析：2025年中国Top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中国市场声学测量系统第一梯队、第二梯队和第三梯队厂商（品牌）及2025年市场份额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不同产品类型声学测量系统分析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中国市场不同产品类型声学测量系统规模（2021-2032）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中国市场不同产品类型声学测量系统规模预测（2027-2032）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不同应用声学测量系统分析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中国市场不同应用声学测量系统规模（2021-2032）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中国市场不同应用声学测量系统规模预测（2027-2032）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声学测量系统行业发展分析---厂商壁垒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声学测量系统行业发展分析---驱动因素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声学测量系统行业发展分析---制约因素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声学测量系统中国企业SWOT分析</w:t>
      </w:r>
      <w:r>
        <w:rPr>
          <w:rFonts w:hint="eastAsia"/>
        </w:rPr>
        <w:br/>
      </w:r>
      <w:r>
        <w:rPr>
          <w:rFonts w:hint="eastAsia"/>
        </w:rPr>
        <w:t>　　6.6 声学测量系统行业发展分析---行业政策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声学测量系统行业产业链简介</w:t>
      </w:r>
      <w:r>
        <w:rPr>
          <w:rFonts w:hint="eastAsia"/>
        </w:rPr>
        <w:br/>
      </w:r>
      <w:r>
        <w:rPr>
          <w:rFonts w:hint="eastAsia"/>
        </w:rPr>
        <w:t>　　7.2 声学测量系统产业链分析-上游</w:t>
      </w:r>
      <w:r>
        <w:rPr>
          <w:rFonts w:hint="eastAsia"/>
        </w:rPr>
        <w:br/>
      </w:r>
      <w:r>
        <w:rPr>
          <w:rFonts w:hint="eastAsia"/>
        </w:rPr>
        <w:t>　　7.3 声学测量系统产业链分析-中游</w:t>
      </w:r>
      <w:r>
        <w:rPr>
          <w:rFonts w:hint="eastAsia"/>
        </w:rPr>
        <w:br/>
      </w:r>
      <w:r>
        <w:rPr>
          <w:rFonts w:hint="eastAsia"/>
        </w:rPr>
        <w:t>　　7.4 声学测量系统产业链分析-下游</w:t>
      </w:r>
      <w:r>
        <w:rPr>
          <w:rFonts w:hint="eastAsia"/>
        </w:rPr>
        <w:br/>
      </w:r>
      <w:r>
        <w:rPr>
          <w:rFonts w:hint="eastAsia"/>
        </w:rPr>
        <w:t>　　7.5 声学测量系统行业采购模式</w:t>
      </w:r>
      <w:r>
        <w:rPr>
          <w:rFonts w:hint="eastAsia"/>
        </w:rPr>
        <w:br/>
      </w:r>
      <w:r>
        <w:rPr>
          <w:rFonts w:hint="eastAsia"/>
        </w:rPr>
        <w:t>　　7.6 声学测量系统行业生产模式</w:t>
      </w:r>
      <w:r>
        <w:rPr>
          <w:rFonts w:hint="eastAsia"/>
        </w:rPr>
        <w:br/>
      </w:r>
      <w:r>
        <w:rPr>
          <w:rFonts w:hint="eastAsia"/>
        </w:rPr>
        <w:t>　　7.7 声学测量系统行业销售模式及销售渠道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中国本土声学测量系统产能、产量分析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中国声学测量系统进出口分析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中国市场声学测量系统主要进口来源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中国市场声学测量系统主要出口目的地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中国市场主要厂商声学测量系统收入份额（2021-2026）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2025年中国主要生产商声学测量系统收入排名（万元）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中国市场主要厂商声学测量系统价格（2021-2026）&amp;（元/台）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公司简介及主要业务</w:t>
      </w:r>
      <w:r>
        <w:rPr>
          <w:rFonts w:hint="eastAsia"/>
        </w:rPr>
        <w:br/>
      </w:r>
      <w:r>
        <w:rPr>
          <w:rFonts w:hint="eastAsia"/>
        </w:rPr>
        <w:t>　　表 48：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声学测量系统生产基地、总部、竞争对手及市场地位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中国市场不同产品类型声学测量系统规模（2021-2026）&amp;（万元）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中国市场不同产品类型声学测量系统规模市场份额（2021-2026）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中国市场不同产品类型声学测量系统规模预测（2027-2032）&amp;（万元）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中国市场不同产品类型声学测量系统规模市场份额预测（2027-2032）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中国市场不同应用声学测量系统规模（2021-2026）&amp;（万元）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中国市场不同应用声学测量系统规模市场份额（2021-2026）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中国市场不同应用声学测量系统规模预测（2027-2032）&amp;（万元）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中国市场不同应用声学测量系统规模市场份额预测（2027-2032）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声学测量系统行业发展分析---发展趋势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声学测量系统行业发展分析---厂商壁垒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声学测量系统行业发展分析---驱动因素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声学测量系统行业发展分析---制约因素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声学测量系统行业相关重点政策一览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声学测量系统行业供应链分析</w:t>
      </w:r>
      <w:r>
        <w:rPr>
          <w:rFonts w:hint="eastAsia"/>
        </w:rPr>
        <w:br/>
      </w:r>
      <w:r>
        <w:rPr>
          <w:rFonts w:hint="eastAsia"/>
        </w:rPr>
        <w:t>　　表 111： 声学测量系统上游原料供应商</w:t>
      </w:r>
      <w:r>
        <w:rPr>
          <w:rFonts w:hint="eastAsia"/>
        </w:rPr>
        <w:br/>
      </w:r>
      <w:r>
        <w:rPr>
          <w:rFonts w:hint="eastAsia"/>
        </w:rPr>
        <w:t>　　表 112： 声学测量系统行业主要下游客户</w:t>
      </w:r>
      <w:r>
        <w:rPr>
          <w:rFonts w:hint="eastAsia"/>
        </w:rPr>
        <w:br/>
      </w:r>
      <w:r>
        <w:rPr>
          <w:rFonts w:hint="eastAsia"/>
        </w:rPr>
        <w:t>　　表 113： 声学测量系统典型经销商</w:t>
      </w:r>
      <w:r>
        <w:rPr>
          <w:rFonts w:hint="eastAsia"/>
        </w:rPr>
        <w:br/>
      </w:r>
      <w:r>
        <w:rPr>
          <w:rFonts w:hint="eastAsia"/>
        </w:rPr>
        <w:t>　　表 114： 中国声学测量系统产量、销量、进口量及出口量（2021-2026）&amp;（台）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中国声学测量系统产量、销量、进口量及出口量预测（2027-2032）&amp;（台）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中国市场声学测量系统主要进口来源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中国市场声学测量系统主要出口目的地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中国不同产品类型声学测量系统市场规模市场份额2025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非接触式产品图片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中国市场声学测量系统市场规模，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2025年中国市场主要厂商声学测量系统销量市场份额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2025年中国市场主要厂商声学测量系统收入市场份额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2025年中国市场前五大厂商声学测量系统市场份额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2025年中国市场声学测量系统第一梯队、第二梯队和第三梯队厂商（品牌）及市场份额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声学测量系统中国企业SWOT分析</w:t>
      </w:r>
      <w:r>
        <w:rPr>
          <w:rFonts w:hint="eastAsia"/>
        </w:rPr>
        <w:br/>
      </w:r>
      <w:r>
        <w:rPr>
          <w:rFonts w:hint="eastAsia"/>
        </w:rPr>
        <w:t>　　图 22： 声学测量系统产业链</w:t>
      </w:r>
      <w:r>
        <w:rPr>
          <w:rFonts w:hint="eastAsia"/>
        </w:rPr>
        <w:br/>
      </w:r>
      <w:r>
        <w:rPr>
          <w:rFonts w:hint="eastAsia"/>
        </w:rPr>
        <w:t>　　图 23： 声学测量系统行业采购模式分析</w:t>
      </w:r>
      <w:r>
        <w:rPr>
          <w:rFonts w:hint="eastAsia"/>
        </w:rPr>
        <w:br/>
      </w:r>
      <w:r>
        <w:rPr>
          <w:rFonts w:hint="eastAsia"/>
        </w:rPr>
        <w:t>　　图 24： 声学测量系统行业生产模式分析</w:t>
      </w:r>
      <w:r>
        <w:rPr>
          <w:rFonts w:hint="eastAsia"/>
        </w:rPr>
        <w:br/>
      </w:r>
      <w:r>
        <w:rPr>
          <w:rFonts w:hint="eastAsia"/>
        </w:rPr>
        <w:t>　　图 25： 声学测量系统行业销售模式分析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中国声学测量系统产量、市场需求量及发展趋势（2021-2032）&amp;（台）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c9dc7abcb4686" w:history="1">
        <w:r>
          <w:rPr>
            <w:rStyle w:val="Hyperlink"/>
          </w:rPr>
          <w:t>2026-2032年中国声学测量系统市场调查研究与前景分析报告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c9dc7abcb4686" w:history="1">
        <w:r>
          <w:rPr>
            <w:rStyle w:val="Hyperlink"/>
          </w:rPr>
          <w:t>https://www.20087.com/8/15/ShengXueCeLiangXiTongShiChangQianJingFenXi.html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热点：声学成像仪、声学测量系统有哪些、北京声科测声学技术有限公司、声学测量设备、传声增益测量方法和步骤、声学测量原理、计算声学、声学测量的基础方法、声学定量技术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b311a539448d" w:history="1">
      <w:r>
        <w:rPr>
          <w:rStyle w:val="Hyperlink"/>
        </w:rPr>
        <w:t>2026-2032年中国声学测量系统市场调查研究与前景分析报告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engXueCeLiangXiTongShiChangQianJingFenXi.html" TargetMode="External" Id="Rea4c9dc7abcb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engXueCeLiangXiTongShiChangQianJingFenXi.html" TargetMode="External" Id="R7d3bb311a53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2026-02-09T05:55:04Z</dcterms:created>
  <dcterms:modified xsi:type="dcterms:W3CDTF">2026-02-09T06:55:04Z</dcterms:modified>
  <dc:subject>2026-2032年中国声学测量系统市场调查研究与前景分析报告</dc:subject>
  <dc:title>2026-2032年中国声学测量系统市场调查研究与前景分析报告</dc:title>
  <cp:keywords>2026-2032年中国声学测量系统市场调查研究与前景分析报告</cp:keywords>
  <dc:description>2026-2032年中国声学测量系统市场调查研究与前景分析报告</dc:description>
</cp:coreProperties>
</file>