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d626444c72497b" w:history="1">
              <w:r>
                <w:rPr>
                  <w:rStyle w:val="Hyperlink"/>
                </w:rPr>
                <w:t>2026-2032年中国多回转执行器发展现状与前景趋势报告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d626444c72497b" w:history="1">
              <w:r>
                <w:rPr>
                  <w:rStyle w:val="Hyperlink"/>
                </w:rPr>
                <w:t>2026-2032年中国多回转执行器发展现状与前景趋势报告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d626444c72497b" w:history="1">
                <w:r>
                  <w:rPr>
                    <w:rStyle w:val="Hyperlink"/>
                  </w:rPr>
                  <w:t>https://www.20087.com/8/15/DuoHuiZhuanZhiXingQiDeFaZhanQianJing.html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回转执行器是一种可将电机旋转运动转换为阀门或设备多圈直线/角位移的精密驱动装置，广泛应用于石油天然气、电力、水处理及化工等工业领域的阀门自动化控制。该执行器具备高扭矩输出、精确定位及多圈保护功能，适用于闸阀、截止阀及隔膜阀等需多圈旋转操作的阀门类型。随着工业自动化与智能化升级，多回转执行器正从单一驱动单元向集成化智能终端演进，普遍搭载位置反馈、扭矩监测及通信模块，支持远程监控与预测性维护。同时，防爆、防腐及极端环境适应性设计成为产品核心竞争力，满足严苛工况下的长期可靠运行需求。</w:t>
      </w:r>
      <w:r>
        <w:rPr>
          <w:rFonts w:hint="eastAsia"/>
        </w:rPr>
        <w:br/>
      </w:r>
      <w:r>
        <w:rPr>
          <w:rFonts w:hint="eastAsia"/>
        </w:rPr>
        <w:t>　　未来，多回转执行器将深度融合工业物联网与边缘计算技术，向自诊断、自适应与能源高效方向发展。市场调研网认为，内置AI算法的执行器可实时分析运行数据，预判机械磨损与密封失效，实现从被动维修向主动运维的转变。在能源管理方面，低功耗设计与能量回收技术的应用，将显著降低长期运行能耗，契合绿色工厂建设目标。此外，模块化与标准化接口设计将提升产品互换性与系统集成效率，缩短工程交付周期。随着氢能、碳捕集等新兴工业场景的兴起，多回转执行器将在新型阀门控制与流体管理中发挥关键作用，推动工业过程控制向更高安全等级与更优能效水平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dd626444c72497b" w:history="1">
        <w:r>
          <w:rPr>
            <w:rStyle w:val="Hyperlink"/>
          </w:rPr>
          <w:t>2026-2032年中国多回转执行器发展现状与前景趋势报告</w:t>
        </w:r>
      </w:hyperlink>
      <w:r>
        <w:rPr>
          <w:rFonts w:hint="eastAsia"/>
        </w:rPr>
        <w:t>》，2025年多回转执行器行业市场规模达 亿元，预计2032年市场规模将达 亿元，期间年均复合增长率（CAGR）达 %。报告系统分析了我国多回转执行器行业的市场规模、市场需求及价格动态，深入探讨了多回转执行器产业链结构与发展特点。报告对多回转执行器细分市场进行了详细剖析，基于科学数据预测了市场前景及未来发展趋势，同时聚焦多回转执行器重点企业，评估了品牌影响力、市场竞争力及行业集中度变化。通过专业分析与客观洞察，报告为投资者、产业链相关企业及政府决策部门提供了重要参考，是把握多回转执行器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多回转执行器行业概述</w:t>
      </w:r>
      <w:r>
        <w:rPr>
          <w:rFonts w:hint="eastAsia"/>
        </w:rPr>
        <w:br/>
      </w:r>
      <w:r>
        <w:rPr>
          <w:rFonts w:hint="eastAsia"/>
        </w:rPr>
        <w:t>　　第一节 多回转执行器定义与分类</w:t>
      </w:r>
      <w:r>
        <w:rPr>
          <w:rFonts w:hint="eastAsia"/>
        </w:rPr>
        <w:br/>
      </w:r>
      <w:r>
        <w:rPr>
          <w:rFonts w:hint="eastAsia"/>
        </w:rPr>
        <w:t>　　第二节 多回转执行器应用领域</w:t>
      </w:r>
      <w:r>
        <w:rPr>
          <w:rFonts w:hint="eastAsia"/>
        </w:rPr>
        <w:br/>
      </w:r>
      <w:r>
        <w:rPr>
          <w:rFonts w:hint="eastAsia"/>
        </w:rPr>
        <w:t>　　第三节 多回转执行器行业经济指标分析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多回转执行器产业链及经营模式分析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三、多回转执行器销售模式及销售渠道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全球多回转执行器市场发展综述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2020-2025年全球多回转执行器市场规模与趋势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主要国家与地区多回转执行器市场分析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2026-2032年全球多回转执行器行业发展趋势与前景预测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中国多回转执行器行业市场分析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2025-2026年多回转执行器产能与投资动态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一、国内多回转执行器产能及利用情况</w:t>
      </w:r>
      <w:r>
        <w:rPr>
          <w:rFonts w:hint="eastAsia"/>
        </w:rPr>
        <w:br/>
      </w:r>
      <w:r>
        <w:rPr>
          <w:rFonts w:hint="eastAsia"/>
        </w:rPr>
        <w:t>　　　　二、多回转执行器产能扩张与投资动态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2026-2032年多回转执行器行业产量统计与趋势预测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一、2020-2025年多回转执行器行业产量数据统计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1、2020-2025年多回转执行器产量及增长趋势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2、2020-2025年多回转执行器细分产品产量及份额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二、影响多回转执行器产量的关键因素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三、2026-2032年多回转执行器产量预测</w:t>
      </w:r>
      <w:r>
        <w:rPr>
          <w:rFonts w:hint="eastAsia"/>
        </w:rPr>
        <w:br/>
      </w:r>
      <w:r>
        <w:rPr>
          <w:rFonts w:hint="eastAsia"/>
        </w:rPr>
        <w:t>　　第三节 2026-2032年多回转执行器市场需求与销售分析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一、2025-2026年多回转执行器行业需求现状</w:t>
      </w:r>
      <w:r>
        <w:rPr>
          <w:rFonts w:hint="eastAsia"/>
        </w:rPr>
        <w:br/>
      </w:r>
      <w:r>
        <w:rPr>
          <w:rFonts w:hint="eastAsia"/>
        </w:rPr>
        <w:t>　　　　二、多回转执行器客户群体与需求特点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三、2020-2025年多回转执行器行业销售规模分析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四、2026-2032年多回转执行器市场增长潜力与规模预测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中国多回转执行器细分市场与下游应用领域分析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多回转执行器细分市场分析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一、2025-2026年多回转执行器主要细分产品市场现状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多回转执行器下游应用与客户群体分析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一、2025-2026年多回转执行器各应用领域市场现状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2025-2026年多回转执行器行业技术发展现状及趋势分析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多回转执行器行业技术发展现状分析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国内外多回转执行器行业技术差异与原因</w:t>
      </w:r>
      <w:r>
        <w:rPr>
          <w:rFonts w:hint="eastAsia"/>
        </w:rPr>
        <w:br/>
      </w:r>
      <w:r>
        <w:rPr>
          <w:rFonts w:hint="eastAsia"/>
        </w:rPr>
        <w:t>　　第三节 多回转执行器行业技术发展方向、趋势预测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提升多回转执行器行业技术能力策略建议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多回转执行器价格机制与竞争策略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一、2020-2025年多回转执行器市场价格走势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多回转执行器定价策略与方法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2026-2032年多回转执行器价格竞争态势与趋势预测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中国多回转执行器行业重点区域市场研究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2025-2026年重点区域多回转执行器市场发展概况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二、2020-2025年多回转执行器市场需求规模情况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三、2026-2032年多回转执行器行业发展潜力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二、2020-2025年多回转执行器市场需求规模情况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三、2026-2032年多回转执行器行业发展潜力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二、2020-2025年多回转执行器市场需求规模情况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三、2026-2032年多回转执行器行业发展潜力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二、2020-2025年多回转执行器市场需求规模情况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三、2026-2032年多回转执行器行业发展潜力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二、2020-2025年多回转执行器市场需求规模情况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三、2026-2032年多回转执行器行业发展潜力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2020-2025年中国多回转执行器行业进出口情况分析</w:t>
      </w:r>
      <w:r>
        <w:rPr>
          <w:rFonts w:hint="eastAsia"/>
        </w:rPr>
        <w:br/>
      </w:r>
      <w:r>
        <w:rPr>
          <w:rFonts w:hint="eastAsia"/>
        </w:rPr>
        <w:t>　　第一节 多回转执行器行业进口情况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一、2020-2025年多回转执行器进口规模及增长情况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二、多回转执行器主要进口来源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多回转执行器行业出口情况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一、2020-2025年多回转执行器出口规模及增长情况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二、多回转执行器主要出口目的地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2020-2025年中国多回转执行器行业总体发展与财务状况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2020-2025年中国多回转执行器行业规模情况</w:t>
      </w:r>
      <w:r>
        <w:rPr>
          <w:rFonts w:hint="eastAsia"/>
        </w:rPr>
        <w:br/>
      </w:r>
      <w:r>
        <w:rPr>
          <w:rFonts w:hint="eastAsia"/>
        </w:rPr>
        <w:t>　　　　一、多回转执行器行业企业数量规模</w:t>
      </w:r>
      <w:r>
        <w:rPr>
          <w:rFonts w:hint="eastAsia"/>
        </w:rPr>
        <w:br/>
      </w:r>
      <w:r>
        <w:rPr>
          <w:rFonts w:hint="eastAsia"/>
        </w:rPr>
        <w:t>　　　　二、多回转执行器行业从业人员规模</w:t>
      </w:r>
      <w:r>
        <w:rPr>
          <w:rFonts w:hint="eastAsia"/>
        </w:rPr>
        <w:br/>
      </w:r>
      <w:r>
        <w:rPr>
          <w:rFonts w:hint="eastAsia"/>
        </w:rPr>
        <w:t>　　　　三、多回转执行器行业市场敏感性分析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2020-2025年中国多回转执行器行业财务能力分析</w:t>
      </w:r>
      <w:r>
        <w:rPr>
          <w:rFonts w:hint="eastAsia"/>
        </w:rPr>
        <w:br/>
      </w:r>
      <w:r>
        <w:rPr>
          <w:rFonts w:hint="eastAsia"/>
        </w:rPr>
        <w:t>　　　　一、多回转执行器行业盈利能力</w:t>
      </w:r>
      <w:r>
        <w:rPr>
          <w:rFonts w:hint="eastAsia"/>
        </w:rPr>
        <w:br/>
      </w:r>
      <w:r>
        <w:rPr>
          <w:rFonts w:hint="eastAsia"/>
        </w:rPr>
        <w:t>　　　　二、多回转执行器行业偿债能力</w:t>
      </w:r>
      <w:r>
        <w:rPr>
          <w:rFonts w:hint="eastAsia"/>
        </w:rPr>
        <w:br/>
      </w:r>
      <w:r>
        <w:rPr>
          <w:rFonts w:hint="eastAsia"/>
        </w:rPr>
        <w:t>　　　　三、多回转执行器行业营运能力</w:t>
      </w:r>
      <w:r>
        <w:rPr>
          <w:rFonts w:hint="eastAsia"/>
        </w:rPr>
        <w:br/>
      </w:r>
      <w:r>
        <w:rPr>
          <w:rFonts w:hint="eastAsia"/>
        </w:rPr>
        <w:t>　　　　四、多回转执行器行业发展能力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多回转执行器行业重点企业调研分析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二、企业多回转执行器业务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二、企业多回转执行器业务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二、企业多回转执行器业务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二、企业多回转执行器业务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二、企业多回转执行器业务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二、企业多回转执行器业务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中国多回转执行器行业竞争格局分析</w:t>
      </w:r>
      <w:r>
        <w:rPr>
          <w:rFonts w:hint="eastAsia"/>
        </w:rPr>
        <w:br/>
      </w:r>
      <w:r>
        <w:rPr>
          <w:rFonts w:hint="eastAsia"/>
        </w:rPr>
        <w:t>　　第一节 多回转执行器行业竞争格局总览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2025-2026年多回转执行器行业竞争力分析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2020-2025年多回转执行器行业企业并购活动分析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2025-2026年多回转执行器行业会展与招投标活动分析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一、多回转执行器行业会展活动及其市场影响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2026年中国多回转执行器企业发展企业发展策略与建议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多回转执行器销售模式与渠道策略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多回转执行器品牌与市场推广策略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多回转执行器研发投入与技术创新能力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多回转执行器合作联盟与资源整合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中国多回转执行器行业风险与对策</w:t>
      </w:r>
      <w:r>
        <w:rPr>
          <w:rFonts w:hint="eastAsia"/>
        </w:rPr>
        <w:br/>
      </w:r>
      <w:r>
        <w:rPr>
          <w:rFonts w:hint="eastAsia"/>
        </w:rPr>
        <w:t>　　第一节 多回转执行器行业SWOT分析</w:t>
      </w:r>
      <w:r>
        <w:rPr>
          <w:rFonts w:hint="eastAsia"/>
        </w:rPr>
        <w:br/>
      </w:r>
      <w:r>
        <w:rPr>
          <w:rFonts w:hint="eastAsia"/>
        </w:rPr>
        <w:t>　　　　一、多回转执行器行业优势</w:t>
      </w:r>
      <w:r>
        <w:rPr>
          <w:rFonts w:hint="eastAsia"/>
        </w:rPr>
        <w:br/>
      </w:r>
      <w:r>
        <w:rPr>
          <w:rFonts w:hint="eastAsia"/>
        </w:rPr>
        <w:t>　　　　二、多回转执行器行业劣势</w:t>
      </w:r>
      <w:r>
        <w:rPr>
          <w:rFonts w:hint="eastAsia"/>
        </w:rPr>
        <w:br/>
      </w:r>
      <w:r>
        <w:rPr>
          <w:rFonts w:hint="eastAsia"/>
        </w:rPr>
        <w:t>　　　　三、多回转执行器市场机会</w:t>
      </w:r>
      <w:r>
        <w:rPr>
          <w:rFonts w:hint="eastAsia"/>
        </w:rPr>
        <w:br/>
      </w:r>
      <w:r>
        <w:rPr>
          <w:rFonts w:hint="eastAsia"/>
        </w:rPr>
        <w:t>　　　　四、多回转执行器市场威胁</w:t>
      </w:r>
      <w:r>
        <w:rPr>
          <w:rFonts w:hint="eastAsia"/>
        </w:rPr>
        <w:br/>
      </w:r>
      <w:r>
        <w:rPr>
          <w:rFonts w:hint="eastAsia"/>
        </w:rPr>
        <w:t>　　第二节 多回转执行器行业风险及对策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2026-2032年中国多回转执行器行业前景与发展趋势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2025-2026年多回转执行器行业发展环境分析</w:t>
      </w:r>
      <w:r>
        <w:rPr>
          <w:rFonts w:hint="eastAsia"/>
        </w:rPr>
        <w:br/>
      </w:r>
      <w:r>
        <w:rPr>
          <w:rFonts w:hint="eastAsia"/>
        </w:rPr>
        <w:t>　　　　一、多回转执行器行业主管部门与监管体制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二、多回转执行器行业主要法律法规及政策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三、多回转执行器行业标准与质量监管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2026-2032年多回转执行器行业发展趋势与方向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2026-2032年多回转执行器行业发展潜力与机遇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多回转执行器行业研究结论与建议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中智-林-：多回转执行器行业发展建议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多回转执行器行业类别</w:t>
      </w:r>
      <w:r>
        <w:rPr>
          <w:rFonts w:hint="eastAsia"/>
        </w:rPr>
        <w:br/>
      </w:r>
      <w:r>
        <w:rPr>
          <w:rFonts w:hint="eastAsia"/>
        </w:rPr>
        <w:t>　　图表 多回转执行器行业产业链调研</w:t>
      </w:r>
      <w:r>
        <w:rPr>
          <w:rFonts w:hint="eastAsia"/>
        </w:rPr>
        <w:br/>
      </w:r>
      <w:r>
        <w:rPr>
          <w:rFonts w:hint="eastAsia"/>
        </w:rPr>
        <w:t>　　图表 多回转执行器行业现状</w:t>
      </w:r>
      <w:r>
        <w:rPr>
          <w:rFonts w:hint="eastAsia"/>
        </w:rPr>
        <w:br/>
      </w:r>
      <w:r>
        <w:rPr>
          <w:rFonts w:hint="eastAsia"/>
        </w:rPr>
        <w:t>　　图表 多回转执行器行业标准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2020-2025年中国多回转执行器市场规模</w:t>
      </w:r>
      <w:r>
        <w:rPr>
          <w:rFonts w:hint="eastAsia"/>
        </w:rPr>
        <w:br/>
      </w:r>
      <w:r>
        <w:rPr>
          <w:rFonts w:hint="eastAsia"/>
        </w:rPr>
        <w:t>　　图表 2026年中国多回转执行器行业产能</w:t>
      </w:r>
      <w:r>
        <w:rPr>
          <w:rFonts w:hint="eastAsia"/>
        </w:rPr>
        <w:br/>
      </w:r>
      <w:r>
        <w:rPr>
          <w:rFonts w:hint="eastAsia"/>
        </w:rPr>
        <w:t>　　图表 2020-2025年中国多回转执行器产量</w:t>
      </w:r>
      <w:r>
        <w:rPr>
          <w:rFonts w:hint="eastAsia"/>
        </w:rPr>
        <w:br/>
      </w:r>
      <w:r>
        <w:rPr>
          <w:rFonts w:hint="eastAsia"/>
        </w:rPr>
        <w:t>　　图表 多回转执行器行业动态</w:t>
      </w:r>
      <w:r>
        <w:rPr>
          <w:rFonts w:hint="eastAsia"/>
        </w:rPr>
        <w:br/>
      </w:r>
      <w:r>
        <w:rPr>
          <w:rFonts w:hint="eastAsia"/>
        </w:rPr>
        <w:t>　　图表 2020-2025年中国多回转执行器市场需求量</w:t>
      </w:r>
      <w:r>
        <w:rPr>
          <w:rFonts w:hint="eastAsia"/>
        </w:rPr>
        <w:br/>
      </w:r>
      <w:r>
        <w:rPr>
          <w:rFonts w:hint="eastAsia"/>
        </w:rPr>
        <w:t>　　图表 2026年中国多回转执行器行业需求区域调研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2020-2025年中国多回转执行器行情</w:t>
      </w:r>
      <w:r>
        <w:rPr>
          <w:rFonts w:hint="eastAsia"/>
        </w:rPr>
        <w:br/>
      </w:r>
      <w:r>
        <w:rPr>
          <w:rFonts w:hint="eastAsia"/>
        </w:rPr>
        <w:t>　　图表 2020-2025年中国多回转执行器价格走势图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2020-2025年中国多回转执行器行业销售收入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2020-2025年中国多回转执行器行业盈利情况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2020-2025年中国多回转执行器行业利润总额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2020-2025年中国多回转执行器进口数据</w:t>
      </w:r>
      <w:r>
        <w:rPr>
          <w:rFonts w:hint="eastAsia"/>
        </w:rPr>
        <w:br/>
      </w:r>
      <w:r>
        <w:rPr>
          <w:rFonts w:hint="eastAsia"/>
        </w:rPr>
        <w:t>　　图表 2020-2025年中国多回转执行器出口数据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2020-2025年中国多回转执行器行业企业数量统计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**地区多回转执行器市场规模</w:t>
      </w:r>
      <w:r>
        <w:rPr>
          <w:rFonts w:hint="eastAsia"/>
        </w:rPr>
        <w:br/>
      </w:r>
      <w:r>
        <w:rPr>
          <w:rFonts w:hint="eastAsia"/>
        </w:rPr>
        <w:t>　　图表 **地区多回转执行器行业市场需求</w:t>
      </w:r>
      <w:r>
        <w:rPr>
          <w:rFonts w:hint="eastAsia"/>
        </w:rPr>
        <w:br/>
      </w:r>
      <w:r>
        <w:rPr>
          <w:rFonts w:hint="eastAsia"/>
        </w:rPr>
        <w:t>　　图表 **地区多回转执行器市场调研</w:t>
      </w:r>
      <w:r>
        <w:rPr>
          <w:rFonts w:hint="eastAsia"/>
        </w:rPr>
        <w:br/>
      </w:r>
      <w:r>
        <w:rPr>
          <w:rFonts w:hint="eastAsia"/>
        </w:rPr>
        <w:t>　　图表 **地区多回转执行器行业市场需求分析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**地区多回转执行器市场规模</w:t>
      </w:r>
      <w:r>
        <w:rPr>
          <w:rFonts w:hint="eastAsia"/>
        </w:rPr>
        <w:br/>
      </w:r>
      <w:r>
        <w:rPr>
          <w:rFonts w:hint="eastAsia"/>
        </w:rPr>
        <w:t>　　图表 **地区多回转执行器行业市场需求</w:t>
      </w:r>
      <w:r>
        <w:rPr>
          <w:rFonts w:hint="eastAsia"/>
        </w:rPr>
        <w:br/>
      </w:r>
      <w:r>
        <w:rPr>
          <w:rFonts w:hint="eastAsia"/>
        </w:rPr>
        <w:t>　　图表 **地区多回转执行器市场调研</w:t>
      </w:r>
      <w:r>
        <w:rPr>
          <w:rFonts w:hint="eastAsia"/>
        </w:rPr>
        <w:br/>
      </w:r>
      <w:r>
        <w:rPr>
          <w:rFonts w:hint="eastAsia"/>
        </w:rPr>
        <w:t>　　图表 **地区多回转执行器行业市场需求分析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多回转执行器行业竞争对手分析</w:t>
      </w:r>
      <w:r>
        <w:rPr>
          <w:rFonts w:hint="eastAsia"/>
        </w:rPr>
        <w:br/>
      </w:r>
      <w:r>
        <w:rPr>
          <w:rFonts w:hint="eastAsia"/>
        </w:rPr>
        <w:t>　　图表 多回转执行器重点企业（一）基本信息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多回转执行器重点企业（一）经营情况分析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多回转执行器重点企业（一）主要经济指标情况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多回转执行器重点企业（一）盈利能力情况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多回转执行器重点企业（一）偿债能力情况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多回转执行器重点企业（一）运营能力情况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多回转执行器重点企业（一）成长能力情况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多回转执行器重点企业（二）基本信息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多回转执行器重点企业（二）经营情况分析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多回转执行器重点企业（二）主要经济指标情况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多回转执行器重点企业（二）盈利能力情况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多回转执行器重点企业（二）偿债能力情况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多回转执行器重点企业（二）运营能力情况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多回转执行器重点企业（二）成长能力情况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多回转执行器重点企业（三）基本信息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多回转执行器重点企业（三）经营情况分析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多回转执行器重点企业（三）主要经济指标情况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多回转执行器重点企业（三）盈利能力情况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多回转执行器重点企业（三）偿债能力情况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多回转执行器重点企业（三）运营能力情况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多回转执行器重点企业（三）成长能力情况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2026-2032年中国多回转执行器行业产能预测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2026-2032年中国多回转执行器行业产量预测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2026-2032年中国多回转执行器市场需求预测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2026-2032年中国多回转执行器市场规模预测</w:t>
      </w:r>
      <w:r>
        <w:rPr>
          <w:rFonts w:hint="eastAsia"/>
        </w:rPr>
        <w:br/>
      </w:r>
      <w:r>
        <w:rPr>
          <w:rFonts w:hint="eastAsia"/>
        </w:rPr>
        <w:t>　　图表 多回转执行器行业准入条件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2026-2032年中国多回转执行器行业信息化</w:t>
      </w:r>
      <w:r>
        <w:rPr>
          <w:rFonts w:hint="eastAsia"/>
        </w:rPr>
        <w:br/>
      </w:r>
      <w:r>
        <w:rPr>
          <w:rFonts w:hint="eastAsia"/>
        </w:rPr>
        <w:t>　　图表 2026年中国多回转执行器市场前景分析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2026-2032年中国多回转执行器行业风险分析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2026-2032年中国多回转执行器行业发展趋势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d626444c72497b" w:history="1">
        <w:r>
          <w:rPr>
            <w:rStyle w:val="Hyperlink"/>
          </w:rPr>
          <w:t>2026-2032年中国多回转执行器发展现状与前景趋势报告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d626444c72497b" w:history="1">
        <w:r>
          <w:rPr>
            <w:rStyle w:val="Hyperlink"/>
          </w:rPr>
          <w:t>https://www.20087.com/8/15/DuoHuiZhuanZhiXingQiDeFaZhanQianJing.html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步进驱动器dir和pul是什么意思、多回转执行器手动用不了原因、自动正反转循环控制器、多回转执行器与直行程执行器区别、多回转电动执行器说明书、多回转执行器自动切换不到手动模式、abb多回转电动执行器、多回转执行器怎么用、多圈回转阀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f7d97e68ff4059" w:history="1">
      <w:r>
        <w:rPr>
          <w:rStyle w:val="Hyperlink"/>
        </w:rPr>
        <w:t>2026-2032年中国多回转执行器发展现状与前景趋势报告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5/DuoHuiZhuanZhiXingQiDeFaZhanQianJing.html" TargetMode="External" Id="R0dd626444c7249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5/DuoHuiZhuanZhiXingQiDeFaZhanQianJing.html" TargetMode="External" Id="R10f7d97e68ff40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2026-09-01T05:54:45Z</dcterms:created>
  <dcterms:modified xsi:type="dcterms:W3CDTF">2026-09-01T06:54:45Z</dcterms:modified>
  <dc:subject>2026-2032年中国多回转执行器发展现状与前景趋势报告</dc:subject>
  <dc:title>2026-2032年中国多回转执行器发展现状与前景趋势报告</dc:title>
  <cp:keywords>2026-2032年中国多回转执行器发展现状与前景趋势报告</cp:keywords>
  <dc:description>2026-2032年中国多回转执行器发展现状与前景趋势报告</dc:description>
</cp:coreProperties>
</file>