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8f205a2f34a76" w:history="1">
              <w:r>
                <w:rPr>
                  <w:rStyle w:val="Hyperlink"/>
                </w:rPr>
                <w:t>2025-2031年全球与中国工业无线路由器行业现状及行业前景分析报告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8f205a2f34a76" w:history="1">
              <w:r>
                <w:rPr>
                  <w:rStyle w:val="Hyperlink"/>
                </w:rPr>
                <w:t>2025-2031年全球与中国工业无线路由器行业现状及行业前景分析报告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8f205a2f34a76" w:history="1">
                <w:r>
                  <w:rPr>
                    <w:rStyle w:val="Hyperlink"/>
                  </w:rPr>
                  <w:t>https://www.20087.com/8/05/GongYeWuXianLuYouQiDeFaZhanQianJing.html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路由器是专门为工业环境设计的网络连接设备，用于实现设备间的数据传输和远程控制。它具有高可靠性、强抗干扰能力和广泛的覆盖范围，适用于各种恶劣的工作条件。近年来，随着工业4.0概念的推进和智能制造技术的发展，工业无线路由器的应用场景不断扩展，特别是在自动化生产线、智能仓储和物联网(IoT)领域表现突出。其强大的数据处理能力和稳定性，使其成为现代工厂重要的一部分。</w:t>
      </w:r>
      <w:r>
        <w:rPr>
          <w:rFonts w:hint="eastAsia"/>
        </w:rPr>
        <w:br/>
      </w:r>
      <w:r>
        <w:rPr>
          <w:rFonts w:hint="eastAsia"/>
        </w:rPr>
        <w:t>　　未来，工业无线路由器的发展将更加注重高性能与安全防护。一方面，通过采用5G和其他高速通信技术，可以显著提升数据传输速度和响应时间，满足工业环境中对实时性的要求。此外，增强网络安全措施，如加密技术和访问控制策略，将是未来发展的重要方向，以保护敏感信息免受攻击。另一方面，随着边缘计算和云计算技术的融合，工业无线路由器可能会具备更强的数据处理能力，支持本地决策和云端协同工作。探索工业无线路由器在其他新兴领域的应用潜力，如智慧城市中的基础设施管理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8f205a2f34a76" w:history="1">
        <w:r>
          <w:rPr>
            <w:rStyle w:val="Hyperlink"/>
          </w:rPr>
          <w:t>2025-2031年全球与中国工业无线路由器行业现状及行业前景分析报告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工业无线路由器行业的市场规模、竞争格局及技术发展现状。报告详细梳理了工业无线路由器产业链结构、区域分布特征及工业无线路由器市场需求变化，重点评估了工业无线路由器重点企业的市场表现与战略布局。通过对政策环境、技术创新方向及消费趋势的分析，科学预测了工业无线路由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按照不同产品类型，工业无线路由器主要可以分为如下几个类别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全球不同产品类型工业无线路由器销售额增长趋势2020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模块化路由器</w:t>
      </w:r>
      <w:r>
        <w:rPr>
          <w:rFonts w:hint="eastAsia"/>
        </w:rPr>
        <w:br/>
      </w:r>
      <w:r>
        <w:rPr>
          <w:rFonts w:hint="eastAsia"/>
        </w:rPr>
        <w:t>　　　　1.2.3 非模块化路由器</w:t>
      </w:r>
      <w:r>
        <w:rPr>
          <w:rFonts w:hint="eastAsia"/>
        </w:rPr>
        <w:br/>
      </w:r>
      <w:r>
        <w:rPr>
          <w:rFonts w:hint="eastAsia"/>
        </w:rPr>
        <w:t>　　1.3 从不同应用，工业无线路由器主要包括如下几个方面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全球不同应用工业无线路由器销售额增长趋势2020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邮政</w:t>
      </w:r>
      <w:r>
        <w:rPr>
          <w:rFonts w:hint="eastAsia"/>
        </w:rPr>
        <w:br/>
      </w:r>
      <w:r>
        <w:rPr>
          <w:rFonts w:hint="eastAsia"/>
        </w:rPr>
        <w:t>　　　　1.3.4 水利</w:t>
      </w:r>
      <w:r>
        <w:rPr>
          <w:rFonts w:hint="eastAsia"/>
        </w:rPr>
        <w:br/>
      </w:r>
      <w:r>
        <w:rPr>
          <w:rFonts w:hint="eastAsia"/>
        </w:rPr>
        <w:t>　　　　1.3.5 环境保护</w:t>
      </w:r>
      <w:r>
        <w:rPr>
          <w:rFonts w:hint="eastAsia"/>
        </w:rPr>
        <w:br/>
      </w:r>
      <w:r>
        <w:rPr>
          <w:rFonts w:hint="eastAsia"/>
        </w:rPr>
        <w:t>　　　　1.3.6 气象</w:t>
      </w:r>
      <w:r>
        <w:rPr>
          <w:rFonts w:hint="eastAsia"/>
        </w:rPr>
        <w:br/>
      </w:r>
      <w:r>
        <w:rPr>
          <w:rFonts w:hint="eastAsia"/>
        </w:rPr>
        <w:t>　　　　1.3.7 交通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工业无线路由器行业背景、发展历史、现状及趋势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工业无线路由器行业目前现状分析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工业无线路由器发展趋势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全球工业无线路由器总体规模分析</w:t>
      </w:r>
      <w:r>
        <w:rPr>
          <w:rFonts w:hint="eastAsia"/>
        </w:rPr>
        <w:br/>
      </w:r>
      <w:r>
        <w:rPr>
          <w:rFonts w:hint="eastAsia"/>
        </w:rPr>
        <w:t>　　2.1 全球工业无线路由器供需现状及预测（2020-2031）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全球工业无线路由器产能、产量、产能利用率及发展趋势（2020-2031）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全球工业无线路由器产量、需求量及发展趋势（2020-2031）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全球主要地区工业无线路由器产量及发展趋势（2020-2031）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全球主要地区工业无线路由器产量（2020-2025）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全球主要地区工业无线路由器产量（2026-2031）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全球主要地区工业无线路由器产量市场份额（2020-2031）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中国工业无线路由器供需现状及预测（2020-2031）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中国工业无线路由器产能、产量、产能利用率及发展趋势（2020-2031）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中国工业无线路由器产量、市场需求量及发展趋势（2020-2031）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全球工业无线路由器销量及销售额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全球市场工业无线路由器销售额（2020-2031）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全球市场工业无线路由器销量（2020-2031）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全球市场工业无线路由器价格趋势（2020-2031）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全球工业无线路由器主要地区分析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全球主要地区工业无线路由器市场规模分析：2020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全球主要地区工业无线路由器销售收入及市场份额（2020-2025年）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全球主要地区工业无线路由器销售收入预测（2026-2031年）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全球主要地区工业无线路由器销量分析：2020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全球主要地区工业无线路由器销量及市场份额（2020-2025年）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全球主要地区工业无线路由器销量及市场份额预测（2026-2031）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北美市场工业无线路由器销量、收入及增长率（2020-2031）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欧洲市场工业无线路由器销量、收入及增长率（2020-2031）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中国市场工业无线路由器销量、收入及增长率（2020-2031）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日本市场工业无线路由器销量、收入及增长率（2020-2031）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东南亚市场工业无线路由器销量、收入及增长率（2020-2031）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印度市场工业无线路由器销量、收入及增长率（2020-2031）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全球市场主要厂商工业无线路由器产能市场份额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全球市场主要厂商工业无线路由器销量（2020-2025）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全球市场主要厂商工业无线路由器销量（2020-2025）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全球市场主要厂商工业无线路由器销售收入（2020-2025）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全球市场主要厂商工业无线路由器销售价格（2020-2025）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2024年全球主要生产商工业无线路由器收入排名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中国市场主要厂商工业无线路由器销量（2020-2025）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中国市场主要厂商工业无线路由器销量（2020-2025）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中国市场主要厂商工业无线路由器销售收入（2020-2025）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2024年中国主要生产商工业无线路由器收入排名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中国市场主要厂商工业无线路由器销售价格（2020-2025）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全球主要厂商工业无线路由器总部及产地分布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全球主要厂商成立时间及工业无线路由器商业化日期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全球主要厂商工业无线路由器产品类型及应用</w:t>
      </w:r>
      <w:r>
        <w:rPr>
          <w:rFonts w:hint="eastAsia"/>
        </w:rPr>
        <w:br/>
      </w:r>
      <w:r>
        <w:rPr>
          <w:rFonts w:hint="eastAsia"/>
        </w:rPr>
        <w:t>　　4.7 工业无线路由器行业集中度、竞争程度分析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工业无线路由器行业集中度分析：2024年全球Top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全球工业无线路由器第一梯队、第二梯队和第三梯队生产商（品牌）及市场份额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工业无线路由器销量、收入、价格及毛利率（2020-2025）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不同产品类型工业无线路由器分析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全球不同产品类型工业无线路由器销量（2020-2031）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全球不同产品类型工业无线路由器销量及市场份额（2020-2025）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全球不同产品类型工业无线路由器销量预测（2026-2031）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全球不同产品类型工业无线路由器收入（2020-2031）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全球不同产品类型工业无线路由器收入及市场份额（2020-2025）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全球不同产品类型工业无线路由器收入预测（2026-2031）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全球不同产品类型工业无线路由器价格走势（2020-2031）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不同应用工业无线路由器分析</w:t>
      </w:r>
      <w:r>
        <w:rPr>
          <w:rFonts w:hint="eastAsia"/>
        </w:rPr>
        <w:br/>
      </w:r>
      <w:r>
        <w:rPr>
          <w:rFonts w:hint="eastAsia"/>
        </w:rPr>
        <w:t>　　7.1 全球不同应用工业无线路由器销量（2020-2031）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全球不同应用工业无线路由器销量及市场份额（2020-2025）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全球不同应用工业无线路由器销量预测（2026-2031）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全球不同应用工业无线路由器收入（2020-2031）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全球不同应用工业无线路由器收入及市场份额（2020-2025）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全球不同应用工业无线路由器收入预测（2026-2031）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全球不同应用工业无线路由器价格走势（2020-2031）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工业无线路由器产业链分析</w:t>
      </w:r>
      <w:r>
        <w:rPr>
          <w:rFonts w:hint="eastAsia"/>
        </w:rPr>
        <w:br/>
      </w:r>
      <w:r>
        <w:rPr>
          <w:rFonts w:hint="eastAsia"/>
        </w:rPr>
        <w:t>　　8.2 工业无线路由器工艺制造技术分析</w:t>
      </w:r>
      <w:r>
        <w:rPr>
          <w:rFonts w:hint="eastAsia"/>
        </w:rPr>
        <w:br/>
      </w:r>
      <w:r>
        <w:rPr>
          <w:rFonts w:hint="eastAsia"/>
        </w:rPr>
        <w:t>　　8.3 工业无线路由器产业上游供应分析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工业无线路由器下游客户分析</w:t>
      </w:r>
      <w:r>
        <w:rPr>
          <w:rFonts w:hint="eastAsia"/>
        </w:rPr>
        <w:br/>
      </w:r>
      <w:r>
        <w:rPr>
          <w:rFonts w:hint="eastAsia"/>
        </w:rPr>
        <w:t>　　8.5 工业无线路由器销售渠道分析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工业无线路由器行业发展机遇及主要驱动因素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工业无线路由器行业发展面临的风险</w:t>
      </w:r>
      <w:r>
        <w:rPr>
          <w:rFonts w:hint="eastAsia"/>
        </w:rPr>
        <w:br/>
      </w:r>
      <w:r>
        <w:rPr>
          <w:rFonts w:hint="eastAsia"/>
        </w:rPr>
        <w:t>　　9.3 工业无线路由器行业政策分析</w:t>
      </w:r>
      <w:r>
        <w:rPr>
          <w:rFonts w:hint="eastAsia"/>
        </w:rPr>
        <w:br/>
      </w:r>
      <w:r>
        <w:rPr>
          <w:rFonts w:hint="eastAsia"/>
        </w:rPr>
        <w:t>　　9.4 工业无线路由器中国企业SWOT分析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全球不同产品类型工业无线路由器销售额增长（CAGR）趋势2020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工业无线路由器行业目前发展现状</w:t>
      </w:r>
      <w:r>
        <w:rPr>
          <w:rFonts w:hint="eastAsia"/>
        </w:rPr>
        <w:br/>
      </w:r>
      <w:r>
        <w:rPr>
          <w:rFonts w:hint="eastAsia"/>
        </w:rPr>
        <w:t>　　表 4： 工业无线路由器发展趋势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全球主要地区工业无线路由器产量增速（CAGR）：（2020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全球主要地区工业无线路由器产量（2020-2025）&amp;（台）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全球主要地区工业无线路由器产量（2026-2031）&amp;（台）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全球主要地区工业无线路由器产量市场份额（2020-2025）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全球主要地区工业无线路由器产量（2026-2031）&amp;（台）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全球主要地区工业无线路由器销售收入增速：（2020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全球主要地区工业无线路由器销售收入（2020-2025）&amp;（百万美元）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全球主要地区工业无线路由器销售收入市场份额（2020-2025）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全球主要地区工业无线路由器收入（2026-2031）&amp;（百万美元）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全球主要地区工业无线路由器收入市场份额（2026-2031）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全球主要地区工业无线路由器销量（台）：2020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全球主要地区工业无线路由器销量（2020-2025）&amp;（台）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全球主要地区工业无线路由器销量（2026-2031）&amp;（台）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全球主要地区工业无线路由器销量份额（2026-2031）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全球市场主要厂商工业无线路由器产能（2024-2025）&amp;（台）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全球市场主要厂商工业无线路由器销量（2020-2025）&amp;（台）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全球市场主要厂商工业无线路由器销售收入（2020-2025）&amp;（百万美元）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全球市场主要厂商工业无线路由器销售收入市场份额（2020-2025）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全球市场主要厂商工业无线路由器销售价格（2020-2025）&amp;（美元/台）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2024年全球主要生产商工业无线路由器收入排名（百万美元）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中国市场主要厂商工业无线路由器销量（2020-2025）&amp;（台）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中国市场主要厂商工业无线路由器销售收入（2020-2025）&amp;（百万美元）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中国市场主要厂商工业无线路由器销售收入市场份额（2020-2025）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2024年中国主要生产商工业无线路由器收入排名（百万美元）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中国市场主要厂商工业无线路由器销售价格（2020-2025）&amp;（美元/台）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全球主要厂商工业无线路由器总部及产地分布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全球主要厂商成立时间及工业无线路由器商业化日期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全球主要厂商工业无线路由器产品类型及应用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2024年全球工业无线路由器主要厂商市场地位（第一梯队、第二梯队和第三梯队）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全球工业无线路由器市场投资、并购等现状分析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工业无线路由器销量（台）、收入（百万美元）、价格（美元/台）及毛利率（2020-2025）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全球不同产品类型工业无线路由器销量（2020-2025年）&amp;（台）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全球不同产品类型工业无线路由器销量预测（2026-2031）&amp;（台）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全球市场不同产品类型工业无线路由器销量市场份额预测（2026-2031）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全球不同产品类型工业无线路由器收入（2020-2025年）&amp;（百万美元）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全球不同产品类型工业无线路由器收入市场份额（2020-2025）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全球不同产品类型工业无线路由器收入预测（2026-2031）&amp;（百万美元）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全球不同产品类型工业无线路由器收入市场份额预测（2026-2031）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全球不同应用工业无线路由器销量（2020-2025年）&amp;（台）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全球不同应用工业无线路由器销量市场份额（2020-2025）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全球不同应用工业无线路由器销量预测（2026-2031）&amp;（台）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全球市场不同应用工业无线路由器销量市场份额预测（2026-2031）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全球不同应用工业无线路由器收入（2020-2025年）&amp;（百万美元）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全球不同应用工业无线路由器收入市场份额（2020-2025）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全球不同应用工业无线路由器收入预测（2026-2031）&amp;（百万美元）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全球不同应用工业无线路由器收入市场份额预测（2026-2031）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工业无线路由器上游原料供应商及联系方式列表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工业无线路由器典型客户列表</w:t>
      </w:r>
      <w:r>
        <w:rPr>
          <w:rFonts w:hint="eastAsia"/>
        </w:rPr>
        <w:br/>
      </w:r>
      <w:r>
        <w:rPr>
          <w:rFonts w:hint="eastAsia"/>
        </w:rPr>
        <w:t>　　表 131： 工业无线路由器主要销售模式及销售渠道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工业无线路由器行业发展机遇及主要驱动因素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工业无线路由器行业发展面临的风险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工业无线路由器行业政策分析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全球不同产品类型工业无线路由器销售额2020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全球不同产品类型工业无线路由器市场份额2024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模块化路由器产品图片</w:t>
      </w:r>
      <w:r>
        <w:rPr>
          <w:rFonts w:hint="eastAsia"/>
        </w:rPr>
        <w:br/>
      </w:r>
      <w:r>
        <w:rPr>
          <w:rFonts w:hint="eastAsia"/>
        </w:rPr>
        <w:t>　　图 5： 非模块化路由器产品图片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全球不同应用工业无线路由器市场份额2024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邮政</w:t>
      </w:r>
      <w:r>
        <w:rPr>
          <w:rFonts w:hint="eastAsia"/>
        </w:rPr>
        <w:br/>
      </w:r>
      <w:r>
        <w:rPr>
          <w:rFonts w:hint="eastAsia"/>
        </w:rPr>
        <w:t>　　图 10： 水利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气象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全球工业无线路由器产能、产量、产能利用率及发展趋势（2020-2031）&amp;（台）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全球工业无线路由器产量、需求量及发展趋势（2020-2031）&amp;（台）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全球主要地区工业无线路由器产量（2020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全球主要地区工业无线路由器产量市场份额（2020-2031）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中国工业无线路由器产能、产量、产能利用率及发展趋势（2020-2031）&amp;（台）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中国工业无线路由器产量、市场需求量及发展趋势（2020-2031）&amp;（台）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全球工业无线路由器市场销售额及增长率：（2020-2031）&amp;（百万美元）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全球市场工业无线路由器市场规模：2020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全球市场工业无线路由器价格趋势（2020-2031）&amp;（美元/台）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全球主要地区工业无线路由器销售收入（2020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全球主要地区工业无线路由器销售收入市场份额（2020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北美市场工业无线路由器收入及增长率（2020-2031）&amp;（百万美元）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欧洲市场工业无线路由器收入及增长率（2020-2031）&amp;（百万美元）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中国市场工业无线路由器收入及增长率（2020-2031）&amp;（百万美元）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日本市场工业无线路由器收入及增长率（2020-2031）&amp;（百万美元）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东南亚市场工业无线路由器收入及增长率（2020-2031）&amp;（百万美元）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印度市场工业无线路由器销量及增长率（2020-2031）&amp;（台）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印度市场工业无线路由器收入及增长率（2020-2031）&amp;（百万美元）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2024年全球市场主要厂商工业无线路由器销量市场份额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2024年全球市场主要厂商工业无线路由器收入市场份额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2024年中国市场主要厂商工业无线路由器销量市场份额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2024年中国市场主要厂商工业无线路由器收入市场份额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2024年全球前五大生产商工业无线路由器市场份额</w:t>
      </w:r>
      <w:r>
        <w:rPr>
          <w:rFonts w:hint="eastAsia"/>
        </w:rPr>
        <w:br/>
      </w:r>
      <w:r>
        <w:rPr>
          <w:rFonts w:hint="eastAsia"/>
        </w:rPr>
        <w:t>　　图 44： 2024年全球工业无线路由器第一梯队、第二梯队和第三梯队厂商及市场份额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全球不同产品类型工业无线路由器价格走势（2020-2031）&amp;（美元/台）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全球不同应用工业无线路由器价格走势（2020-2031）&amp;（美元/台）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工业无线路由器产业链</w:t>
      </w:r>
      <w:r>
        <w:rPr>
          <w:rFonts w:hint="eastAsia"/>
        </w:rPr>
        <w:br/>
      </w:r>
      <w:r>
        <w:rPr>
          <w:rFonts w:hint="eastAsia"/>
        </w:rPr>
        <w:t>　　图 48： 工业无线路由器中国企业SWOT分析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8f205a2f34a76" w:history="1">
        <w:r>
          <w:rPr>
            <w:rStyle w:val="Hyperlink"/>
          </w:rPr>
          <w:t>2025-2031年全球与中国工业无线路由器行业现状及行业前景分析报告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8f205a2f34a76" w:history="1">
        <w:r>
          <w:rPr>
            <w:rStyle w:val="Hyperlink"/>
          </w:rPr>
          <w:t>https://www.20087.com/8/05/GongYeWuXianLuYouQiDeFaZhanQianJing.html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工业无线路由器和家用的区别、蒲公英路由器官网、工业无线路由器方案、工业路由器和家用路由器区别、工业无线路由器品牌、tplink易展第二台怎么配对、工业无线路由器的作用、光纤收发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4e75cf644a5c" w:history="1">
      <w:r>
        <w:rPr>
          <w:rStyle w:val="Hyperlink"/>
        </w:rPr>
        <w:t>2025-2031年全球与中国工业无线路由器行业现状及行业前景分析报告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ongYeWuXianLuYouQiDeFaZhanQianJing.html" TargetMode="External" Id="R7918f205a2f3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ongYeWuXianLuYouQiDeFaZhanQianJing.html" TargetMode="External" Id="R269d4e75cf64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2025-02-17T06:26:12Z</dcterms:created>
  <dcterms:modified xsi:type="dcterms:W3CDTF">2025-02-17T07:26:12Z</dcterms:modified>
  <dc:subject>2025-2031年全球与中国工业无线路由器行业现状及行业前景分析报告</dc:subject>
  <dc:title>2025-2031年全球与中国工业无线路由器行业现状及行业前景分析报告</dc:title>
  <cp:keywords>2025-2031年全球与中国工业无线路由器行业现状及行业前景分析报告</cp:keywords>
  <dc:description>2025-2031年全球与中国工业无线路由器行业现状及行业前景分析报告</dc:description>
</cp:coreProperties>
</file>