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683303443e4b43" w:history="1">
              <w:r>
                <w:rPr>
                  <w:rStyle w:val="Hyperlink"/>
                </w:rPr>
                <w:t>2026-2032年全球与中国工业玻璃熔窑市场调查研究及前景分析报告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683303443e4b43" w:history="1">
              <w:r>
                <w:rPr>
                  <w:rStyle w:val="Hyperlink"/>
                </w:rPr>
                <w:t>2026-2032年全球与中国工业玻璃熔窑市场调查研究及前景分析报告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683303443e4b43" w:history="1">
                <w:r>
                  <w:rPr>
                    <w:rStyle w:val="Hyperlink"/>
                  </w:rPr>
                  <w:t>https://www.20087.com/8/25/GongYeBoLiRongYaoQianJing.html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d683303443e4b43" w:history="1">
        <w:r>
          <w:rPr>
            <w:rStyle w:val="Hyperlink"/>
          </w:rPr>
          <w:t>2026-2032年全球与中国工业玻璃熔窑市场调查研究及前景分析报告</w:t>
        </w:r>
      </w:hyperlink>
      <w:r>
        <w:rPr>
          <w:rFonts w:hint="eastAsia"/>
        </w:rPr>
        <w:t>》，2025年工业玻璃熔窑行业市场规模达 亿元，预计2032年市场规模将达 亿元，期间年均复合增长率（CAGR）达 %。报告系统梳理了工业玻璃熔窑产业链的整体结构，详细解读了工业玻璃熔窑市场规模、需求动态及价格波动的影响因素。报告基于工业玻璃熔窑行业现状，结合技术发展与应用趋势，对工业玻璃熔窑市场前景和未来发展方向进行了预测。同时，报告重点分析了行业重点企业的竞争策略、市场集中度及品牌表现，并对工业玻璃熔窑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工业玻璃熔窑市场概述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按照不同产品类型，工业玻璃熔窑主要可以分为如下几个类别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全球不同产品类型工业玻璃熔窑销售额增长趋势2021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蓄热式玻璃熔窑</w:t>
      </w:r>
      <w:r>
        <w:rPr>
          <w:rFonts w:hint="eastAsia"/>
        </w:rPr>
        <w:br/>
      </w:r>
      <w:r>
        <w:rPr>
          <w:rFonts w:hint="eastAsia"/>
        </w:rPr>
        <w:t>　　　　1.2.3 换热式玻璃熔窑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按照不同加热方式，工业玻璃熔窑主要可以分为如下几个类别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全球不同加热方式工业玻璃熔窑销售额增长趋势2021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燃料燃烧加热</w:t>
      </w:r>
      <w:r>
        <w:rPr>
          <w:rFonts w:hint="eastAsia"/>
        </w:rPr>
        <w:br/>
      </w:r>
      <w:r>
        <w:rPr>
          <w:rFonts w:hint="eastAsia"/>
        </w:rPr>
        <w:t>　　　　1.3.3 全氧燃烧加热</w:t>
      </w:r>
      <w:r>
        <w:rPr>
          <w:rFonts w:hint="eastAsia"/>
        </w:rPr>
        <w:br/>
      </w:r>
      <w:r>
        <w:rPr>
          <w:rFonts w:hint="eastAsia"/>
        </w:rPr>
        <w:t>　　　　1.3.4 电加热</w:t>
      </w:r>
      <w:r>
        <w:rPr>
          <w:rFonts w:hint="eastAsia"/>
        </w:rPr>
        <w:br/>
      </w:r>
      <w:r>
        <w:rPr>
          <w:rFonts w:hint="eastAsia"/>
        </w:rPr>
        <w:t>　　　　1.3.5 燃料-电混合加热</w:t>
      </w:r>
      <w:r>
        <w:rPr>
          <w:rFonts w:hint="eastAsia"/>
        </w:rPr>
        <w:br/>
      </w:r>
      <w:r>
        <w:rPr>
          <w:rFonts w:hint="eastAsia"/>
        </w:rPr>
        <w:t>　　1.4 按照不同熔化规模，工业玻璃熔窑主要可以分为如下几个类别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全球不同熔化规模工业玻璃熔窑销售额增长趋势2021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大型熔窑</w:t>
      </w:r>
      <w:r>
        <w:rPr>
          <w:rFonts w:hint="eastAsia"/>
        </w:rPr>
        <w:br/>
      </w:r>
      <w:r>
        <w:rPr>
          <w:rFonts w:hint="eastAsia"/>
        </w:rPr>
        <w:t>　　　　1.4.3 中型熔窑</w:t>
      </w:r>
      <w:r>
        <w:rPr>
          <w:rFonts w:hint="eastAsia"/>
        </w:rPr>
        <w:br/>
      </w:r>
      <w:r>
        <w:rPr>
          <w:rFonts w:hint="eastAsia"/>
        </w:rPr>
        <w:t>　　　　1.4.4 小型熔炉</w:t>
      </w:r>
      <w:r>
        <w:rPr>
          <w:rFonts w:hint="eastAsia"/>
        </w:rPr>
        <w:br/>
      </w:r>
      <w:r>
        <w:rPr>
          <w:rFonts w:hint="eastAsia"/>
        </w:rPr>
        <w:t>　　1.5 从不同应用，工业玻璃熔窑主要包括如下几个方面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全球不同应用工业玻璃熔窑销售额增长趋势2021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光伏玻璃</w:t>
      </w:r>
      <w:r>
        <w:rPr>
          <w:rFonts w:hint="eastAsia"/>
        </w:rPr>
        <w:br/>
      </w:r>
      <w:r>
        <w:rPr>
          <w:rFonts w:hint="eastAsia"/>
        </w:rPr>
        <w:t>　　　　1.5.3 药用玻璃</w:t>
      </w:r>
      <w:r>
        <w:rPr>
          <w:rFonts w:hint="eastAsia"/>
        </w:rPr>
        <w:br/>
      </w:r>
      <w:r>
        <w:rPr>
          <w:rFonts w:hint="eastAsia"/>
        </w:rPr>
        <w:t>　　　　1.5.4 日用玻璃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工业玻璃熔窑行业背景、发展历史、现状及趋势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工业玻璃熔窑行业目前现状分析</w:t>
      </w:r>
      <w:r>
        <w:rPr>
          <w:rFonts w:hint="eastAsia"/>
        </w:rPr>
        <w:br/>
      </w:r>
      <w:r>
        <w:rPr>
          <w:rFonts w:hint="eastAsia"/>
        </w:rPr>
        <w:t>　　　　1.6.2 工业玻璃熔窑发展趋势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全球工业玻璃熔窑总体规模分析</w:t>
      </w:r>
      <w:r>
        <w:rPr>
          <w:rFonts w:hint="eastAsia"/>
        </w:rPr>
        <w:br/>
      </w:r>
      <w:r>
        <w:rPr>
          <w:rFonts w:hint="eastAsia"/>
        </w:rPr>
        <w:t>　　2.1 全球工业玻璃熔窑供需现状及预测（2021-2032）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全球工业玻璃熔窑产能、产量、产能利用率及发展趋势（2021-2032）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全球工业玻璃熔窑产量、需求量及发展趋势（2021-2032）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全球主要地区工业玻璃熔窑产量及发展趋势（2021-2032）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全球主要地区工业玻璃熔窑产量（2021-2026）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全球主要地区工业玻璃熔窑产量（2027-2032）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全球主要地区工业玻璃熔窑产量市场份额（2021-2032）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中国工业玻璃熔窑供需现状及预测（2021-2032）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中国工业玻璃熔窑产能、产量、产能利用率及发展趋势（2021-2032）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中国工业玻璃熔窑产量、市场需求量及发展趋势（2021-2032）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全球工业玻璃熔窑销量及销售额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全球市场工业玻璃熔窑销售额（2021-2032）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全球市场工业玻璃熔窑销量（2021-2032）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全球市场工业玻璃熔窑价格趋势（2021-2032）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全球工业玻璃熔窑主要地区分析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全球主要地区工业玻璃熔窑市场规模分析：2021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全球主要地区工业玻璃熔窑销售收入及市场份额（2021-2026）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全球主要地区工业玻璃熔窑销售收入预测（2027-2032）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全球主要地区工业玻璃熔窑销量分析：2021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全球主要地区工业玻璃熔窑销量及市场份额（2021-2026）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全球主要地区工业玻璃熔窑销量及市场份额预测（2027-2032）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北美市场工业玻璃熔窑销量、收入及增长率（2021-2032）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欧洲市场工业玻璃熔窑销量、收入及增长率（2021-2032）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中国市场工业玻璃熔窑销量、收入及增长率（2021-2032）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日本市场工业玻璃熔窑销量、收入及增长率（2021-2032）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东南亚市场工业玻璃熔窑销量、收入及增长率（2021-2032）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印度市场工业玻璃熔窑销量、收入及增长率（2021-2032）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全球市场主要厂商工业玻璃熔窑产能市场份额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全球市场主要厂商工业玻璃熔窑销量（2021-2026）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全球市场主要厂商工业玻璃熔窑销量（2021-2026）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全球市场主要厂商工业玻璃熔窑销售收入（2021-2026）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全球市场主要厂商工业玻璃熔窑销售价格（2021-2026）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2025年全球主要生产商工业玻璃熔窑收入排名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中国市场主要厂商工业玻璃熔窑销量（2021-2026）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中国市场主要厂商工业玻璃熔窑销量（2021-2026）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中国市场主要厂商工业玻璃熔窑销售收入（2021-2026）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2025年中国主要生产商工业玻璃熔窑收入排名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中国市场主要厂商工业玻璃熔窑销售价格（2021-2026）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全球主要厂商工业玻璃熔窑总部及产地分布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全球主要厂商成立时间及工业玻璃熔窑商业化日期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全球主要厂商工业玻璃熔窑产品类型及应用</w:t>
      </w:r>
      <w:r>
        <w:rPr>
          <w:rFonts w:hint="eastAsia"/>
        </w:rPr>
        <w:br/>
      </w:r>
      <w:r>
        <w:rPr>
          <w:rFonts w:hint="eastAsia"/>
        </w:rPr>
        <w:t>　　4.7 工业玻璃熔窑行业集中度、竞争程度分析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工业玻璃熔窑行业集中度分析：2025年全球Top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全球工业玻璃熔窑第一梯队、第二梯队和第三梯队生产商（品牌）及市场份额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不同产品类型工业玻璃熔窑分析</w:t>
      </w:r>
      <w:r>
        <w:rPr>
          <w:rFonts w:hint="eastAsia"/>
        </w:rPr>
        <w:br/>
      </w:r>
      <w:r>
        <w:rPr>
          <w:rFonts w:hint="eastAsia"/>
        </w:rPr>
        <w:t>　　6.1 全球不同产品类型工业玻璃熔窑销量（2021-2032）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全球不同产品类型工业玻璃熔窑销量及市场份额（2021-2026）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全球不同产品类型工业玻璃熔窑销量预测（2027-2032）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全球不同产品类型工业玻璃熔窑收入（2021-2032）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全球不同产品类型工业玻璃熔窑收入及市场份额（2021-2026）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全球不同产品类型工业玻璃熔窑收入预测（2027-2032）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全球不同产品类型工业玻璃熔窑价格走势（2021-2032）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不同应用工业玻璃熔窑分析</w:t>
      </w:r>
      <w:r>
        <w:rPr>
          <w:rFonts w:hint="eastAsia"/>
        </w:rPr>
        <w:br/>
      </w:r>
      <w:r>
        <w:rPr>
          <w:rFonts w:hint="eastAsia"/>
        </w:rPr>
        <w:t>　　7.1 全球不同应用工业玻璃熔窑销量（2021-2032）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全球不同应用工业玻璃熔窑销量及市场份额（2021-2026）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全球不同应用工业玻璃熔窑销量预测（2027-2032）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全球不同应用工业玻璃熔窑收入（2021-2032）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全球不同应用工业玻璃熔窑收入及市场份额（2021-2026）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全球不同应用工业玻璃熔窑收入预测（2027-2032）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全球不同应用工业玻璃熔窑价格走势（2021-2032）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工业玻璃熔窑产业链分析</w:t>
      </w:r>
      <w:r>
        <w:rPr>
          <w:rFonts w:hint="eastAsia"/>
        </w:rPr>
        <w:br/>
      </w:r>
      <w:r>
        <w:rPr>
          <w:rFonts w:hint="eastAsia"/>
        </w:rPr>
        <w:t>　　8.2 工业玻璃熔窑工艺制造技术分析</w:t>
      </w:r>
      <w:r>
        <w:rPr>
          <w:rFonts w:hint="eastAsia"/>
        </w:rPr>
        <w:br/>
      </w:r>
      <w:r>
        <w:rPr>
          <w:rFonts w:hint="eastAsia"/>
        </w:rPr>
        <w:t>　　8.3 工业玻璃熔窑产业上游供应分析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工业玻璃熔窑下游客户分析</w:t>
      </w:r>
      <w:r>
        <w:rPr>
          <w:rFonts w:hint="eastAsia"/>
        </w:rPr>
        <w:br/>
      </w:r>
      <w:r>
        <w:rPr>
          <w:rFonts w:hint="eastAsia"/>
        </w:rPr>
        <w:t>　　8.5 工业玻璃熔窑销售渠道分析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工业玻璃熔窑行业发展机遇及主要驱动因素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工业玻璃熔窑行业发展面临的风险</w:t>
      </w:r>
      <w:r>
        <w:rPr>
          <w:rFonts w:hint="eastAsia"/>
        </w:rPr>
        <w:br/>
      </w:r>
      <w:r>
        <w:rPr>
          <w:rFonts w:hint="eastAsia"/>
        </w:rPr>
        <w:t>　　9.3 工业玻璃熔窑行业政策分析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全球不同产品类型工业玻璃熔窑销售额增长（CAGR）趋势2021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全球不同加热方式工业玻璃熔窑销售额增长（CAGR）趋势2021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全球不同熔化规模工业玻璃熔窑销售额增长（CAGR）趋势2021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工业玻璃熔窑行业目前发展现状</w:t>
      </w:r>
      <w:r>
        <w:rPr>
          <w:rFonts w:hint="eastAsia"/>
        </w:rPr>
        <w:br/>
      </w:r>
      <w:r>
        <w:rPr>
          <w:rFonts w:hint="eastAsia"/>
        </w:rPr>
        <w:t>　　表 6： 工业玻璃熔窑发展趋势</w:t>
      </w:r>
      <w:r>
        <w:rPr>
          <w:rFonts w:hint="eastAsia"/>
        </w:rPr>
        <w:br/>
      </w:r>
      <w:r>
        <w:rPr>
          <w:rFonts w:hint="eastAsia"/>
        </w:rPr>
        <w:t>　　表 7： 全球主要地区工业玻璃熔窑产量增速（CAGR）：（2021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全球主要地区工业玻璃熔窑产量（2021-2026）&amp;（台）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全球主要地区工业玻璃熔窑产量（2027-2032）&amp;（台）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全球主要地区工业玻璃熔窑产量市场份额（2021-2026）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全球主要地区工业玻璃熔窑产量市场份额（2027-2032）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全球主要地区工业玻璃熔窑销售收入增速：（2021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全球主要地区工业玻璃熔窑销售收入（2021-2026）&amp;（百万美元）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全球主要地区工业玻璃熔窑销售收入市场份额（2021-2026）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全球主要地区工业玻璃熔窑收入（2027-2032）&amp;（百万美元）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全球主要地区工业玻璃熔窑收入市场份额（2027-2032）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全球主要地区工业玻璃熔窑销量（台）：2021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全球主要地区工业玻璃熔窑销量（2021-2026）&amp;（台）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全球主要地区工业玻璃熔窑销量（2027-2032）&amp;（台）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全球主要地区工业玻璃熔窑销量份额（2027-2032）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全球市场主要厂商工业玻璃熔窑产能（2025-2026）&amp;（台）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全球市场主要厂商工业玻璃熔窑销量（2021-2026）&amp;（台）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全球市场主要厂商工业玻璃熔窑销售收入（2021-2026）&amp;（百万美元）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全球市场主要厂商工业玻璃熔窑销售收入市场份额（2021-2026）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全球市场主要厂商工业玻璃熔窑销售价格（2021-2026）&amp;（千美元/台）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2025年全球主要生产商工业玻璃熔窑收入排名（百万美元）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中国市场主要厂商工业玻璃熔窑销量（2021-2026）&amp;（台）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中国市场主要厂商工业玻璃熔窑销售收入（2021-2026）&amp;（百万美元）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中国市场主要厂商工业玻璃熔窑销售收入市场份额（2021-2026）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2025年中国主要生产商工业玻璃熔窑收入排名（百万美元）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中国市场主要厂商工业玻璃熔窑销售价格（2021-2026）&amp;（千美元/台）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全球主要厂商工业玻璃熔窑总部及产地分布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全球主要厂商成立时间及工业玻璃熔窑商业化日期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全球主要厂商工业玻璃熔窑产品类型及应用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2025年全球工业玻璃熔窑主要厂商市场地位（第一梯队、第二梯队和第三梯队）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全球工业玻璃熔窑市场投资、并购等现状分析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工业玻璃熔窑生产基地、销售区域、竞争对手及市场地位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工业玻璃熔窑销量（台）、收入（百万美元）、价格（千美元/台）及毛利率（2021-2026）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全球不同产品类型工业玻璃熔窑销量（2021-2026）&amp;（台）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161： 全球不同产品类型工业玻璃熔窑销量市场份额（2021-2026）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全球不同产品类型工业玻璃熔窑销量预测（2027-2032）&amp;（台）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全球市场不同产品类型工业玻璃熔窑销量市场份额预测（2027-2032）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全球不同产品类型工业玻璃熔窑收入（2021-2026）&amp;（百万美元）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全球不同产品类型工业玻璃熔窑收入市场份额（2021-2026）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全球不同产品类型工业玻璃熔窑收入预测（2027-2032）&amp;（百万美元）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167： 全球不同产品类型工业玻璃熔窑收入市场份额预测（2027-2032）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全球不同应用工业玻璃熔窑销量（2021-2026）&amp;（台）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169： 全球不同应用工业玻璃熔窑销量市场份额（2021-2026）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全球不同应用工业玻璃熔窑销量预测（2027-2032）&amp;（台）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171： 全球市场不同应用工业玻璃熔窑销量市场份额预测（2027-2032）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全球不同应用工业玻璃熔窑收入（2021-2026）&amp;（百万美元）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全球不同应用工业玻璃熔窑收入市场份额（2021-2026）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全球不同应用工业玻璃熔窑收入预测（2027-2032）&amp;（百万美元）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175： 全球不同应用工业玻璃熔窑收入市场份额预测（2027-2032）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工业玻璃熔窑上游原料供应商及联系方式列表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177： 工业玻璃熔窑典型客户列表</w:t>
      </w:r>
      <w:r>
        <w:rPr>
          <w:rFonts w:hint="eastAsia"/>
        </w:rPr>
        <w:br/>
      </w:r>
      <w:r>
        <w:rPr>
          <w:rFonts w:hint="eastAsia"/>
        </w:rPr>
        <w:t>　　表 178： 工业玻璃熔窑主要销售模式及销售渠道</w:t>
      </w:r>
      <w:r>
        <w:rPr>
          <w:rFonts w:hint="eastAsia"/>
        </w:rPr>
        <w:br/>
      </w:r>
      <w:r>
        <w:rPr>
          <w:rFonts w:hint="eastAsia"/>
        </w:rPr>
        <w:t>　　表 179： 工业玻璃熔窑行业发展机遇及主要驱动因素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180： 工业玻璃熔窑行业发展面临的风险</w:t>
      </w:r>
      <w:r>
        <w:rPr>
          <w:rFonts w:hint="eastAsia"/>
        </w:rPr>
        <w:br/>
      </w:r>
      <w:r>
        <w:rPr>
          <w:rFonts w:hint="eastAsia"/>
        </w:rPr>
        <w:t>　　表 181： 工业玻璃熔窑行业政策分析</w:t>
      </w:r>
      <w:r>
        <w:rPr>
          <w:rFonts w:hint="eastAsia"/>
        </w:rPr>
        <w:br/>
      </w:r>
      <w:r>
        <w:rPr>
          <w:rFonts w:hint="eastAsia"/>
        </w:rPr>
        <w:t>　　表 182： 研究范围</w:t>
      </w:r>
      <w:r>
        <w:rPr>
          <w:rFonts w:hint="eastAsia"/>
        </w:rPr>
        <w:br/>
      </w:r>
      <w:r>
        <w:rPr>
          <w:rFonts w:hint="eastAsia"/>
        </w:rPr>
        <w:t>　　表 183：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工业玻璃熔窑产品图片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全球不同产品类型工业玻璃熔窑销售额2021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全球不同产品类型工业玻璃熔窑市场份额2025 &amp; 2032</w:t>
      </w:r>
      <w:r>
        <w:rPr>
          <w:rFonts w:hint="eastAsia"/>
        </w:rPr>
        <w:br/>
      </w:r>
      <w:r>
        <w:rPr>
          <w:rFonts w:hint="eastAsia"/>
        </w:rPr>
        <w:t>　　图 4： 蓄热式玻璃熔窑产品图片</w:t>
      </w:r>
      <w:r>
        <w:rPr>
          <w:rFonts w:hint="eastAsia"/>
        </w:rPr>
        <w:br/>
      </w:r>
      <w:r>
        <w:rPr>
          <w:rFonts w:hint="eastAsia"/>
        </w:rPr>
        <w:t>　　图 5： 换热式玻璃熔窑产品图片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全球不同加热方式工业玻璃熔窑销售额2021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全球不同加热方式工业玻璃熔窑市场份额2025 &amp; 2032</w:t>
      </w:r>
      <w:r>
        <w:rPr>
          <w:rFonts w:hint="eastAsia"/>
        </w:rPr>
        <w:br/>
      </w:r>
      <w:r>
        <w:rPr>
          <w:rFonts w:hint="eastAsia"/>
        </w:rPr>
        <w:t>　　图 9： 燃料燃烧加热产品图片</w:t>
      </w:r>
      <w:r>
        <w:rPr>
          <w:rFonts w:hint="eastAsia"/>
        </w:rPr>
        <w:br/>
      </w:r>
      <w:r>
        <w:rPr>
          <w:rFonts w:hint="eastAsia"/>
        </w:rPr>
        <w:t>　　图 10： 全氧燃烧加热产品图片</w:t>
      </w:r>
      <w:r>
        <w:rPr>
          <w:rFonts w:hint="eastAsia"/>
        </w:rPr>
        <w:br/>
      </w:r>
      <w:r>
        <w:rPr>
          <w:rFonts w:hint="eastAsia"/>
        </w:rPr>
        <w:t>　　图 11： 电加热产品图片</w:t>
      </w:r>
      <w:r>
        <w:rPr>
          <w:rFonts w:hint="eastAsia"/>
        </w:rPr>
        <w:br/>
      </w:r>
      <w:r>
        <w:rPr>
          <w:rFonts w:hint="eastAsia"/>
        </w:rPr>
        <w:t>　　图 12： 燃料-电混合加热产品图片</w:t>
      </w:r>
      <w:r>
        <w:rPr>
          <w:rFonts w:hint="eastAsia"/>
        </w:rPr>
        <w:br/>
      </w:r>
      <w:r>
        <w:rPr>
          <w:rFonts w:hint="eastAsia"/>
        </w:rPr>
        <w:t>　　图 13： 全球不同熔化规模工业玻璃熔窑销售额2021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全球不同熔化规模工业玻璃熔窑市场份额2025 &amp; 2032</w:t>
      </w:r>
      <w:r>
        <w:rPr>
          <w:rFonts w:hint="eastAsia"/>
        </w:rPr>
        <w:br/>
      </w:r>
      <w:r>
        <w:rPr>
          <w:rFonts w:hint="eastAsia"/>
        </w:rPr>
        <w:t>　　图 15： 大型熔窑产品图片</w:t>
      </w:r>
      <w:r>
        <w:rPr>
          <w:rFonts w:hint="eastAsia"/>
        </w:rPr>
        <w:br/>
      </w:r>
      <w:r>
        <w:rPr>
          <w:rFonts w:hint="eastAsia"/>
        </w:rPr>
        <w:t>　　图 16： 中型熔窑产品图片</w:t>
      </w:r>
      <w:r>
        <w:rPr>
          <w:rFonts w:hint="eastAsia"/>
        </w:rPr>
        <w:br/>
      </w:r>
      <w:r>
        <w:rPr>
          <w:rFonts w:hint="eastAsia"/>
        </w:rPr>
        <w:t>　　图 17： 小型熔炉产品图片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全球不同应用工业玻璃熔窑市场份额2025 &amp; 2032</w:t>
      </w:r>
      <w:r>
        <w:rPr>
          <w:rFonts w:hint="eastAsia"/>
        </w:rPr>
        <w:br/>
      </w:r>
      <w:r>
        <w:rPr>
          <w:rFonts w:hint="eastAsia"/>
        </w:rPr>
        <w:t>　　图 20： 光伏玻璃</w:t>
      </w:r>
      <w:r>
        <w:rPr>
          <w:rFonts w:hint="eastAsia"/>
        </w:rPr>
        <w:br/>
      </w:r>
      <w:r>
        <w:rPr>
          <w:rFonts w:hint="eastAsia"/>
        </w:rPr>
        <w:t>　　图 21： 药用玻璃</w:t>
      </w:r>
      <w:r>
        <w:rPr>
          <w:rFonts w:hint="eastAsia"/>
        </w:rPr>
        <w:br/>
      </w:r>
      <w:r>
        <w:rPr>
          <w:rFonts w:hint="eastAsia"/>
        </w:rPr>
        <w:t>　　图 22： 日用玻璃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全球工业玻璃熔窑产能、产量、产能利用率及发展趋势（2021-2032）&amp;（台）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全球工业玻璃熔窑产量、需求量及发展趋势（2021-2032）&amp;（台）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全球主要地区工业玻璃熔窑产量（2021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全球主要地区工业玻璃熔窑产量市场份额（2021-2032）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中国工业玻璃熔窑产能、产量、产能利用率及发展趋势（2021-2032）&amp;（台）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中国工业玻璃熔窑产量、市场需求量及发展趋势（2021-2032）&amp;（台）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全球工业玻璃熔窑市场销售额及增长率：（2021-2032）&amp;（百万美元）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全球市场工业玻璃熔窑市场规模：2021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全球市场工业玻璃熔窑销量及增长率（2021-2032）&amp;（台）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全球市场工业玻璃熔窑价格趋势（2021-2032）&amp;（千美元/台）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34： 全球主要地区工业玻璃熔窑销售收入（2021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全球主要地区工业玻璃熔窑销售收入市场份额（2021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北美市场工业玻璃熔窑销量及增长率（2021-2032）&amp;（台）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北美市场工业玻璃熔窑收入及增长率（2021-2032）&amp;（百万美元）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欧洲市场工业玻璃熔窑销量及增长率（2021-2032）&amp;（台）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欧洲市场工业玻璃熔窑收入及增长率（2021-2032）&amp;（百万美元）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中国市场工业玻璃熔窑销量及增长率（2021-2032）&amp;（台）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中国市场工业玻璃熔窑收入及增长率（2021-2032）&amp;（百万美元）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日本市场工业玻璃熔窑销量及增长率（2021-2032）&amp;（台）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日本市场工业玻璃熔窑收入及增长率（2021-2032）&amp;（百万美元）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东南亚市场工业玻璃熔窑销量及增长率（2021-2032）&amp;（台）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东南亚市场工业玻璃熔窑收入及增长率（2021-2032）&amp;（百万美元）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印度市场工业玻璃熔窑销量及增长率（2021-2032）&amp;（台）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印度市场工业玻璃熔窑收入及增长率（2021-2032）&amp;（百万美元）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2025年全球市场主要厂商工业玻璃熔窑销量市场份额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2025年全球市场主要厂商工业玻璃熔窑收入市场份额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2025年中国市场主要厂商工业玻璃熔窑销量市场份额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2025年中国市场主要厂商工业玻璃熔窑收入市场份额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2025年全球前五大生产商工业玻璃熔窑市场份额</w:t>
      </w:r>
      <w:r>
        <w:rPr>
          <w:rFonts w:hint="eastAsia"/>
        </w:rPr>
        <w:br/>
      </w:r>
      <w:r>
        <w:rPr>
          <w:rFonts w:hint="eastAsia"/>
        </w:rPr>
        <w:t>　　图 53： 2025年全球工业玻璃熔窑第一梯队、第二梯队和第三梯队厂商及市场份额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全球不同产品类型工业玻璃熔窑价格走势（2021-2032）&amp;（千美元/台）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55： 全球不同应用工业玻璃熔窑价格走势（2021-2032）&amp;（千美元/台）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56： 工业玻璃熔窑产业链</w:t>
      </w:r>
      <w:r>
        <w:rPr>
          <w:rFonts w:hint="eastAsia"/>
        </w:rPr>
        <w:br/>
      </w:r>
      <w:r>
        <w:rPr>
          <w:rFonts w:hint="eastAsia"/>
        </w:rPr>
        <w:t>　　图 57： 工业玻璃熔窑中国企业SWOT分析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683303443e4b43" w:history="1">
        <w:r>
          <w:rPr>
            <w:rStyle w:val="Hyperlink"/>
          </w:rPr>
          <w:t>2026-2032年全球与中国工业玻璃熔窑市场调查研究及前景分析报告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683303443e4b43" w:history="1">
        <w:r>
          <w:rPr>
            <w:rStyle w:val="Hyperlink"/>
          </w:rPr>
          <w:t>https://www.20087.com/8/25/GongYeBoLiRongYaoQianJing.html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a792387ce3431f" w:history="1">
      <w:r>
        <w:rPr>
          <w:rStyle w:val="Hyperlink"/>
        </w:rPr>
        <w:t>2026-2032年全球与中国工业玻璃熔窑市场调查研究及前景分析报告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GongYeBoLiRongYaoQianJing.html" TargetMode="External" Id="Rbd683303443e4b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GongYeBoLiRongYaoQianJing.html" TargetMode="External" Id="R46a792387ce343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2026-05-12T00:39:42Z</dcterms:created>
  <dcterms:modified xsi:type="dcterms:W3CDTF">2026-05-12T01:39:42Z</dcterms:modified>
  <dc:subject>2026-2032年全球与中国工业玻璃熔窑市场调查研究及前景分析报告</dc:subject>
  <dc:title>2026-2032年全球与中国工业玻璃熔窑市场调查研究及前景分析报告</dc:title>
  <cp:keywords>2026-2032年全球与中国工业玻璃熔窑市场调查研究及前景分析报告</cp:keywords>
  <dc:description>2026-2032年全球与中国工业玻璃熔窑市场调查研究及前景分析报告</dc:description>
</cp:coreProperties>
</file>