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1393154a41ef" w:history="1">
              <w:r>
                <w:rPr>
                  <w:rStyle w:val="Hyperlink"/>
                </w:rPr>
                <w:t>全球与中国工业级芯片行业现状及前景趋势预测（2025-2031年）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1393154a41ef" w:history="1">
              <w:r>
                <w:rPr>
                  <w:rStyle w:val="Hyperlink"/>
                </w:rPr>
                <w:t>全球与中国工业级芯片行业现状及前景趋势预测（2025-2031年）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c1393154a41ef" w:history="1">
                <w:r>
                  <w:rPr>
                    <w:rStyle w:val="Hyperlink"/>
                  </w:rPr>
                  <w:t>https://www.20087.com/8/15/GongYeJiXinPianDeQianJingQuShi.html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芯片是工业自动化、物联网、智能制造等领域的核心组件，近年来在技术性能、可靠性与安全性上取得了显著进步。现代工业级芯片不仅在运算速度、能耗效率等方面有了质的飞跃，更重要的是，它们能够在极端温度、高湿度、电磁干扰等恶劣环境下稳定工作，确保工业系统的持续可靠运行。同时，随着工业互联网的发展，工业级芯片的智能化和网络化能力不断增强，为设备的远程监控、故障预测与健康管理提供了可能。</w:t>
      </w:r>
      <w:r>
        <w:rPr>
          <w:rFonts w:hint="eastAsia"/>
        </w:rPr>
        <w:br/>
      </w:r>
      <w:r>
        <w:rPr>
          <w:rFonts w:hint="eastAsia"/>
        </w:rPr>
        <w:t>　　未来，工业级芯片的发展将更加侧重于集成度、智能化与安全性。一方面，通过持续的工艺优化和设计创新，工业级芯片将朝着更高集成度、更低功耗、更强算力的方向发展，满足工业4.0时代对高密度、高性能计算的需求。另一方面，随着工业数据安全意识的提升，工业级芯片将集成更多的安全防护机制，如加密算法、安全认证协议，以保护工业网络免受黑客攻击和数据泄露的风险。此外，工业级芯片将更加注重边缘计算能力的提升，实现数据的实时处理与决策，加速工业现场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c1393154a41ef" w:history="1">
        <w:r>
          <w:rPr>
            <w:rStyle w:val="Hyperlink"/>
          </w:rPr>
          <w:t>全球与中国工业级芯片行业现状及前景趋势预测（2025-2031年）</w:t>
        </w:r>
      </w:hyperlink>
      <w:r>
        <w:rPr>
          <w:rFonts w:hint="eastAsia"/>
        </w:rPr>
        <w:t>》通过详实的数据分析，全面解析了工业级芯片行业的市场规模、需求动态及价格趋势，深入探讨了工业级芯片产业链上下游的协同关系与竞争格局变化。报告对工业级芯片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级芯片行业的未来发展方向，并针对潜在风险提出了切实可行的应对策略。报告为工业级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工业级芯片市场概述</w:t>
      </w:r>
      <w:r>
        <w:rPr>
          <w:rFonts w:hint="eastAsia"/>
        </w:rPr>
        <w:br/>
      </w:r>
      <w:r>
        <w:rPr>
          <w:rFonts w:hint="eastAsia"/>
        </w:rPr>
        <w:t>　　1.1 工业级芯片产品定义及统计范围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不同产品类型工业级芯片增长趋势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全球与中国工业级芯片发展现状及趋势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2020-2025年全球工业级芯片发展现状及未来趋势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2020-2025年中国工业级芯片发展现状及未来趋势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2020-2025年全球工业级芯片供需现状及2025-2031年预测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2020-2025年全球工业级芯片产能、产量、产能利用率及发展趋势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2020-2025年全球工业级芯片产量、表观消费量及发展趋势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2020-2025年中国工业级芯片供需现状及2025-2031年预测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2020-2025年中国工业级芯片产能、产量、产能利用率及2025-2031年趋势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2020-2025年中国工业级芯片产量、表观消费量及发展趋势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2020-2025年中国工业级芯片产量、市场需求量及发展趋势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中国及欧美日等工业级芯片行业政策分析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全球与中国主要厂商工业级芯片产量、产值及竞争分析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2020-2025年全球工业级芯片主要厂商列表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2020-2025年全球工业级芯片主要厂商产量列表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2020-2025年全球工业级芯片主要厂商产值列表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2025年全球主要生产商工业级芯片收入排名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2020-2025年全球工业级芯片主要厂商产品价格列表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中国工业级芯片主要厂商产量、产值及市场份额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2020-2025年中国工业级芯片主要厂商产量列表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2020-2025年中国工业级芯片主要厂商产值列表</w:t>
      </w:r>
      <w:r>
        <w:rPr>
          <w:rFonts w:hint="eastAsia"/>
        </w:rPr>
        <w:br/>
      </w:r>
      <w:r>
        <w:rPr>
          <w:rFonts w:hint="eastAsia"/>
        </w:rPr>
        <w:t>　　2.3 工业级芯片厂商产地分布及商业化日期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工业级芯片行业集中度分析：全球Top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全球领先工业级芯片企业SWOT分析</w:t>
      </w:r>
      <w:r>
        <w:rPr>
          <w:rFonts w:hint="eastAsia"/>
        </w:rPr>
        <w:br/>
      </w:r>
      <w:r>
        <w:rPr>
          <w:rFonts w:hint="eastAsia"/>
        </w:rPr>
        <w:t>　　2.6 全球主要工业级芯片企业采访及观点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全球主要工业级芯片生产地区分析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2020-2025年全球主要地区工业级芯片产量及市场份额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2025-2031年全球主要地区工业级芯片产量及市场份额预测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2020-2025年全球主要地区工业级芯片产值及市场份额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2025-2031年全球主要地区工业级芯片产值及市场份额预测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2020-2025年北美市场工业级芯片产量、产值及增长率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2020-2025年欧洲市场工业级芯片产量、产值及增长率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2020-2025年中国市场工业级芯片产量、产值及增长率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2020-2025年日本市场工业级芯片产量、产值及增长率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2020-2025年东南亚市场工业级芯片产量、产值及增长率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2020-2025年印度市场工业级芯片产量、产值及增长率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2025-2031年全球主要地区工业级芯片消费展望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2020-2025年全球主要地区工业级芯片消费量及增长率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2025-2031年全球主要地区工业级芯片消费量预测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全球工业级芯片行业重点企业调研分析</w:t>
      </w:r>
      <w:r>
        <w:rPr>
          <w:rFonts w:hint="eastAsia"/>
        </w:rPr>
        <w:br/>
      </w:r>
      <w:r>
        <w:rPr>
          <w:rFonts w:hint="eastAsia"/>
        </w:rPr>
        <w:t>　　5.1 工业级芯片重点企业（一）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工业级芯片重点企业（二）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工业级芯片重点企业（三）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工业级芯片重点企业（四）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工业级芯片重点企业（五）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工业级芯片重点企业（六）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工业级芯片重点企业（七）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不同类型工业级芯片市场分析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2020-2031年全球不同类型工业级芯片产量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2020-2025年全球不同类型工业级芯片产量及市场份额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2025-2031年全球不同类型工业级芯片产量预测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2020-2031年全球不同类型工业级芯片产值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2020-2025年全球不同类型工业级芯片产值及市场份额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2025-2031年全球不同类型工业级芯片产值预测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2020-2025年全球不同类型工业级芯片价格走势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2020-2025年不同价格区间工业级芯片市场份额对比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2020-2031年中国不同类型工业级芯片产量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2020-2025年中国不同类型工业级芯片产量及市场份额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2025-2031年中国不同类型工业级芯片产量预测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2020-2031年中国不同类型工业级芯片产值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2020-2025年中国不同类型工业级芯片产值及市场份额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2025-2031年中国不同类型工业级芯片产值预测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工业级芯片产业链分析</w:t>
      </w:r>
      <w:r>
        <w:rPr>
          <w:rFonts w:hint="eastAsia"/>
        </w:rPr>
        <w:br/>
      </w:r>
      <w:r>
        <w:rPr>
          <w:rFonts w:hint="eastAsia"/>
        </w:rPr>
        <w:t>　　7.2 工业级芯片产业上游供应分析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2020-2031年全球不同应用工业级芯片消费量、市场份额及增长率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2020-2025年全球不同应用工业级芯片消费量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2025-2031年全球不同应用工业级芯片消费量预测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2020-2031年中国不同应用工业级芯片消费量、市场份额及增长率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2020-2025年中国不同应用工业级芯片消费量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2025-2031年中国不同应用工业级芯片消费量预测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2020-2031年中国工业级芯片产量、消费量、进出口分析及未来趋势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中国工业级芯片进出口贸易趋势</w:t>
      </w:r>
      <w:r>
        <w:rPr>
          <w:rFonts w:hint="eastAsia"/>
        </w:rPr>
        <w:br/>
      </w:r>
      <w:r>
        <w:rPr>
          <w:rFonts w:hint="eastAsia"/>
        </w:rPr>
        <w:t>　　8.3 中国工业级芯片主要进口来源</w:t>
      </w:r>
      <w:r>
        <w:rPr>
          <w:rFonts w:hint="eastAsia"/>
        </w:rPr>
        <w:br/>
      </w:r>
      <w:r>
        <w:rPr>
          <w:rFonts w:hint="eastAsia"/>
        </w:rPr>
        <w:t>　　8.4 中国工业级芯片主要出口目的地</w:t>
      </w:r>
      <w:r>
        <w:rPr>
          <w:rFonts w:hint="eastAsia"/>
        </w:rPr>
        <w:br/>
      </w:r>
      <w:r>
        <w:rPr>
          <w:rFonts w:hint="eastAsia"/>
        </w:rPr>
        <w:t>　　8.5 中国工业级芯片未来发展的有利因素、不利因素分析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中国工业级芯片生产地区分布</w:t>
      </w:r>
      <w:r>
        <w:rPr>
          <w:rFonts w:hint="eastAsia"/>
        </w:rPr>
        <w:br/>
      </w:r>
      <w:r>
        <w:rPr>
          <w:rFonts w:hint="eastAsia"/>
        </w:rPr>
        <w:t>　　9.2 中国工业级芯片消费地区分布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影响中国工业级芯片供需的主要因素分析</w:t>
      </w:r>
      <w:r>
        <w:rPr>
          <w:rFonts w:hint="eastAsia"/>
        </w:rPr>
        <w:br/>
      </w:r>
      <w:r>
        <w:rPr>
          <w:rFonts w:hint="eastAsia"/>
        </w:rPr>
        <w:t>　　10.1 工业级芯片技术及相关行业技术发展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工业级芯片进出口贸易现状及趋势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工业级芯片下游行业需求变化因素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2025-2031年工业级芯片行业、产品及技术发展趋势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工业级芯片行业及市场环境发展趋势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工业级芯片产品及技术发展趋势</w:t>
      </w:r>
      <w:r>
        <w:rPr>
          <w:rFonts w:hint="eastAsia"/>
        </w:rPr>
        <w:br/>
      </w:r>
      <w:r>
        <w:rPr>
          <w:rFonts w:hint="eastAsia"/>
        </w:rPr>
        <w:t>　　11.3 工业级芯片产品价格走势</w:t>
      </w:r>
      <w:r>
        <w:rPr>
          <w:rFonts w:hint="eastAsia"/>
        </w:rPr>
        <w:br/>
      </w:r>
      <w:r>
        <w:rPr>
          <w:rFonts w:hint="eastAsia"/>
        </w:rPr>
        <w:t>　　11.4 2025-2031年工业级芯片市场消费形态、消费者偏好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国内工业级芯片销售渠道</w:t>
      </w:r>
      <w:r>
        <w:rPr>
          <w:rFonts w:hint="eastAsia"/>
        </w:rPr>
        <w:br/>
      </w:r>
      <w:r>
        <w:rPr>
          <w:rFonts w:hint="eastAsia"/>
        </w:rPr>
        <w:t>　　12.2 海外市场工业级芯片销售渠道</w:t>
      </w:r>
      <w:r>
        <w:rPr>
          <w:rFonts w:hint="eastAsia"/>
        </w:rPr>
        <w:br/>
      </w:r>
      <w:r>
        <w:rPr>
          <w:rFonts w:hint="eastAsia"/>
        </w:rPr>
        <w:t>　　12.3 工业级芯片销售/营销策略建议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不同种类工业级芯片增长趋势</w:t>
      </w:r>
      <w:r>
        <w:rPr>
          <w:rFonts w:hint="eastAsia"/>
        </w:rPr>
        <w:br/>
      </w:r>
      <w:r>
        <w:rPr>
          <w:rFonts w:hint="eastAsia"/>
        </w:rPr>
        <w:t>　　表3 按不同应用，工业级芯片主要包括如下几个方面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不同应用工业级芯片消费量增长趋势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中国及欧美日等地区工业级芯片相关政策分析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2020-2025年全球工业级芯片主要厂商产量列表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2020-2025年全球工业级芯片主要厂商产量市场份额列表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2020-2025年全球工业级芯片主要厂商产值列表</w:t>
      </w:r>
      <w:r>
        <w:rPr>
          <w:rFonts w:hint="eastAsia"/>
        </w:rPr>
        <w:br/>
      </w:r>
      <w:r>
        <w:rPr>
          <w:rFonts w:hint="eastAsia"/>
        </w:rPr>
        <w:t>　　表9 全球工业级芯片主要厂商产值、市场份额列表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2025年全球主要生产商工业级芯片收入排名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2020-2025年全球工业级芯片主要厂商产品价格列表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中国工业级芯片主要厂商产品价格列表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2020-2025年中国工业级芯片主要厂商产量市场份额列表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2020-2025年中国工业级芯片主要厂商产值列表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2020-2025年中国工业级芯片主要厂商产值市场份额列表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全球主要工业级芯片厂商产地分布及商业化日期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全球主要工业级芯片企业采访及观点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全球主要地区工业级芯片产值对比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全球主要地区2020-2025年工业级芯片产量市场份额列表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2025-2031年全球主要地区工业级芯片产量列表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2025-2031年全球主要地区工业级芯片产量份额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2020-2025年全球主要地区工业级芯片产值列表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2020-2025年全球主要地区工业级芯片产值份额列表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2020-2025年全球主要地区工业级芯片消费量列表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2020-2025年全球主要地区工业级芯片消费量市场份额列表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重点企业（七）工业级芯片产品规格及价格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2020-2025年全球不同产品类型工业级芯片产量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2020-2025年全球不同产品类型工业级芯片产量市场份额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2025-2031年全球不同产品类型工业级芯片产量预测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2025-2031年全球不同产品类型工业级芯片产量市场份额预测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2020-2025年全球不同类型工业级芯片产值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2020-2025年全球不同类型工业级芯片产值市场份额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2025-2031年全球不同类型工业级芯片产值预测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2025-2031年全球不同类型工业级芯片产值市场份额预测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2020-2025年全球不同价格区间工业级芯片市场份额对比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2020-2025年中国不同产品类型工业级芯片产量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2020-2025年中国不同产品类型工业级芯片产量市场份额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2025-2031年中国不同产品类型工业级芯片产量预测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2025-2031年中国不同产品类型工业级芯片产量市场份额预测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2020-2025年中国不同产品类型工业级芯片产值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2020-2025年中国不同产品类型工业级芯片产值市场份额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2025-2031年中国不同产品类型工业级芯片产值预测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2025-2031年中国不同产品类型工业级芯片产值市场份额预测</w:t>
      </w:r>
      <w:r>
        <w:rPr>
          <w:rFonts w:hint="eastAsia"/>
        </w:rPr>
        <w:br/>
      </w:r>
      <w:r>
        <w:rPr>
          <w:rFonts w:hint="eastAsia"/>
        </w:rPr>
        <w:t>　　表78 工业级芯片上游原料供应商及联系方式列表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2020-2025年全球不同应用工业级芯片消费量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2020-2025年全球不同应用工业级芯片消费量市场份额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2025-2031年全球不同应用工业级芯片消费量预测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2025-2031年全球不同应用工业级芯片消费量市场份额预测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2020-2025年中国不同应用工业级芯片消费量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2020-2025年中国不同应用工业级芯片消费量市场份额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2025-2031年中国不同应用工业级芯片消费量预测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2025-2031年中国不同应用工业级芯片消费量市场份额预测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2020-2025年中国工业级芯片产量、消费量、进出口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2025-2031年中国工业级芯片产量、消费量、进出口预测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中国市场工业级芯片进出口贸易趋势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中国市场工业级芯片主要进口来源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中国市场工业级芯片主要出口目的地</w:t>
      </w:r>
      <w:r>
        <w:rPr>
          <w:rFonts w:hint="eastAsia"/>
        </w:rPr>
        <w:br/>
      </w:r>
      <w:r>
        <w:rPr>
          <w:rFonts w:hint="eastAsia"/>
        </w:rPr>
        <w:t>　　表92 中国工业级芯片市场未来发展的有利因素、不利因素分析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中国工业级芯片生产地区分布</w:t>
      </w:r>
      <w:r>
        <w:rPr>
          <w:rFonts w:hint="eastAsia"/>
        </w:rPr>
        <w:br/>
      </w:r>
      <w:r>
        <w:rPr>
          <w:rFonts w:hint="eastAsia"/>
        </w:rPr>
        <w:t>　　表94 中国工业级芯片消费地区分布</w:t>
      </w:r>
      <w:r>
        <w:rPr>
          <w:rFonts w:hint="eastAsia"/>
        </w:rPr>
        <w:br/>
      </w:r>
      <w:r>
        <w:rPr>
          <w:rFonts w:hint="eastAsia"/>
        </w:rPr>
        <w:t>　　表95 工业级芯片行业及市场环境发展趋势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工业级芯片产品及技术发展趋势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2020-2025年国内工业级芯片主要销售模式及销售渠道趋势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2020-2025年欧美日等地区工业级芯片主要销售模式及销售渠道趋势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工业级芯片产品市场定位及目标消费者分析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工业级芯片产品图片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2025年全球不同产品类型工业级芯片产量市场份额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全球不同类型工业级芯片消费量市场份额对比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2020-2025年全球工业级芯片产量及增长率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2020-2025年全球工业级芯片产值及增长率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2020-2025年中国工业级芯片产量及发展趋势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2020-2025年中国工业级芯片产值及未来发展趋势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2020-2025年全球工业级芯片产能、产量、产能利用率及发展趋势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2020-2025年全球工业级芯片产量、市场需求量及发展趋势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2020-2025年中国工业级芯片产能、产量、产能利用率及发展趋势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2020-2025年中国工业级芯片产量、市场需求量及发展趋势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全球工业级芯片主要厂商2025年产量市场份额列表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全球工业级芯片主要厂商2025年产值市场份额列表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2020-2025年中国市场工业级芯片主要厂商产量市场份额列表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中国工业级芯片主要厂商2025年产量市场份额列表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中国工业级芯片主要厂商2025年产值市场份额列表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2025年全球前五及前十大生产商工业级芯片市场份额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工业级芯片全球领先企业SWOT分析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全球主要地区工业级芯片消费量市场份额对比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2020-2025年北美市场工业级芯片产量及增长率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2020-2025年北美市场工业级芯片产值及增长率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2020-2025年欧洲市场工业级芯片产量及增长率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2020-2025年欧洲市场工业级芯片产值及增长率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2020-2025年中国市场工业级芯片产量及增长率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2020-2025年中国市场工业级芯片产值及增长率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2020-2025年日本市场工业级芯片产量及增长率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2020-2025年日本市场工业级芯片产值及增长率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2020-2025年东南亚市场工业级芯片产量及增长率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2020-2025年东南亚市场工业级芯片产值及增长率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2020-2025年印度市场工业级芯片产量及增长率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2020-2025年印度市场工业级芯片产值及增长率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2020-2025年全球主要地区工业级芯片消费量市场份额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2025-2031年全球主要地区工业级芯片消费量市场份额预测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工业级芯片产业链分析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工业级芯片产品价格走势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1393154a41ef" w:history="1">
        <w:r>
          <w:rPr>
            <w:rStyle w:val="Hyperlink"/>
          </w:rPr>
          <w:t>全球与中国工业级芯片行业现状及前景趋势预测（2025-2031年）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c1393154a41ef" w:history="1">
        <w:r>
          <w:rPr>
            <w:rStyle w:val="Hyperlink"/>
          </w:rPr>
          <w:t>https://www.20087.com/8/15/GongYeJiXinPianDeQianJingQuShi.html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热点：中国十大芯片制造厂、工业级芯片标准、芯片制造三巨头、工业级芯片和车规级芯片、集成芯片、工业级芯片温度标准、全球十大芯片制造商、工业级芯片温度范围标准规定、工业级芯片温度范围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9276387df4435" w:history="1">
      <w:r>
        <w:rPr>
          <w:rStyle w:val="Hyperlink"/>
        </w:rPr>
        <w:t>全球与中国工业级芯片行业现状及前景趋势预测（2025-2031年）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JiXinPianDeQianJingQuShi.html" TargetMode="External" Id="Recec1393154a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JiXinPianDeQianJingQuShi.html" TargetMode="External" Id="R5689276387d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2025-03-15T06:02:00Z</dcterms:created>
  <dcterms:modified xsi:type="dcterms:W3CDTF">2025-03-15T07:02:00Z</dcterms:modified>
  <dc:subject>全球与中国工业级芯片行业现状及前景趋势预测（2025-2031年）</dc:subject>
  <dc:title>全球与中国工业级芯片行业现状及前景趋势预测（2025-2031年）</dc:title>
  <cp:keywords>全球与中国工业级芯片行业现状及前景趋势预测（2025-2031年）</cp:keywords>
  <dc:description>全球与中国工业级芯片行业现状及前景趋势预测（2025-2031年）</dc:description>
</cp:coreProperties>
</file>