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f4e88a1ab429b" w:history="1">
              <w:r>
                <w:rPr>
                  <w:rStyle w:val="Hyperlink"/>
                </w:rPr>
                <w:t>2025-2031年全球与中国工业转轮除湿机市场研究分析及发展前景预测报告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f4e88a1ab429b" w:history="1">
              <w:r>
                <w:rPr>
                  <w:rStyle w:val="Hyperlink"/>
                </w:rPr>
                <w:t>2025-2031年全球与中国工业转轮除湿机市场研究分析及发展前景预测报告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f4e88a1ab429b" w:history="1">
                <w:r>
                  <w:rPr>
                    <w:rStyle w:val="Hyperlink"/>
                  </w:rPr>
                  <w:t>https://www.20087.com/8/65/GongYeZhuanLunChuShiJiFaZhanQianJing.html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转轮除湿机在众多行业如制药、食品加工、电子制造等中扮演着至关重要的角色，主要用于控制生产环境中的湿度水平，确保产品质量和生产工艺的稳定性。与传统的冷冻式除湿技术相比，转轮除湿机能够在更低温度下高效运作，并且对低露点湿度有较好的控制能力，这使得它特别适用于需要严格湿度控制的应用场景。然而，尽管其性能优越，但高昂的成本及复杂的维护需求仍然是限制其广泛应用的主要障碍。此外，随着环保法规日益严格，对能效比和环保材料的要求也在不断提高，这对工业转轮除湿机企业提出了新的挑战。</w:t>
      </w:r>
      <w:r>
        <w:rPr>
          <w:rFonts w:hint="eastAsia"/>
        </w:rPr>
        <w:br/>
      </w:r>
      <w:r>
        <w:rPr>
          <w:rFonts w:hint="eastAsia"/>
        </w:rPr>
        <w:t>　　未来，工业转湿机的发展将更加注重节能与智能化。一方面，通过引入新型吸附材料和优化设计，有望大幅提高设备的能源效率，降低运行成本，同时减少对环境的影响。例如，采用可再生资源制成的吸附剂不仅有助于提升除湿效果，还能促进可持续发展目标的实现。另一方面，随着物联网(IoT)技术和大数据分析的进步，未来的转轮除湿机将能够实现远程监控和自动化调节功能，根据实时数据自动调整工作参数，以适应不断变化的环境条件。此外，定制化解决方案将成为市场的一个重要趋势，满足不同客户对于湿度控制精度和系统集成度的具体要求。这些发展趋势不仅提高了设备的使用便利性和灵活性，也为推动整个行业的技术创新提供了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f4e88a1ab429b" w:history="1">
        <w:r>
          <w:rPr>
            <w:rStyle w:val="Hyperlink"/>
          </w:rPr>
          <w:t>2025-2031年全球与中国工业转轮除湿机市场研究分析及发展前景预测报告</w:t>
        </w:r>
      </w:hyperlink>
      <w:r>
        <w:rPr>
          <w:rFonts w:hint="eastAsia"/>
        </w:rPr>
        <w:t>》系统梳理了工业转轮除湿机产业链的整体结构，详细解读了工业转轮除湿机市场规模、需求动态及价格波动的影响因素。报告基于工业转轮除湿机行业现状，结合技术发展与应用趋势，对工业转轮除湿机市场前景和未来发展方向进行了预测。同时，报告重点分析了行业重点企业的竞争策略、市场集中度及品牌表现，并对工业转轮除湿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美国关税政策演进与工业转轮除湿机产业冲击</w:t>
      </w:r>
      <w:r>
        <w:rPr>
          <w:rFonts w:hint="eastAsia"/>
        </w:rPr>
        <w:br/>
      </w:r>
      <w:r>
        <w:rPr>
          <w:rFonts w:hint="eastAsia"/>
        </w:rPr>
        <w:t>　　1.1 工业转轮除湿机产品定义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中国工业转轮除湿机企业国际化的紧迫性：国内市场竞争饱和与全球化机遇并存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美国关税政策背景下，未来几年全球工业转轮除湿机行业规模趋势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乐观情形-全球工业转轮除湿机发展形式及未来趋势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保守情形-全球工业转轮除湿机发展形式及未来趋势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悲观情形-全球工业转轮除湿机发展形式及未来趋势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关税政策对中国工业转轮除湿机企业的直接影响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近三年全球市场工业转轮除湿机主要企业占有率及排名（按收入）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工业转轮除湿机主要企业在国际市场占有率（按收入，2022-2025），其中2025为当下预测值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2024年工业转轮除湿机主要企业在国际市场排名（按收入）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全球市场主要企业工业转轮除湿机销售收入（2022-2025），其中2025为当下预测值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全球市场，近三年工业转轮除湿机主要企业占有率及排名（按销量）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工业转轮除湿机主要企业在国际市场占有率（按销量，2022-2025），其中2025为当下预测值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2024年工业转轮除湿机主要企业在国际市场排名（按销量）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全球市场主要企业工业转轮除湿机销量（2022-2025）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全球市场主要企业工业转轮除湿机销售价格（2022-2025），其中2025为当下预测值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全球主要厂商工业转轮除湿机总部及产地分布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全球主要厂商成立时间及工业转轮除湿机商业化日期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全球主要厂商工业转轮除湿机产品类型及应用</w:t>
      </w:r>
      <w:r>
        <w:rPr>
          <w:rFonts w:hint="eastAsia"/>
        </w:rPr>
        <w:br/>
      </w:r>
      <w:r>
        <w:rPr>
          <w:rFonts w:hint="eastAsia"/>
        </w:rPr>
        <w:t>　　3.7 工业转轮除湿机行业集中度、竞争程度分析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工业转轮除湿机行业集中度分析：2024年全球Top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全球工业转轮除湿机第一梯队、第二梯队和第三梯队生产商（品牌）及市场份额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全球工业转轮除湿机供需现状及预测（2020-2031）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全球工业转轮除湿机产能、产量、产能利用率及发展趋势（2020-2031）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全球工业转轮除湿机产量、需求量及发展趋势（2020-2031）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全球主要地区工业转轮除湿机产量及发展趋势（2020-2031）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全球主要地区工业转轮除湿机产量（2020-2025）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全球主要地区工业转轮除湿机产量（2026-2031）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全球主要地区工业转轮除湿机产量市场份额（2020-2031）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全球工业转轮除湿机销量及销售额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全球市场工业转轮除湿机销售额（2020-2031）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全球市场工业转轮除湿机销量（2020-2031）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全球市场工业转轮除湿机价格趋势（2020-2031）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全球主要地区工业转轮除湿机市场规模分析：2020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全球主要地区工业转轮除湿机销售收入及市场份额（2020-2025年）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全球主要地区工业转轮除湿机销售收入预测（2026-2031年）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全球主要地区工业转轮除湿机销量分析：2020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全球主要地区工业转轮除湿机销量及市场份额（2020-2025年）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全球主要地区工业转轮除湿机销量及市场份额预测（2026-2031）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嘉盛环境</w:t>
      </w:r>
      <w:r>
        <w:rPr>
          <w:rFonts w:hint="eastAsia"/>
        </w:rPr>
        <w:br/>
      </w:r>
      <w:r>
        <w:rPr>
          <w:rFonts w:hint="eastAsia"/>
        </w:rPr>
        <w:t>　　　　8.1.1 嘉盛环境基本信息、工业转轮除湿机生产基地、销售区域、竞争对手及市场地位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嘉盛环境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嘉盛环境 工业转轮除湿机销量、收入、价格及毛利率（2020-2025）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嘉盛环境公司简介及主要业务</w:t>
      </w:r>
      <w:r>
        <w:rPr>
          <w:rFonts w:hint="eastAsia"/>
        </w:rPr>
        <w:br/>
      </w:r>
      <w:r>
        <w:rPr>
          <w:rFonts w:hint="eastAsia"/>
        </w:rPr>
        <w:t>　　　　8.1.5 嘉盛环境企业最新动态</w:t>
      </w:r>
      <w:r>
        <w:rPr>
          <w:rFonts w:hint="eastAsia"/>
        </w:rPr>
        <w:br/>
      </w:r>
      <w:r>
        <w:rPr>
          <w:rFonts w:hint="eastAsia"/>
        </w:rPr>
        <w:t>　　8.2 蒙特</w:t>
      </w:r>
      <w:r>
        <w:rPr>
          <w:rFonts w:hint="eastAsia"/>
        </w:rPr>
        <w:br/>
      </w:r>
      <w:r>
        <w:rPr>
          <w:rFonts w:hint="eastAsia"/>
        </w:rPr>
        <w:t>　　　　8.2.1 蒙特基本信息、工业转轮除湿机生产基地、销售区域、竞争对手及市场地位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蒙特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蒙特 工业转轮除湿机销量、收入、价格及毛利率（2020-2025）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蒙特公司简介及主要业务</w:t>
      </w:r>
      <w:r>
        <w:rPr>
          <w:rFonts w:hint="eastAsia"/>
        </w:rPr>
        <w:br/>
      </w:r>
      <w:r>
        <w:rPr>
          <w:rFonts w:hint="eastAsia"/>
        </w:rPr>
        <w:t>　　　　8.2.5 蒙特企业最新动态</w:t>
      </w:r>
      <w:r>
        <w:rPr>
          <w:rFonts w:hint="eastAsia"/>
        </w:rPr>
        <w:br/>
      </w:r>
      <w:r>
        <w:rPr>
          <w:rFonts w:hint="eastAsia"/>
        </w:rPr>
        <w:t>　　8.3 杭州捷瑞智能装备</w:t>
      </w:r>
      <w:r>
        <w:rPr>
          <w:rFonts w:hint="eastAsia"/>
        </w:rPr>
        <w:br/>
      </w:r>
      <w:r>
        <w:rPr>
          <w:rFonts w:hint="eastAsia"/>
        </w:rPr>
        <w:t>　　　　8.3.1 杭州捷瑞智能装备基本信息、工业转轮除湿机生产基地、销售区域、竞争对手及市场地位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杭州捷瑞智能装备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杭州捷瑞智能装备 工业转轮除湿机销量、收入、价格及毛利率（2020-2025）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杭州捷瑞智能装备公司简介及主要业务</w:t>
      </w:r>
      <w:r>
        <w:rPr>
          <w:rFonts w:hint="eastAsia"/>
        </w:rPr>
        <w:br/>
      </w:r>
      <w:r>
        <w:rPr>
          <w:rFonts w:hint="eastAsia"/>
        </w:rPr>
        <w:t>　　　　8.3.5 杭州捷瑞智能装备企业最新动态</w:t>
      </w:r>
      <w:r>
        <w:rPr>
          <w:rFonts w:hint="eastAsia"/>
        </w:rPr>
        <w:br/>
      </w:r>
      <w:r>
        <w:rPr>
          <w:rFonts w:hint="eastAsia"/>
        </w:rPr>
        <w:t>　　8.4 百奥</w:t>
      </w:r>
      <w:r>
        <w:rPr>
          <w:rFonts w:hint="eastAsia"/>
        </w:rPr>
        <w:br/>
      </w:r>
      <w:r>
        <w:rPr>
          <w:rFonts w:hint="eastAsia"/>
        </w:rPr>
        <w:t>　　　　8.4.1 百奥基本信息、工业转轮除湿机生产基地、销售区域、竞争对手及市场地位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百奥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百奥 工业转轮除湿机销量、收入、价格及毛利率（2020-2025）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百奥公司简介及主要业务</w:t>
      </w:r>
      <w:r>
        <w:rPr>
          <w:rFonts w:hint="eastAsia"/>
        </w:rPr>
        <w:br/>
      </w:r>
      <w:r>
        <w:rPr>
          <w:rFonts w:hint="eastAsia"/>
        </w:rPr>
        <w:t>　　　　8.4.5 百奥企业最新动态</w:t>
      </w:r>
      <w:r>
        <w:rPr>
          <w:rFonts w:hint="eastAsia"/>
        </w:rPr>
        <w:br/>
      </w:r>
      <w:r>
        <w:rPr>
          <w:rFonts w:hint="eastAsia"/>
        </w:rPr>
        <w:t>　　8.5 百瑞</w:t>
      </w:r>
      <w:r>
        <w:rPr>
          <w:rFonts w:hint="eastAsia"/>
        </w:rPr>
        <w:br/>
      </w:r>
      <w:r>
        <w:rPr>
          <w:rFonts w:hint="eastAsia"/>
        </w:rPr>
        <w:t>　　　　8.5.1 百瑞基本信息、工业转轮除湿机生产基地、销售区域、竞争对手及市场地位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百瑞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百瑞 工业转轮除湿机销量、收入、价格及毛利率（2020-2025）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百瑞公司简介及主要业务</w:t>
      </w:r>
      <w:r>
        <w:rPr>
          <w:rFonts w:hint="eastAsia"/>
        </w:rPr>
        <w:br/>
      </w:r>
      <w:r>
        <w:rPr>
          <w:rFonts w:hint="eastAsia"/>
        </w:rPr>
        <w:t>　　　　8.5.5 百瑞企业最新动态</w:t>
      </w:r>
      <w:r>
        <w:rPr>
          <w:rFonts w:hint="eastAsia"/>
        </w:rPr>
        <w:br/>
      </w:r>
      <w:r>
        <w:rPr>
          <w:rFonts w:hint="eastAsia"/>
        </w:rPr>
        <w:t>　　8.6 福达除湿</w:t>
      </w:r>
      <w:r>
        <w:rPr>
          <w:rFonts w:hint="eastAsia"/>
        </w:rPr>
        <w:br/>
      </w:r>
      <w:r>
        <w:rPr>
          <w:rFonts w:hint="eastAsia"/>
        </w:rPr>
        <w:t>　　　　8.6.1 福达除湿基本信息、工业转轮除湿机生产基地、销售区域、竞争对手及市场地位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福达除湿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福达除湿 工业转轮除湿机销量、收入、价格及毛利率（2020-2025）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福达除湿公司简介及主要业务</w:t>
      </w:r>
      <w:r>
        <w:rPr>
          <w:rFonts w:hint="eastAsia"/>
        </w:rPr>
        <w:br/>
      </w:r>
      <w:r>
        <w:rPr>
          <w:rFonts w:hint="eastAsia"/>
        </w:rPr>
        <w:t>　　　　8.6.5 福达除湿企业最新动态</w:t>
      </w:r>
      <w:r>
        <w:rPr>
          <w:rFonts w:hint="eastAsia"/>
        </w:rPr>
        <w:br/>
      </w:r>
      <w:r>
        <w:rPr>
          <w:rFonts w:hint="eastAsia"/>
        </w:rPr>
        <w:t>　　8.7 欧科空调制冷</w:t>
      </w:r>
      <w:r>
        <w:rPr>
          <w:rFonts w:hint="eastAsia"/>
        </w:rPr>
        <w:br/>
      </w:r>
      <w:r>
        <w:rPr>
          <w:rFonts w:hint="eastAsia"/>
        </w:rPr>
        <w:t>　　　　8.7.1 欧科空调制冷基本信息、工业转轮除湿机生产基地、销售区域、竞争对手及市场地位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欧科空调制冷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欧科空调制冷 工业转轮除湿机销量、收入、价格及毛利率（2020-2025）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欧科空调制冷公司简介及主要业务</w:t>
      </w:r>
      <w:r>
        <w:rPr>
          <w:rFonts w:hint="eastAsia"/>
        </w:rPr>
        <w:br/>
      </w:r>
      <w:r>
        <w:rPr>
          <w:rFonts w:hint="eastAsia"/>
        </w:rPr>
        <w:t>　　　　8.7.5 欧科空调制冷企业最新动态</w:t>
      </w:r>
      <w:r>
        <w:rPr>
          <w:rFonts w:hint="eastAsia"/>
        </w:rPr>
        <w:br/>
      </w:r>
      <w:r>
        <w:rPr>
          <w:rFonts w:hint="eastAsia"/>
        </w:rPr>
        <w:t>　　8.8 德国安诗曼</w:t>
      </w:r>
      <w:r>
        <w:rPr>
          <w:rFonts w:hint="eastAsia"/>
        </w:rPr>
        <w:br/>
      </w:r>
      <w:r>
        <w:rPr>
          <w:rFonts w:hint="eastAsia"/>
        </w:rPr>
        <w:t>　　　　8.8.1 德国安诗曼基本信息、工业转轮除湿机生产基地、销售区域、竞争对手及市场地位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德国安诗曼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德国安诗曼 工业转轮除湿机销量、收入、价格及毛利率（2020-2025）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德国安诗曼公司简介及主要业务</w:t>
      </w:r>
      <w:r>
        <w:rPr>
          <w:rFonts w:hint="eastAsia"/>
        </w:rPr>
        <w:br/>
      </w:r>
      <w:r>
        <w:rPr>
          <w:rFonts w:hint="eastAsia"/>
        </w:rPr>
        <w:t>　　　　8.8.5 德国安诗曼企业最新动态</w:t>
      </w:r>
      <w:r>
        <w:rPr>
          <w:rFonts w:hint="eastAsia"/>
        </w:rPr>
        <w:br/>
      </w:r>
      <w:r>
        <w:rPr>
          <w:rFonts w:hint="eastAsia"/>
        </w:rPr>
        <w:t>　　8.9 德业</w:t>
      </w:r>
      <w:r>
        <w:rPr>
          <w:rFonts w:hint="eastAsia"/>
        </w:rPr>
        <w:br/>
      </w:r>
      <w:r>
        <w:rPr>
          <w:rFonts w:hint="eastAsia"/>
        </w:rPr>
        <w:t>　　　　8.9.1 德业基本信息、工业转轮除湿机生产基地、销售区域、竞争对手及市场地位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德业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德业 工业转轮除湿机销量、收入、价格及毛利率（2020-2025）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德业公司简介及主要业务</w:t>
      </w:r>
      <w:r>
        <w:rPr>
          <w:rFonts w:hint="eastAsia"/>
        </w:rPr>
        <w:br/>
      </w:r>
      <w:r>
        <w:rPr>
          <w:rFonts w:hint="eastAsia"/>
        </w:rPr>
        <w:t>　　　　8.9.5 德业企业最新动态</w:t>
      </w:r>
      <w:r>
        <w:rPr>
          <w:rFonts w:hint="eastAsia"/>
        </w:rPr>
        <w:br/>
      </w:r>
      <w:r>
        <w:rPr>
          <w:rFonts w:hint="eastAsia"/>
        </w:rPr>
        <w:t>　　8.10 康迪</w:t>
      </w:r>
      <w:r>
        <w:rPr>
          <w:rFonts w:hint="eastAsia"/>
        </w:rPr>
        <w:br/>
      </w:r>
      <w:r>
        <w:rPr>
          <w:rFonts w:hint="eastAsia"/>
        </w:rPr>
        <w:t>　　　　8.10.1 康迪基本信息、工业转轮除湿机生产基地、销售区域、竞争对手及市场地位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康迪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康迪 工业转轮除湿机销量、收入、价格及毛利率（2020-2025）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康迪公司简介及主要业务</w:t>
      </w:r>
      <w:r>
        <w:rPr>
          <w:rFonts w:hint="eastAsia"/>
        </w:rPr>
        <w:br/>
      </w:r>
      <w:r>
        <w:rPr>
          <w:rFonts w:hint="eastAsia"/>
        </w:rPr>
        <w:t>　　　　8.10.5 康迪企业最新动态</w:t>
      </w:r>
      <w:r>
        <w:rPr>
          <w:rFonts w:hint="eastAsia"/>
        </w:rPr>
        <w:br/>
      </w:r>
      <w:r>
        <w:rPr>
          <w:rFonts w:hint="eastAsia"/>
        </w:rPr>
        <w:t>　　8.11 阿斯麦</w:t>
      </w:r>
      <w:r>
        <w:rPr>
          <w:rFonts w:hint="eastAsia"/>
        </w:rPr>
        <w:br/>
      </w:r>
      <w:r>
        <w:rPr>
          <w:rFonts w:hint="eastAsia"/>
        </w:rPr>
        <w:t>　　　　8.11.1 阿斯麦基本信息、工业转轮除湿机生产基地、销售区域、竞争对手及市场地位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阿斯麦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阿斯麦 工业转轮除湿机销量、收入、价格及毛利率（2020-2025）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阿斯麦公司简介及主要业务</w:t>
      </w:r>
      <w:r>
        <w:rPr>
          <w:rFonts w:hint="eastAsia"/>
        </w:rPr>
        <w:br/>
      </w:r>
      <w:r>
        <w:rPr>
          <w:rFonts w:hint="eastAsia"/>
        </w:rPr>
        <w:t>　　　　8.11.5 阿斯麦企业最新动态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单机</w:t>
      </w:r>
      <w:r>
        <w:rPr>
          <w:rFonts w:hint="eastAsia"/>
        </w:rPr>
        <w:br/>
      </w:r>
      <w:r>
        <w:rPr>
          <w:rFonts w:hint="eastAsia"/>
        </w:rPr>
        <w:t>　　　　9.1.2 组合式</w:t>
      </w:r>
      <w:r>
        <w:rPr>
          <w:rFonts w:hint="eastAsia"/>
        </w:rPr>
        <w:br/>
      </w:r>
      <w:r>
        <w:rPr>
          <w:rFonts w:hint="eastAsia"/>
        </w:rPr>
        <w:t>　　9.2 按产品类型细分，全球工业转轮除湿机销售额对比（2020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全球不同产品类型工业转轮除湿机销量（2020-2031）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全球不同产品类型工业转轮除湿机销量及市场份额（2020-2025）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全球不同产品类型工业转轮除湿机销量预测（2026-2031）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全球不同产品类型工业转轮除湿机收入（2020-2031）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全球不同产品类型工业转轮除湿机收入及市场份额（2020-2025）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全球不同产品类型工业转轮除湿机收入预测（2026-2031）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全球不同产品类型工业转轮除湿机价格走势（2020-2031）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电池</w:t>
      </w:r>
      <w:r>
        <w:rPr>
          <w:rFonts w:hint="eastAsia"/>
        </w:rPr>
        <w:br/>
      </w:r>
      <w:r>
        <w:rPr>
          <w:rFonts w:hint="eastAsia"/>
        </w:rPr>
        <w:t>　　　　10.1.2 制药</w:t>
      </w:r>
      <w:r>
        <w:rPr>
          <w:rFonts w:hint="eastAsia"/>
        </w:rPr>
        <w:br/>
      </w:r>
      <w:r>
        <w:rPr>
          <w:rFonts w:hint="eastAsia"/>
        </w:rPr>
        <w:t>　　　　10.1.3 食品</w:t>
      </w:r>
      <w:r>
        <w:rPr>
          <w:rFonts w:hint="eastAsia"/>
        </w:rPr>
        <w:br/>
      </w:r>
      <w:r>
        <w:rPr>
          <w:rFonts w:hint="eastAsia"/>
        </w:rPr>
        <w:t>　　　　10.1.4 军工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按应用细分，全球工业转轮除湿机销售额对比（2020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全球不同应用工业转轮除湿机销量（2020-2031）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全球不同应用工业转轮除湿机销量及市场份额（2020-2025）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全球不同应用工业转轮除湿机销量预测（2026-2031）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全球不同应用工业转轮除湿机收入（2020-2031）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全球不同应用工业转轮除湿机收入及市场份额（2020-2025）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全球不同应用工业转轮除湿机收入预测（2026-2031）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全球不同应用工业转轮除湿机价格走势（2020-2031）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中智⋅林－附录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三种情形下（乐观、悲观、保守），未来几年全球工业转轮除湿机行业规模趋势（亿美元）2024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工业转轮除湿机主要企业在国际市场占有率（按收入，2022-2025），其中2025为当下预测值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2024年工业转轮除湿机主要企业在国际市场排名（按收入）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全球市场主要企业工业转轮除湿机销售收入（2022-2025）&amp;（百万美元），其中2025为当下预测值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工业转轮除湿机主要企业在国际市场占有率（按销量，2022-2025），其中2025为当下预测值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2024年工业转轮除湿机主要企业在国际市场排名（按销量）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全球市场主要企业工业转轮除湿机销量（2022-2025）&amp;（台），其中2025为当下预测值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全球市场主要企业工业转轮除湿机销售价格（2022-2025）&amp;（美元/台），其中2025为当下预测值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全球主要厂商工业转轮除湿机总部及产地分布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全球主要厂商成立时间及工业转轮除湿机商业化日期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全球主要厂商工业转轮除湿机产品类型及应用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2024年全球工业转轮除湿机主要厂商市场地位（第一梯队、第二梯队和第三梯队）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全球工业转轮除湿机市场投资、并购等现状分析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全球主要地区工业转轮除湿机产量增速（CAGR）：（2020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全球主要地区工业转轮除湿机产量（2020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全球主要地区工业转轮除湿机产量（2020-2025）&amp;（台）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全球主要地区工业转轮除湿机产量（2026-2031）&amp;（台）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全球主要地区工业转轮除湿机产量市场份额（2020-2025）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全球主要地区工业转轮除湿机产量（2026-2031）&amp;（台）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全球主要地区工业转轮除湿机销售收入增速：（2020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全球主要地区工业转轮除湿机销售收入（2020-2025）&amp;（百万美元）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全球主要地区工业转轮除湿机销售收入市场份额（2020-2025）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全球主要地区工业转轮除湿机收入（2026-2031）&amp;（百万美元）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全球主要地区工业转轮除湿机收入市场份额（2026-2031）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全球主要地区工业转轮除湿机销量（台）：2020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全球主要地区工业转轮除湿机销量（2020-2025）&amp;（台）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全球主要地区工业转轮除湿机销量市场份额（2020-2025）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全球主要地区工业转轮除湿机销量（2026-2031）&amp;（台）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全球主要地区工业转轮除湿机销量份额（2026-2031）</w:t>
      </w:r>
      <w:r>
        <w:rPr>
          <w:rFonts w:hint="eastAsia"/>
        </w:rPr>
        <w:br/>
      </w:r>
      <w:r>
        <w:rPr>
          <w:rFonts w:hint="eastAsia"/>
        </w:rPr>
        <w:t>　　表 30： 嘉盛环境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嘉盛环境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嘉盛环境 工业转轮除湿机销量（台）、收入（百万美元）、价格（美元/台）及毛利率（2020-2025）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嘉盛环境公司简介及主要业务</w:t>
      </w:r>
      <w:r>
        <w:rPr>
          <w:rFonts w:hint="eastAsia"/>
        </w:rPr>
        <w:br/>
      </w:r>
      <w:r>
        <w:rPr>
          <w:rFonts w:hint="eastAsia"/>
        </w:rPr>
        <w:t>　　表 34： 嘉盛环境企业最新动态</w:t>
      </w:r>
      <w:r>
        <w:rPr>
          <w:rFonts w:hint="eastAsia"/>
        </w:rPr>
        <w:br/>
      </w:r>
      <w:r>
        <w:rPr>
          <w:rFonts w:hint="eastAsia"/>
        </w:rPr>
        <w:t>　　表 35： 蒙特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蒙特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蒙特 工业转轮除湿机销量（台）、收入（百万美元）、价格（美元/台）及毛利率（2020-2025）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蒙特公司简介及主要业务</w:t>
      </w:r>
      <w:r>
        <w:rPr>
          <w:rFonts w:hint="eastAsia"/>
        </w:rPr>
        <w:br/>
      </w:r>
      <w:r>
        <w:rPr>
          <w:rFonts w:hint="eastAsia"/>
        </w:rPr>
        <w:t>　　表 39： 蒙特企业最新动态</w:t>
      </w:r>
      <w:r>
        <w:rPr>
          <w:rFonts w:hint="eastAsia"/>
        </w:rPr>
        <w:br/>
      </w:r>
      <w:r>
        <w:rPr>
          <w:rFonts w:hint="eastAsia"/>
        </w:rPr>
        <w:t>　　表 40： 杭州捷瑞智能装备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杭州捷瑞智能装备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杭州捷瑞智能装备 工业转轮除湿机销量（台）、收入（百万美元）、价格（美元/台）及毛利率（2020-2025）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杭州捷瑞智能装备公司简介及主要业务</w:t>
      </w:r>
      <w:r>
        <w:rPr>
          <w:rFonts w:hint="eastAsia"/>
        </w:rPr>
        <w:br/>
      </w:r>
      <w:r>
        <w:rPr>
          <w:rFonts w:hint="eastAsia"/>
        </w:rPr>
        <w:t>　　表 44： 杭州捷瑞智能装备企业最新动态</w:t>
      </w:r>
      <w:r>
        <w:rPr>
          <w:rFonts w:hint="eastAsia"/>
        </w:rPr>
        <w:br/>
      </w:r>
      <w:r>
        <w:rPr>
          <w:rFonts w:hint="eastAsia"/>
        </w:rPr>
        <w:t>　　表 45： 百奥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百奥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百奥 工业转轮除湿机销量（台）、收入（百万美元）、价格（美元/台）及毛利率（2020-2025）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百奥公司简介及主要业务</w:t>
      </w:r>
      <w:r>
        <w:rPr>
          <w:rFonts w:hint="eastAsia"/>
        </w:rPr>
        <w:br/>
      </w:r>
      <w:r>
        <w:rPr>
          <w:rFonts w:hint="eastAsia"/>
        </w:rPr>
        <w:t>　　表 49： 百奥企业最新动态</w:t>
      </w:r>
      <w:r>
        <w:rPr>
          <w:rFonts w:hint="eastAsia"/>
        </w:rPr>
        <w:br/>
      </w:r>
      <w:r>
        <w:rPr>
          <w:rFonts w:hint="eastAsia"/>
        </w:rPr>
        <w:t>　　表 50： 百瑞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百瑞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百瑞 工业转轮除湿机销量（台）、收入（百万美元）、价格（美元/台）及毛利率（2020-2025）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百瑞公司简介及主要业务</w:t>
      </w:r>
      <w:r>
        <w:rPr>
          <w:rFonts w:hint="eastAsia"/>
        </w:rPr>
        <w:br/>
      </w:r>
      <w:r>
        <w:rPr>
          <w:rFonts w:hint="eastAsia"/>
        </w:rPr>
        <w:t>　　表 54： 百瑞企业最新动态</w:t>
      </w:r>
      <w:r>
        <w:rPr>
          <w:rFonts w:hint="eastAsia"/>
        </w:rPr>
        <w:br/>
      </w:r>
      <w:r>
        <w:rPr>
          <w:rFonts w:hint="eastAsia"/>
        </w:rPr>
        <w:t>　　表 55： 福达除湿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福达除湿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福达除湿 工业转轮除湿机销量（台）、收入（百万美元）、价格（美元/台）及毛利率（2020-2025）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福达除湿公司简介及主要业务</w:t>
      </w:r>
      <w:r>
        <w:rPr>
          <w:rFonts w:hint="eastAsia"/>
        </w:rPr>
        <w:br/>
      </w:r>
      <w:r>
        <w:rPr>
          <w:rFonts w:hint="eastAsia"/>
        </w:rPr>
        <w:t>　　表 59： 福达除湿企业最新动态</w:t>
      </w:r>
      <w:r>
        <w:rPr>
          <w:rFonts w:hint="eastAsia"/>
        </w:rPr>
        <w:br/>
      </w:r>
      <w:r>
        <w:rPr>
          <w:rFonts w:hint="eastAsia"/>
        </w:rPr>
        <w:t>　　表 60： 欧科空调制冷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欧科空调制冷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欧科空调制冷 工业转轮除湿机销量（台）、收入（百万美元）、价格（美元/台）及毛利率（2020-2025）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欧科空调制冷公司简介及主要业务</w:t>
      </w:r>
      <w:r>
        <w:rPr>
          <w:rFonts w:hint="eastAsia"/>
        </w:rPr>
        <w:br/>
      </w:r>
      <w:r>
        <w:rPr>
          <w:rFonts w:hint="eastAsia"/>
        </w:rPr>
        <w:t>　　表 64： 欧科空调制冷企业最新动态</w:t>
      </w:r>
      <w:r>
        <w:rPr>
          <w:rFonts w:hint="eastAsia"/>
        </w:rPr>
        <w:br/>
      </w:r>
      <w:r>
        <w:rPr>
          <w:rFonts w:hint="eastAsia"/>
        </w:rPr>
        <w:t>　　表 65： 德国安诗曼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德国安诗曼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德国安诗曼 工业转轮除湿机销量（台）、收入（百万美元）、价格（美元/台）及毛利率（2020-2025）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德国安诗曼公司简介及主要业务</w:t>
      </w:r>
      <w:r>
        <w:rPr>
          <w:rFonts w:hint="eastAsia"/>
        </w:rPr>
        <w:br/>
      </w:r>
      <w:r>
        <w:rPr>
          <w:rFonts w:hint="eastAsia"/>
        </w:rPr>
        <w:t>　　表 69： 德国安诗曼企业最新动态</w:t>
      </w:r>
      <w:r>
        <w:rPr>
          <w:rFonts w:hint="eastAsia"/>
        </w:rPr>
        <w:br/>
      </w:r>
      <w:r>
        <w:rPr>
          <w:rFonts w:hint="eastAsia"/>
        </w:rPr>
        <w:t>　　表 70： 德业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德业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德业 工业转轮除湿机销量（台）、收入（百万美元）、价格（美元/台）及毛利率（2020-2025）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德业公司简介及主要业务</w:t>
      </w:r>
      <w:r>
        <w:rPr>
          <w:rFonts w:hint="eastAsia"/>
        </w:rPr>
        <w:br/>
      </w:r>
      <w:r>
        <w:rPr>
          <w:rFonts w:hint="eastAsia"/>
        </w:rPr>
        <w:t>　　表 74： 德业企业最新动态</w:t>
      </w:r>
      <w:r>
        <w:rPr>
          <w:rFonts w:hint="eastAsia"/>
        </w:rPr>
        <w:br/>
      </w:r>
      <w:r>
        <w:rPr>
          <w:rFonts w:hint="eastAsia"/>
        </w:rPr>
        <w:t>　　表 75： 康迪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康迪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康迪 工业转轮除湿机销量（台）、收入（百万美元）、价格（美元/台）及毛利率（2020-2025）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康迪公司简介及主要业务</w:t>
      </w:r>
      <w:r>
        <w:rPr>
          <w:rFonts w:hint="eastAsia"/>
        </w:rPr>
        <w:br/>
      </w:r>
      <w:r>
        <w:rPr>
          <w:rFonts w:hint="eastAsia"/>
        </w:rPr>
        <w:t>　　表 79： 康迪企业最新动态</w:t>
      </w:r>
      <w:r>
        <w:rPr>
          <w:rFonts w:hint="eastAsia"/>
        </w:rPr>
        <w:br/>
      </w:r>
      <w:r>
        <w:rPr>
          <w:rFonts w:hint="eastAsia"/>
        </w:rPr>
        <w:t>　　表 80： 阿斯麦 工业转轮除湿机生产基地、销售区域、竞争对手及市场地位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阿斯麦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阿斯麦 工业转轮除湿机销量（台）、收入（百万美元）、价格（美元/台）及毛利率（2020-2025）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阿斯麦公司简介及主要业务</w:t>
      </w:r>
      <w:r>
        <w:rPr>
          <w:rFonts w:hint="eastAsia"/>
        </w:rPr>
        <w:br/>
      </w:r>
      <w:r>
        <w:rPr>
          <w:rFonts w:hint="eastAsia"/>
        </w:rPr>
        <w:t>　　表 84： 阿斯麦企业最新动态</w:t>
      </w:r>
      <w:r>
        <w:rPr>
          <w:rFonts w:hint="eastAsia"/>
        </w:rPr>
        <w:br/>
      </w:r>
      <w:r>
        <w:rPr>
          <w:rFonts w:hint="eastAsia"/>
        </w:rPr>
        <w:t>　　表 85： 按产品类型细分，全球工业转轮除湿机销售额及增长率对比（2020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全球不同产品类型工业转轮除湿机销量（2020-2025年）&amp;（台）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全球不同产品类型工业转轮除湿机销量市场份额（2020-2025）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全球不同产品类型工业转轮除湿机销量预测（2026-2031）&amp;（台）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全球市场不同产品类型工业转轮除湿机销量市场份额预测（2026-2031）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全球不同产品类型工业转轮除湿机收入（2020-2025年）&amp;（百万美元）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全球不同产品类型工业转轮除湿机收入市场份额（2020-2025）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全球不同产品类型工业转轮除湿机收入预测（2026-2031）&amp;（百万美元）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全球不同产品类型工业转轮除湿机收入市场份额预测（2026-2031）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按应用细分，全球工业转轮除湿机销售额及增长率对比（2020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全球不同应用工业转轮除湿机销量（2020-2025年）&amp;（台）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96： 全球不同应用工业转轮除湿机销量市场份额（2020-2025）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全球不同应用工业转轮除湿机销量预测（2026-2031）&amp;（台）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全球市场不同应用工业转轮除湿机销量市场份额预测（2026-2031）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全球不同应用工业转轮除湿机收入（2020-2025年）&amp;（百万美元）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全球不同应用工业转轮除湿机收入市场份额（2020-2025）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全球不同应用工业转轮除湿机收入预测（2026-2031）&amp;（百万美元）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102： 全球不同应用工业转轮除湿机收入市场份额预测（2026-2031）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工业转轮除湿机产品图片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三种情形下（乐观、悲观、保守），未来几年全球工业转轮除湿机行业规模趋势（亿美元）2024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2024年全球前五大生产商工业转轮除湿机市场份额</w:t>
      </w:r>
      <w:r>
        <w:rPr>
          <w:rFonts w:hint="eastAsia"/>
        </w:rPr>
        <w:br/>
      </w:r>
      <w:r>
        <w:rPr>
          <w:rFonts w:hint="eastAsia"/>
        </w:rPr>
        <w:t>　　图 4： 2024年全球工业转轮除湿机第一梯队、第二梯队和第三梯队厂商及市场份额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全球工业转轮除湿机产能、产量、产能利用率及发展趋势（2020-2031）&amp;（台）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全球工业转轮除湿机产量、需求量及发展趋势（2020-2031）&amp;（台）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全球主要地区工业转轮除湿机产量市场份额（2020-2031）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全球工业转轮除湿机市场销售额及增长率：（2020-2031）&amp;（百万美元）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全球市场工业转轮除湿机市场规模：2020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全球市场工业转轮除湿机销量及增长率（2020-2031）&amp;（台）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全球市场工业转轮除湿机价格趋势（2020-2031）&amp;（美元/台）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全球主要地区工业转轮除湿机销售收入（2020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全球主要地区工业转轮除湿机销售收入市场份额（2020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东南亚地区工业转轮除湿机企业市场份额（2024）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南美地区工业转轮除湿机企业市场份额（2024）</w:t>
      </w:r>
      <w:r>
        <w:rPr>
          <w:rFonts w:hint="eastAsia"/>
        </w:rPr>
        <w:br/>
      </w:r>
      <w:r>
        <w:rPr>
          <w:rFonts w:hint="eastAsia"/>
        </w:rPr>
        <w:t>　　图 16： 单机产品图片</w:t>
      </w:r>
      <w:r>
        <w:rPr>
          <w:rFonts w:hint="eastAsia"/>
        </w:rPr>
        <w:br/>
      </w:r>
      <w:r>
        <w:rPr>
          <w:rFonts w:hint="eastAsia"/>
        </w:rPr>
        <w:t>　　图 17： 组合式产品图片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全球不同产品类型工业转轮除湿机价格走势（2020-2031）&amp;（美元/台）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电池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食品</w:t>
      </w:r>
      <w:r>
        <w:rPr>
          <w:rFonts w:hint="eastAsia"/>
        </w:rPr>
        <w:br/>
      </w:r>
      <w:r>
        <w:rPr>
          <w:rFonts w:hint="eastAsia"/>
        </w:rPr>
        <w:t>　　图 22： 军工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全球不同应用工业转轮除湿机价格走势（2020-2031）&amp;（美元/台）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f4e88a1ab429b" w:history="1">
        <w:r>
          <w:rPr>
            <w:rStyle w:val="Hyperlink"/>
          </w:rPr>
          <w:t>2025-2031年全球与中国工业转轮除湿机市场研究分析及发展前景预测报告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f4e88a1ab429b" w:history="1">
        <w:r>
          <w:rPr>
            <w:rStyle w:val="Hyperlink"/>
          </w:rPr>
          <w:t>https://www.20087.com/8/65/GongYeZhuanLunChuShiJiFaZhanQianJing.html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分类、工业转轮除湿机十大品牌、家用除湿机第一名、工业转轮除湿机原理及作用、除湿机一般一天开多久、工业转轮除湿机调温、松京除湿机使用视频、工业转轮除湿机有哪些品牌、进口转轮除湿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a7cc81dba4188" w:history="1">
      <w:r>
        <w:rPr>
          <w:rStyle w:val="Hyperlink"/>
        </w:rPr>
        <w:t>2025-2031年全球与中国工业转轮除湿机市场研究分析及发展前景预测报告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ongYeZhuanLunChuShiJiFaZhanQianJing.html" TargetMode="External" Id="R250f4e88a1ab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ongYeZhuanLunChuShiJiFaZhanQianJing.html" TargetMode="External" Id="R8baa7cc81dba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2025-04-21T02:26:31Z</dcterms:created>
  <dcterms:modified xsi:type="dcterms:W3CDTF">2025-04-21T03:26:31Z</dcterms:modified>
  <dc:subject>2025-2031年全球与中国工业转轮除湿机市场研究分析及发展前景预测报告</dc:subject>
  <dc:title>2025-2031年全球与中国工业转轮除湿机市场研究分析及发展前景预测报告</dc:title>
  <cp:keywords>2025-2031年全球与中国工业转轮除湿机市场研究分析及发展前景预测报告</cp:keywords>
  <dc:description>2025-2031年全球与中国工业转轮除湿机市场研究分析及发展前景预测报告</dc:description>
</cp:coreProperties>
</file>