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ff26ce4d24b0a" w:history="1">
              <w:r>
                <w:rPr>
                  <w:rStyle w:val="Hyperlink"/>
                </w:rPr>
                <w:t>2025-2031年中国工程起重机市场调研及发展前景分析报告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ff26ce4d24b0a" w:history="1">
              <w:r>
                <w:rPr>
                  <w:rStyle w:val="Hyperlink"/>
                </w:rPr>
                <w:t>2025-2031年中国工程起重机市场调研及发展前景分析报告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ff26ce4d24b0a" w:history="1">
                <w:r>
                  <w:rPr>
                    <w:rStyle w:val="Hyperlink"/>
                  </w:rPr>
                  <w:t>https://www.20087.com/8/95/GongChengQiZhongJiFaZhanQuShi.html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起重机是建筑业不可或缺的重型机械设备，用于吊装和运输建筑材料等。近年来，随着全球基础设施建设和城市化进程的加快，工程起重机的需求持续增长。目前，工程起重机不仅在设计上更加注重安全性、可靠性和操作便捷性，而且在技术创新方面也有显著进步，如采用更加高效的液压系统和智能化控制系统。</w:t>
      </w:r>
      <w:r>
        <w:rPr>
          <w:rFonts w:hint="eastAsia"/>
        </w:rPr>
        <w:br/>
      </w:r>
      <w:r>
        <w:rPr>
          <w:rFonts w:hint="eastAsia"/>
        </w:rPr>
        <w:t>　　未来，工程起重机行业将朝着更加智能化和环保化的方向发展。一方面，随着物联网技术的应用，工程起重机将实现远程监控和智能调度，提高施工效率。另一方面，随着环保法规的加强，工程起重机将采用更加环保的动力系统，如电动化或混合动力系统，以减少对环境的影响。此外，随着模块化和定制化需求的增长，工程起重机将提供更加灵活的配置选项，以满足不同施工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ff26ce4d24b0a" w:history="1">
        <w:r>
          <w:rPr>
            <w:rStyle w:val="Hyperlink"/>
          </w:rPr>
          <w:t>2025-2031年中国工程起重机市场调研及发展前景分析报告</w:t>
        </w:r>
      </w:hyperlink>
      <w:r>
        <w:rPr>
          <w:rFonts w:hint="eastAsia"/>
        </w:rPr>
        <w:t>》系统分析了工程起重机行业的市场运行态势及发展趋势。报告从工程起重机行业基础知识、发展环境入手，结合工程起重机行业运行数据和产业链结构，全面解读工程起重机市场竞争格局及重点企业表现，并基于此对工程起重机行业发展前景作出预测，提供可操作的发展建议。研究采用定性与定量相结合的方法，整合国家统计局、相关协会的权威数据以及一手调研资料，确保结论的准确性和实用性，为工程起重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工程起重机产业市场概述</w:t>
      </w:r>
      <w:r>
        <w:rPr>
          <w:rFonts w:hint="eastAsia"/>
        </w:rPr>
        <w:br/>
      </w:r>
      <w:r>
        <w:rPr>
          <w:rFonts w:hint="eastAsia"/>
        </w:rPr>
        <w:t>第二章 工程起重机产业市场概述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2024-2025年工程起重机行业技术发展现状及趋势分析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2024-2025年全球工程起重机市场现状及发展趋势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全球工程起重机市场现状及发展趋势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一、全球工程起重机产业发展阶段</w:t>
      </w:r>
      <w:r>
        <w:rPr>
          <w:rFonts w:hint="eastAsia"/>
        </w:rPr>
        <w:br/>
      </w:r>
      <w:r>
        <w:rPr>
          <w:rFonts w:hint="eastAsia"/>
        </w:rPr>
        <w:t>　　　　二、全球工程起重机产业竞争现状</w:t>
      </w:r>
      <w:r>
        <w:rPr>
          <w:rFonts w:hint="eastAsia"/>
        </w:rPr>
        <w:br/>
      </w:r>
      <w:r>
        <w:rPr>
          <w:rFonts w:hint="eastAsia"/>
        </w:rPr>
        <w:t>　　　　三、全球工程起重机产业投资状况</w:t>
      </w:r>
      <w:r>
        <w:rPr>
          <w:rFonts w:hint="eastAsia"/>
        </w:rPr>
        <w:br/>
      </w:r>
      <w:r>
        <w:rPr>
          <w:rFonts w:hint="eastAsia"/>
        </w:rPr>
        <w:t>　　　　四、全球工程起重机产业市场发展趋势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全球主要国家地区工程起重机产业现状及产业转移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全球工程起重机市场经营模式现状及发展趋势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中国工程起重机产业链发展状况分析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中国工程起重机产业发展分析</w:t>
      </w:r>
      <w:r>
        <w:rPr>
          <w:rFonts w:hint="eastAsia"/>
        </w:rPr>
        <w:br/>
      </w:r>
      <w:r>
        <w:rPr>
          <w:rFonts w:hint="eastAsia"/>
        </w:rPr>
        <w:t>　　第一节 中国工程起重机产业发展现状</w:t>
      </w:r>
      <w:r>
        <w:rPr>
          <w:rFonts w:hint="eastAsia"/>
        </w:rPr>
        <w:br/>
      </w:r>
      <w:r>
        <w:rPr>
          <w:rFonts w:hint="eastAsia"/>
        </w:rPr>
        <w:t>　　第二节 中国工程起重机产业经济运行现状</w:t>
      </w:r>
      <w:r>
        <w:rPr>
          <w:rFonts w:hint="eastAsia"/>
        </w:rPr>
        <w:br/>
      </w:r>
      <w:r>
        <w:rPr>
          <w:rFonts w:hint="eastAsia"/>
        </w:rPr>
        <w:t>　　第三节 中国工程起重机产业存在的问题及发展障碍分析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中国工程起重机产业发展趋势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中国工程起重机市场现状及发展趋势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中国工程起重机行业产量情况分析</w:t>
      </w:r>
      <w:r>
        <w:rPr>
          <w:rFonts w:hint="eastAsia"/>
        </w:rPr>
        <w:br/>
      </w:r>
      <w:r>
        <w:rPr>
          <w:rFonts w:hint="eastAsia"/>
        </w:rPr>
        <w:t>　　第二节 中国工程起重机市场需求情况分析</w:t>
      </w:r>
      <w:r>
        <w:rPr>
          <w:rFonts w:hint="eastAsia"/>
        </w:rPr>
        <w:br/>
      </w:r>
      <w:r>
        <w:rPr>
          <w:rFonts w:hint="eastAsia"/>
        </w:rPr>
        <w:t>　　第三节 中国工程起重机市场存在的问题及障碍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中国工程起重机市场发展潜力及发展趋势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中国工程起重机产业基本竞争战略</w:t>
      </w:r>
      <w:r>
        <w:rPr>
          <w:rFonts w:hint="eastAsia"/>
        </w:rPr>
        <w:br/>
      </w:r>
      <w:r>
        <w:rPr>
          <w:rFonts w:hint="eastAsia"/>
        </w:rPr>
        <w:t>　　第一节 工程起重机成本领先战略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中国工程起重机产业市场竞争策略分析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工程起重机产业市场五种竞争动力模式结构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一、工程起重机行业内现有企业的竞争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四、工程起重机供应商的讨价还价能力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五、工程起重机购买者的讨价还价能力</w:t>
      </w:r>
      <w:r>
        <w:rPr>
          <w:rFonts w:hint="eastAsia"/>
        </w:rPr>
        <w:br/>
      </w:r>
      <w:r>
        <w:rPr>
          <w:rFonts w:hint="eastAsia"/>
        </w:rPr>
        <w:t>　　第二节 工程起重机产业市场核心竞争力的塑造要素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中国工程起重机产业市场营销策略竞争分析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工程起重机市场产品策略</w:t>
      </w:r>
      <w:r>
        <w:rPr>
          <w:rFonts w:hint="eastAsia"/>
        </w:rPr>
        <w:br/>
      </w:r>
      <w:r>
        <w:rPr>
          <w:rFonts w:hint="eastAsia"/>
        </w:rPr>
        <w:t>　　第二节 工程起重机市场渠道策略</w:t>
      </w:r>
      <w:r>
        <w:rPr>
          <w:rFonts w:hint="eastAsia"/>
        </w:rPr>
        <w:br/>
      </w:r>
      <w:r>
        <w:rPr>
          <w:rFonts w:hint="eastAsia"/>
        </w:rPr>
        <w:t>　　第三节 工程起重机市场价格策略</w:t>
      </w:r>
      <w:r>
        <w:rPr>
          <w:rFonts w:hint="eastAsia"/>
        </w:rPr>
        <w:br/>
      </w:r>
      <w:r>
        <w:rPr>
          <w:rFonts w:hint="eastAsia"/>
        </w:rPr>
        <w:t>　　第四节 工程起重机广告媒体策略</w:t>
      </w:r>
      <w:r>
        <w:rPr>
          <w:rFonts w:hint="eastAsia"/>
        </w:rPr>
        <w:br/>
      </w:r>
      <w:r>
        <w:rPr>
          <w:rFonts w:hint="eastAsia"/>
        </w:rPr>
        <w:t>　　第五节 工程起重机客户服务策略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中国工程起重机产业重点企业市场竞争策略研究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工程起重机重点企业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工程起重机重点企业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工程起重机重点企业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工程起重机重点企业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工程起重机重点企业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工程起重机重点企业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工程起重机重点企业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工程起重机重点企业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2025-2031年中国工程起重机产业市场发展预测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2025-2031年中国工程起重机产业发展环境预测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四、工程起重机技术环境预测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2025-2031年中国工程起重机产业发展预测</w:t>
      </w:r>
      <w:r>
        <w:rPr>
          <w:rFonts w:hint="eastAsia"/>
        </w:rPr>
        <w:br/>
      </w:r>
      <w:r>
        <w:rPr>
          <w:rFonts w:hint="eastAsia"/>
        </w:rPr>
        <w:t>　　　　一、工程起重机产业竞争要素预测</w:t>
      </w:r>
      <w:r>
        <w:rPr>
          <w:rFonts w:hint="eastAsia"/>
        </w:rPr>
        <w:br/>
      </w:r>
      <w:r>
        <w:rPr>
          <w:rFonts w:hint="eastAsia"/>
        </w:rPr>
        <w:t>　　　　二、工程起重机产业结构预测</w:t>
      </w:r>
      <w:r>
        <w:rPr>
          <w:rFonts w:hint="eastAsia"/>
        </w:rPr>
        <w:br/>
      </w:r>
      <w:r>
        <w:rPr>
          <w:rFonts w:hint="eastAsia"/>
        </w:rPr>
        <w:t>　　　　三、工程起重机产业转移趋势</w:t>
      </w:r>
      <w:r>
        <w:rPr>
          <w:rFonts w:hint="eastAsia"/>
        </w:rPr>
        <w:br/>
      </w:r>
      <w:r>
        <w:rPr>
          <w:rFonts w:hint="eastAsia"/>
        </w:rPr>
        <w:t>　　　　四、工程起重机产业一体化预测</w:t>
      </w:r>
      <w:r>
        <w:rPr>
          <w:rFonts w:hint="eastAsia"/>
        </w:rPr>
        <w:br/>
      </w:r>
      <w:r>
        <w:rPr>
          <w:rFonts w:hint="eastAsia"/>
        </w:rPr>
        <w:t>　　　　五、工程起重机产业运营模式预测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2025-2031年中国工程起重机市场发展预测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一、2025-2031年中国工程起重机市场需求预测分析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二、2025-2031年中国工程起重机市场结构预测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三、2025-2031年中国工程起重机市场集中度预测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四、2025-2031年中国工程起重机市场供给预测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五、2025-2031年中国工程起重机市场价格预测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2025-2031年中国工程起重机产业市场投资机会与风险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中国工程起重机产业市场投资优势分析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中国工程起重机产业市场投资劣势分析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中国工程起重机产业市场投资机会分析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中国工程起重机产业市场投资风险分析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中国工程起重机产业市场竞争策略建议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中国工程起重机产业竞争战略建议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中智-林-中国工程起重机产业竞争策略建议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工程起重机行业历程</w:t>
      </w:r>
      <w:r>
        <w:rPr>
          <w:rFonts w:hint="eastAsia"/>
        </w:rPr>
        <w:br/>
      </w:r>
      <w:r>
        <w:rPr>
          <w:rFonts w:hint="eastAsia"/>
        </w:rPr>
        <w:t>　　图表 工程起重机行业生命周期</w:t>
      </w:r>
      <w:r>
        <w:rPr>
          <w:rFonts w:hint="eastAsia"/>
        </w:rPr>
        <w:br/>
      </w:r>
      <w:r>
        <w:rPr>
          <w:rFonts w:hint="eastAsia"/>
        </w:rPr>
        <w:t>　　图表 工程起重机行业产业链分析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2019-2024年工程起重机行业市场容量分析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2019-2024年中国工程起重机行业产能统计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2019-2024年中国工程起重机行业产量及增长趋势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2019-2024年中国工程起重机市场需求量及增速统计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2025年中国工程起重机行业需求领域分布格局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2019-2024年中国工程起重机行业销售收入分析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2019-2024年中国工程起重机行业盈利情况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2019-2024年中国工程起重机行业利润总额统计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2019-2024年中国工程起重机进口数量分析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2019-2024年中国工程起重机进口金额分析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2019-2024年中国工程起重机出口数量分析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2019-2024年中国工程起重机出口金额分析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2025年中国工程起重机进口国家及地区分析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2025年中国工程起重机出口国家及地区分析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2019-2024年中国工程起重机行业企业平均规模情况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2025-2031年中国工程起重机市场需求量预测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2025-2031年中国工程起重机行业供需平衡预测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2025-2031年中国工程起重机市场容量预测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2025-2031年中国工程起重机市场规模预测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ff26ce4d24b0a" w:history="1">
        <w:r>
          <w:rPr>
            <w:rStyle w:val="Hyperlink"/>
          </w:rPr>
          <w:t>2025-2031年中国工程起重机市场调研及发展前景分析报告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ff26ce4d24b0a" w:history="1">
        <w:r>
          <w:rPr>
            <w:rStyle w:val="Hyperlink"/>
          </w:rPr>
          <w:t>https://www.20087.com/8/95/GongChengQiZhongJiFaZhanQuShi.html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热点：工程吊车、工程起重机械有哪些、徐工吊车全国服务电话、工程起重机图片、施工升降机图片、工程起重机属于起重运输机械、悬臂起重机、工程起重机械管理、龙门吊图片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f2061fa264823" w:history="1">
      <w:r>
        <w:rPr>
          <w:rStyle w:val="Hyperlink"/>
        </w:rPr>
        <w:t>2025-2031年中国工程起重机市场调研及发展前景分析报告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GongChengQiZhongJiFaZhanQuShi.html" TargetMode="External" Id="R276ff26ce4d2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GongChengQiZhongJiFaZhanQuShi.html" TargetMode="External" Id="R9d1f2061fa26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2024-11-08T08:31:00Z</dcterms:created>
  <dcterms:modified xsi:type="dcterms:W3CDTF">2024-11-08T09:31:00Z</dcterms:modified>
  <dc:subject>2025-2031年中国工程起重机市场调研及发展前景分析报告</dc:subject>
  <dc:title>2025-2031年中国工程起重机市场调研及发展前景分析报告</dc:title>
  <cp:keywords>2025-2031年中国工程起重机市场调研及发展前景分析报告</cp:keywords>
  <dc:description>2025-2031年中国工程起重机市场调研及发展前景分析报告</dc:description>
</cp:coreProperties>
</file>