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a653ed791b4de6" w:history="1">
              <w:r>
                <w:rPr>
                  <w:rStyle w:val="Hyperlink"/>
                </w:rPr>
                <w:t>2026-2032年全球与中国平板示波器行业现状调研分析及市场前景预测报告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a653ed791b4de6" w:history="1">
              <w:r>
                <w:rPr>
                  <w:rStyle w:val="Hyperlink"/>
                </w:rPr>
                <w:t>2026-2032年全球与中国平板示波器行业现状调研分析及市场前景预测报告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a653ed791b4de6" w:history="1">
                <w:r>
                  <w:rPr>
                    <w:rStyle w:val="Hyperlink"/>
                  </w:rPr>
                  <w:t>https://www.20087.com/8/75/PingBanShiBoQiHangYeQianJing.html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示波器是一种集成触摸屏、嵌入式处理器与便携式设计的数字示波器，主打移动测试、教育实验及现场维修场景，具备多通道采集、FFT分析及协议解码功能。平板示波器普遍采用Android或定制Linux系统，支持Wi-Fi/蓝牙连接、云存储及远程控制，部分高端型号提供12-bit ADC与高达2 GHz带宽。其优势在于人机交互直观、体积小巧及电池供电能力。然而，在高采样率下，平板平台的散热与电磁屏蔽能力受限，可能影响信号完整性；同时，触控操作在强光或戴手套环境下体验不佳。</w:t>
      </w:r>
      <w:r>
        <w:rPr>
          <w:rFonts w:hint="eastAsia"/>
        </w:rPr>
        <w:br/>
      </w:r>
      <w:r>
        <w:rPr>
          <w:rFonts w:hint="eastAsia"/>
        </w:rPr>
        <w:t>　　未来，平板示波器将向专业级性能、AI辅助诊断与生态融合方向发展。异构计算架构（如FPGA+ARM）将提升实时处理能力，支持眼图、抖动分析等高级功能。AI算法可自动识别异常波形并推荐故障原因，降低使用门槛。与仿真软件、信号发生器及电源组成无线测试套件，构建闭环验证环境。长远看，该设备将从“便携测量工具”升级为“智能电子调试终端”，在工程教育、研发迭代与现场运维中提供一体化、高洞察力的信号分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a653ed791b4de6" w:history="1">
        <w:r>
          <w:rPr>
            <w:rStyle w:val="Hyperlink"/>
          </w:rPr>
          <w:t>2026-2032年全球与中国平板示波器行业现状调研分析及市场前景预测报告</w:t>
        </w:r>
      </w:hyperlink>
      <w:r>
        <w:rPr>
          <w:rFonts w:hint="eastAsia"/>
        </w:rPr>
        <w:t>》以专业视角，系统分析了平板示波器行业的市场规模、价格动态及产业链结构，梳理了不同平板示波器细分领域的发展现状。报告从平板示波器技术路径、供需关系等维度，客观呈现了平板示波器领域的技术成熟度与创新方向，并对中期市场前景作出合理预测，同时评估了平板示波器重点企业的市场表现、品牌竞争力和行业集中度。报告还结合政策环境与消费升级趋势，识别了平板示波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按产品类型细分，全球平板示波器市场规模2021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1.3.2 200MHz</w:t>
      </w:r>
      <w:r>
        <w:rPr>
          <w:rFonts w:hint="eastAsia"/>
        </w:rPr>
        <w:br/>
      </w:r>
      <w:r>
        <w:rPr>
          <w:rFonts w:hint="eastAsia"/>
        </w:rPr>
        <w:t>　　　　1.3.3 300MHz</w:t>
      </w:r>
      <w:r>
        <w:rPr>
          <w:rFonts w:hint="eastAsia"/>
        </w:rPr>
        <w:br/>
      </w:r>
      <w:r>
        <w:rPr>
          <w:rFonts w:hint="eastAsia"/>
        </w:rPr>
        <w:t>　　　　1.3.4 500MHz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按应用细分，全球平板示波器市场规模2021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平板示波器行业发展总体概况</w:t>
      </w:r>
      <w:r>
        <w:rPr>
          <w:rFonts w:hint="eastAsia"/>
        </w:rPr>
        <w:br/>
      </w:r>
      <w:r>
        <w:rPr>
          <w:rFonts w:hint="eastAsia"/>
        </w:rPr>
        <w:t>　　　　1.5.2 平板示波器行业发展主要特点</w:t>
      </w:r>
      <w:r>
        <w:rPr>
          <w:rFonts w:hint="eastAsia"/>
        </w:rPr>
        <w:br/>
      </w:r>
      <w:r>
        <w:rPr>
          <w:rFonts w:hint="eastAsia"/>
        </w:rPr>
        <w:t>　　　　1.5.3 平板示波器行业发展影响因素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平板示波器有利因素</w:t>
      </w:r>
      <w:r>
        <w:rPr>
          <w:rFonts w:hint="eastAsia"/>
        </w:rPr>
        <w:br/>
      </w:r>
      <w:r>
        <w:rPr>
          <w:rFonts w:hint="eastAsia"/>
        </w:rPr>
        <w:t>　　　　1.5.3 .2 平板示波器不利因素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全球市场，近三年平板示波器主要企业占有率及排名（按销量）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平板示波器主要企业在国际市场占有率（按销量，2023-2026）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2025年平板示波器主要企业在国际市场排名（按销量）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全球市场主要企业平板示波器销量（2023-2026）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全球市场，近三年平板示波器主要企业占有率及排名（按收入）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平板示波器主要企业在国际市场占有率（按收入，2023-2026）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2025年平板示波器主要企业在国际市场排名（按收入）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全球市场主要企业平板示波器销售收入（2023-2026）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全球市场主要企业平板示波器销售价格（2023-2026）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中国市场，近三年平板示波器主要企业占有率及排名（按销量）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平板示波器主要企业在中国市场占有率（按销量，2023-2026）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2025年平板示波器主要企业在中国市场排名（按销量）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中国市场主要企业平板示波器销量（2023-2026）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中国市场，近三年平板示波器主要企业占有率及排名（按收入）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平板示波器主要企业在中国市场占有率（按收入，2023-2026）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2025年平板示波器主要企业在中国市场排名（按收入）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中国市场主要企业平板示波器销售收入（2023-2026）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全球主要厂商平板示波器总部及产地分布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全球主要厂商成立时间及平板示波器商业化日期</w:t>
      </w:r>
      <w:r>
        <w:rPr>
          <w:rFonts w:hint="eastAsia"/>
        </w:rPr>
        <w:br/>
      </w:r>
      <w:r>
        <w:rPr>
          <w:rFonts w:hint="eastAsia"/>
        </w:rPr>
        <w:t>　　2.8 全球主要厂商平板示波器产品类型及应用</w:t>
      </w:r>
      <w:r>
        <w:rPr>
          <w:rFonts w:hint="eastAsia"/>
        </w:rPr>
        <w:br/>
      </w:r>
      <w:r>
        <w:rPr>
          <w:rFonts w:hint="eastAsia"/>
        </w:rPr>
        <w:t>　　2.9 平板示波器行业集中度、竞争程度分析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平板示波器行业集中度分析：2025年全球Top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全球平板示波器第一梯队、第二梯队和第三梯队生产商（品牌）及市场份额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全球平板示波器总体规模分析</w:t>
      </w:r>
      <w:r>
        <w:rPr>
          <w:rFonts w:hint="eastAsia"/>
        </w:rPr>
        <w:br/>
      </w:r>
      <w:r>
        <w:rPr>
          <w:rFonts w:hint="eastAsia"/>
        </w:rPr>
        <w:t>　　3.1 全球平板示波器供需现状及预测（2021-2032）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全球平板示波器产能、产量、产能利用率及发展趋势（2021-2032）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全球平板示波器产量、需求量及发展趋势（2021-2032）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全球主要地区平板示波器产量及发展趋势（2021-2032）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全球主要地区平板示波器产量（2021-2026）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全球主要地区平板示波器产量（2027-2032）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全球主要地区平板示波器产量市场份额（2021-2032）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中国平板示波器供需现状及预测（2021-2032）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中国平板示波器产能、产量、产能利用率及发展趋势（2021-2032）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中国平板示波器产量、市场需求量及发展趋势（2021-2032）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中国市场平板示波器进出口（2021-2032）</w:t>
      </w:r>
      <w:r>
        <w:rPr>
          <w:rFonts w:hint="eastAsia"/>
        </w:rPr>
        <w:br/>
      </w:r>
      <w:r>
        <w:rPr>
          <w:rFonts w:hint="eastAsia"/>
        </w:rPr>
        <w:t>　　3.4 全球平板示波器销量及销售额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全球市场平板示波器销售额（2021-2032）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全球市场平板示波器销量（2021-2032）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全球市场平板示波器价格趋势（2021-2032）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全球平板示波器主要地区分析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全球主要地区平板示波器市场规模分析：2021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全球主要地区平板示波器销售收入及市场份额（2021-2026）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全球主要地区平板示波器销售收入预测（2027-2032）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全球主要地区平板示波器销量分析：2021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全球主要地区平板示波器销量及市场份额（2021-2026）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全球主要地区平板示波器销量及市场份额预测（2027-2032）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北美市场平板示波器销量、收入及增长率（2021-2032）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欧洲市场平板示波器销量、收入及增长率（2021-2032）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中国市场平板示波器销量、收入及增长率（2021-2032）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日本市场平板示波器销量、收入及增长率（2021-2032）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东南亚市场平板示波器销量、收入及增长率（2021-2032）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印度市场平板示波器销量、收入及增长率（2021-2032）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南美市场平板示波器销量、收入及增长率（2021-2032）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中东市场平板示波器销量、收入及增长率（2021-2032）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重点企业（1）基本信息、平板示波器生产基地、销售区域、竞争对手及市场地位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平板示波器产品规格、参数及市场应用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平板示波器销量、收入、价格及毛利率（2021-2026）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重点企业（2）基本信息、平板示波器生产基地、销售区域、竞争对手及市场地位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平板示波器产品规格、参数及市场应用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平板示波器销量、收入、价格及毛利率（2021-2026）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重点企业（3）基本信息、平板示波器生产基地、销售区域、竞争对手及市场地位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平板示波器产品规格、参数及市场应用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平板示波器销量、收入、价格及毛利率（2021-2026）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重点企业（4）基本信息、平板示波器生产基地、销售区域、竞争对手及市场地位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平板示波器产品规格、参数及市场应用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平板示波器销量、收入、价格及毛利率（2021-2026）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重点企业（5）基本信息、平板示波器生产基地、销售区域、竞争对手及市场地位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平板示波器产品规格、参数及市场应用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平板示波器销量、收入、价格及毛利率（2021-2026）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重点企业（6）基本信息、平板示波器生产基地、销售区域、竞争对手及市场地位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平板示波器产品规格、参数及市场应用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平板示波器销量、收入、价格及毛利率（2021-2026）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重点企业（7）基本信息、平板示波器生产基地、销售区域、竞争对手及市场地位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平板示波器产品规格、参数及市场应用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平板示波器销量、收入、价格及毛利率（2021-2026）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重点企业（8）基本信息、平板示波器生产基地、销售区域、竞争对手及市场地位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平板示波器产品规格、参数及市场应用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平板示波器销量、收入、价格及毛利率（2021-2026）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不同产品类型平板示波器分析</w:t>
      </w:r>
      <w:r>
        <w:rPr>
          <w:rFonts w:hint="eastAsia"/>
        </w:rPr>
        <w:br/>
      </w:r>
      <w:r>
        <w:rPr>
          <w:rFonts w:hint="eastAsia"/>
        </w:rPr>
        <w:t>　　6.1 全球不同产品类型平板示波器销量（2021-2032）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全球不同产品类型平板示波器销量及市场份额（2021-2026）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全球不同产品类型平板示波器销量预测（2027-2032）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全球不同产品类型平板示波器收入（2021-2032）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全球不同产品类型平板示波器收入及市场份额（2021-2026）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全球不同产品类型平板示波器收入预测（2027-2032）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全球不同产品类型平板示波器价格走势（2021-2032）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中国不同产品类型平板示波器销量（2021-2032）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中国不同产品类型平板示波器销量及市场份额（2021-2026）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中国不同产品类型平板示波器销量预测（2027-2032）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中国不同产品类型平板示波器收入（2021-2032）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中国不同产品类型平板示波器收入及市场份额（2021-2026）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中国不同产品类型平板示波器收入预测（2027-2032）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不同应用平板示波器分析</w:t>
      </w:r>
      <w:r>
        <w:rPr>
          <w:rFonts w:hint="eastAsia"/>
        </w:rPr>
        <w:br/>
      </w:r>
      <w:r>
        <w:rPr>
          <w:rFonts w:hint="eastAsia"/>
        </w:rPr>
        <w:t>　　7.1 全球不同应用平板示波器销量（2021-2032）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全球不同应用平板示波器销量及市场份额（2021-2026）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全球不同应用平板示波器销量预测（2027-2032）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全球不同应用平板示波器收入（2021-2032）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全球不同应用平板示波器收入及市场份额（2021-2026）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全球不同应用平板示波器收入预测（2027-2032）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全球不同应用平板示波器价格走势（2021-2032）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中国不同应用平板示波器销量（2021-2032）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中国不同应用平板示波器销量及市场份额（2021-2026）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中国不同应用平板示波器销量预测（2027-2032）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中国不同应用平板示波器收入（2021-2032）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中国不同应用平板示波器收入及市场份额（2021-2026）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中国不同应用平板示波器收入预测（2027-2032）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平板示波器行业发展趋势</w:t>
      </w:r>
      <w:r>
        <w:rPr>
          <w:rFonts w:hint="eastAsia"/>
        </w:rPr>
        <w:br/>
      </w:r>
      <w:r>
        <w:rPr>
          <w:rFonts w:hint="eastAsia"/>
        </w:rPr>
        <w:t>　　8.2 平板示波器行业主要驱动因素</w:t>
      </w:r>
      <w:r>
        <w:rPr>
          <w:rFonts w:hint="eastAsia"/>
        </w:rPr>
        <w:br/>
      </w:r>
      <w:r>
        <w:rPr>
          <w:rFonts w:hint="eastAsia"/>
        </w:rPr>
        <w:t>　　8.3 平板示波器中国企业SWOT分析</w:t>
      </w:r>
      <w:r>
        <w:rPr>
          <w:rFonts w:hint="eastAsia"/>
        </w:rPr>
        <w:br/>
      </w:r>
      <w:r>
        <w:rPr>
          <w:rFonts w:hint="eastAsia"/>
        </w:rPr>
        <w:t>　　8.4 中国平板示波器行业政策环境分析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平板示波器行业产业链简介</w:t>
      </w:r>
      <w:r>
        <w:rPr>
          <w:rFonts w:hint="eastAsia"/>
        </w:rPr>
        <w:br/>
      </w:r>
      <w:r>
        <w:rPr>
          <w:rFonts w:hint="eastAsia"/>
        </w:rPr>
        <w:t>　　　　9.1.1 平板示波器行业供应链分析</w:t>
      </w:r>
      <w:r>
        <w:rPr>
          <w:rFonts w:hint="eastAsia"/>
        </w:rPr>
        <w:br/>
      </w:r>
      <w:r>
        <w:rPr>
          <w:rFonts w:hint="eastAsia"/>
        </w:rPr>
        <w:t>　　　　9.1.2 平板示波器主要原料及供应情况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平板示波器行业采购模式</w:t>
      </w:r>
      <w:r>
        <w:rPr>
          <w:rFonts w:hint="eastAsia"/>
        </w:rPr>
        <w:br/>
      </w:r>
      <w:r>
        <w:rPr>
          <w:rFonts w:hint="eastAsia"/>
        </w:rPr>
        <w:t>　　9.3 平板示波器行业生产模式</w:t>
      </w:r>
      <w:r>
        <w:rPr>
          <w:rFonts w:hint="eastAsia"/>
        </w:rPr>
        <w:br/>
      </w:r>
      <w:r>
        <w:rPr>
          <w:rFonts w:hint="eastAsia"/>
        </w:rPr>
        <w:t>　　9.4 平板示波器行业销售模式及销售渠道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按产品类型细分，全球平板示波器市场规模2021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按应用细分，全球平板示波器市场规模（CAGR）2021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平板示波器行业发展主要特点</w:t>
      </w:r>
      <w:r>
        <w:rPr>
          <w:rFonts w:hint="eastAsia"/>
        </w:rPr>
        <w:br/>
      </w:r>
      <w:r>
        <w:rPr>
          <w:rFonts w:hint="eastAsia"/>
        </w:rPr>
        <w:t>　　表 4： 平板示波器行业发展有利因素分析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平板示波器行业发展不利因素分析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进入平板示波器行业壁垒</w:t>
      </w:r>
      <w:r>
        <w:rPr>
          <w:rFonts w:hint="eastAsia"/>
        </w:rPr>
        <w:br/>
      </w:r>
      <w:r>
        <w:rPr>
          <w:rFonts w:hint="eastAsia"/>
        </w:rPr>
        <w:t>　　表 7： 平板示波器主要企业在国际市场占有率（按销量，2023-2026）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2025年平板示波器主要企业在国际市场排名（按销量）&amp;（千件）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全球市场主要企业平板示波器销量（2023-2026）&amp;（千件）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平板示波器主要企业在国际市场占有率（按收入，2023-2026）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2025年平板示波器主要企业在国际市场排名（按收入）&amp;（万元）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全球市场主要企业平板示波器销售收入（2023-2026）&amp;（万元）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全球市场主要企业平板示波器销售价格（2023-2026）&amp;（元/件）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平板示波器主要企业在中国市场占有率（按销量，2023-2026）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2025年平板示波器主要企业在中国市场排名（按销量）&amp;（千件）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中国市场主要企业平板示波器销量（2023-2026）&amp;（千件）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平板示波器主要企业在中国市场占有率（按收入，2023-2026）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2025年平板示波器主要企业在中国市场排名（按收入）&amp;（万元）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中国市场主要企业平板示波器销售收入（2023-2026）&amp;（万元）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全球主要厂商平板示波器总部及产地分布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全球主要厂商成立时间及平板示波器商业化日期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全球主要厂商平板示波器产品类型及应用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2025年全球平板示波器主要厂商市场地位（第一梯队、第二梯队和第三梯队）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全球平板示波器市场投资、并购等现状分析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全球主要地区平板示波器产量增速（CAGR）：（2021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全球主要地区平板示波器产量（2021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全球主要地区平板示波器产量（2021-2026）&amp;（千件）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全球主要地区平板示波器产量（2027-2032）&amp;（千件）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全球主要地区平板示波器产量市场份额（2021-2026）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全球主要地区平板示波器产量市场份额（2027-2032）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中国市场平板示波器产量、销量、进出口（2021-2026）&amp;（千件）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中国市场平板示波器产量、销量、进出口预测（2027-2032）&amp;（千件）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全球主要地区平板示波器销售收入增速：（2021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全球主要地区平板示波器销售收入（2021-2026）&amp;（万元）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全球主要地区平板示波器销售收入市场份额（2021-2026）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全球主要地区平板示波器收入（2027-2032）&amp;（万元）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全球主要地区平板示波器收入市场份额（2027-2032）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全球主要地区平板示波器销量（千件）：2021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全球主要地区平板示波器销量（2021-2026）&amp;（千件）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全球主要地区平板示波器销量市场份额（2021-2026）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全球主要地区平板示波器销量（2027-2032）&amp;（千件）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全球主要地区平板示波器销量份额（2027-2032）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平板示波器生产基地、销售区域、竞争对手及市场地位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平板示波器产品规格、参数及市场应用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平板示波器销量（千件）、收入（万元）、价格（元/件）及毛利率（2021-2026）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平板示波器生产基地、销售区域、竞争对手及市场地位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平板示波器产品规格、参数及市场应用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平板示波器销量（千件）、收入（万元）、价格（元/件）及毛利率（2021-2026）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平板示波器生产基地、销售区域、竞争对手及市场地位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平板示波器产品规格、参数及市场应用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平板示波器销量（千件）、收入（万元）、价格（元/件）及毛利率（2021-2026）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平板示波器生产基地、销售区域、竞争对手及市场地位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平板示波器产品规格、参数及市场应用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平板示波器销量（千件）、收入（万元）、价格（元/件）及毛利率（2021-2026）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平板示波器生产基地、销售区域、竞争对手及市场地位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平板示波器产品规格、参数及市场应用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平板示波器销量（千件）、收入（万元）、价格（元/件）及毛利率（2021-2026）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平板示波器生产基地、销售区域、竞争对手及市场地位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平板示波器产品规格、参数及市场应用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平板示波器销量（千件）、收入（万元）、价格（元/件）及毛利率（2021-2026）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平板示波器生产基地、销售区域、竞争对手及市场地位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平板示波器产品规格、参数及市场应用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平板示波器销量（千件）、收入（万元）、价格（元/件）及毛利率（2021-2026）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平板示波器生产基地、销售区域、竞争对手及市场地位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平板示波器产品规格、参数及市场应用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平板示波器销量（千件）、收入（万元）、价格（元/件）及毛利率（2021-2026）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全球不同产品类型平板示波器销量（2021-2026）&amp;（千件）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全球不同产品类型平板示波器销量市场份额（2021-2026）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全球不同产品类型平板示波器销量预测（2027-2032）&amp;（千件）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全球市场不同产品类型平板示波器销量市场份额预测（2027-2032）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全球不同产品类型平板示波器收入（2021-2026）&amp;（万元）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全球不同产品类型平板示波器收入市场份额（2021-2026）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全球不同产品类型平板示波器收入预测（2027-2032）&amp;（万元）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全球不同产品类型平板示波器收入市场份额预测（2027-2032）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中国不同产品类型平板示波器销量（2021-2026）&amp;（千件）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中国不同产品类型平板示波器销量市场份额（2021-2026）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中国不同产品类型平板示波器销量预测（2027-2032）&amp;（千件）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全球市场不同产品类型平板示波器销量市场份额预测（2027-2032）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中国不同产品类型平板示波器收入（2021-2026）&amp;（万元）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中国不同产品类型平板示波器收入市场份额（2021-2026）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中国不同产品类型平板示波器收入预测（2027-2032）&amp;（万元）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中国不同产品类型平板示波器收入市场份额预测（2027-2032）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全球不同应用平板示波器销量（2021-2026）&amp;（千件）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全球不同应用平板示波器销量市场份额（2021-2026）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全球不同应用平板示波器销量预测（2027-2032）&amp;（千件）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全球市场不同应用平板示波器销量市场份额预测（2027-2032）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全球不同应用平板示波器收入（2021-2026）&amp;（万元）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全球不同应用平板示波器收入市场份额（2021-2026）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全球不同应用平板示波器收入预测（2027-2032）&amp;（万元）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全球不同应用平板示波器收入市场份额预测（2027-2032）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中国不同应用平板示波器销量（2021-2026）&amp;（千件）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中国不同应用平板示波器销量市场份额（2021-2026）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中国不同应用平板示波器销量预测（2027-2032）&amp;（千件）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中国市场不同应用平板示波器销量市场份额预测（2027-2032）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中国不同应用平板示波器收入（2021-2026）&amp;（万元）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中国不同应用平板示波器收入市场份额（2021-2026）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中国不同应用平板示波器收入预测（2027-2032）&amp;（万元）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中国不同应用平板示波器收入市场份额预测（2027-2032）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平板示波器行业发展趋势</w:t>
      </w:r>
      <w:r>
        <w:rPr>
          <w:rFonts w:hint="eastAsia"/>
        </w:rPr>
        <w:br/>
      </w:r>
      <w:r>
        <w:rPr>
          <w:rFonts w:hint="eastAsia"/>
        </w:rPr>
        <w:t>　　表 116： 平板示波器行业主要驱动因素</w:t>
      </w:r>
      <w:r>
        <w:rPr>
          <w:rFonts w:hint="eastAsia"/>
        </w:rPr>
        <w:br/>
      </w:r>
      <w:r>
        <w:rPr>
          <w:rFonts w:hint="eastAsia"/>
        </w:rPr>
        <w:t>　　表 117： 平板示波器行业供应链分析</w:t>
      </w:r>
      <w:r>
        <w:rPr>
          <w:rFonts w:hint="eastAsia"/>
        </w:rPr>
        <w:br/>
      </w:r>
      <w:r>
        <w:rPr>
          <w:rFonts w:hint="eastAsia"/>
        </w:rPr>
        <w:t>　　表 118： 平板示波器上游原料供应商</w:t>
      </w:r>
      <w:r>
        <w:rPr>
          <w:rFonts w:hint="eastAsia"/>
        </w:rPr>
        <w:br/>
      </w:r>
      <w:r>
        <w:rPr>
          <w:rFonts w:hint="eastAsia"/>
        </w:rPr>
        <w:t>　　表 119： 平板示波器主要地区不同应用客户分析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平板示波器典型经销商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平板示波器产品图片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全球不同产品类型平板示波器销售额2021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全球不同产品类型平板示波器市场份额2025 &amp; 2032</w:t>
      </w:r>
      <w:r>
        <w:rPr>
          <w:rFonts w:hint="eastAsia"/>
        </w:rPr>
        <w:br/>
      </w:r>
      <w:r>
        <w:rPr>
          <w:rFonts w:hint="eastAsia"/>
        </w:rPr>
        <w:t>　　图 4： 200MHz产品图片</w:t>
      </w:r>
      <w:r>
        <w:rPr>
          <w:rFonts w:hint="eastAsia"/>
        </w:rPr>
        <w:br/>
      </w:r>
      <w:r>
        <w:rPr>
          <w:rFonts w:hint="eastAsia"/>
        </w:rPr>
        <w:t>　　图 5： 300MHz产品图片</w:t>
      </w:r>
      <w:r>
        <w:rPr>
          <w:rFonts w:hint="eastAsia"/>
        </w:rPr>
        <w:br/>
      </w:r>
      <w:r>
        <w:rPr>
          <w:rFonts w:hint="eastAsia"/>
        </w:rPr>
        <w:t>　　图 6： 500MHz产品图片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全球不同应用平板示波器市场份额2025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2025年全球前五大生产商平板示波器市场份额</w:t>
      </w:r>
      <w:r>
        <w:rPr>
          <w:rFonts w:hint="eastAsia"/>
        </w:rPr>
        <w:br/>
      </w:r>
      <w:r>
        <w:rPr>
          <w:rFonts w:hint="eastAsia"/>
        </w:rPr>
        <w:t>　　图 13： 2025年全球平板示波器第一梯队、第二梯队和第三梯队厂商及市场份额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全球平板示波器产能、产量、产能利用率及发展趋势（2021-2032）&amp;（千件）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全球平板示波器产量、需求量及发展趋势（2021-2032）&amp;（千件）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全球主要地区平板示波器产量市场份额（2021-2032）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中国平板示波器产能、产量、产能利用率及发展趋势（2021-2032）&amp;（千件）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中国平板示波器产量、市场需求量及发展趋势（2021-2032）&amp;（千件）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全球平板示波器市场销售额及增长率：（2021-2032）&amp;（万元）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全球市场平板示波器市场规模：2021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全球市场平板示波器销量及增长率（2021-2032）&amp;（千件）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全球市场平板示波器价格趋势（2021-2032）&amp;（元/件）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全球主要地区平板示波器销售收入（2021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全球主要地区平板示波器销售收入市场份额（2021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北美市场平板示波器销量及增长率（2021-2032）&amp;（千件）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北美市场平板示波器收入及增长率（2021-2032）&amp;（万元）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欧洲市场平板示波器销量及增长率（2021-2032）&amp;（千件）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欧洲市场平板示波器收入及增长率（2021-2032）&amp;（万元）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中国市场平板示波器销量及增长率（2021-2032）&amp;（千件）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中国市场平板示波器收入及增长率（2021-2032）&amp;（万元）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日本市场平板示波器销量及增长率（2021-2032）&amp;（千件）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日本市场平板示波器收入及增长率（2021-2032）&amp;（万元）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东南亚市场平板示波器销量及增长率（2021-2032）&amp;（千件）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东南亚市场平板示波器收入及增长率（2021-2032）&amp;（万元）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印度市场平板示波器销量及增长率（2021-2032）&amp;（千件）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印度市场平板示波器收入及增长率（2021-2032）&amp;（万元）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南美市场平板示波器销量及增长率（2021-2032）&amp;（千件）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南美市场平板示波器收入及增长率（2021-2032）&amp;（万元）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中东市场平板示波器销量及增长率（2021-2032）&amp;（千件）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中东市场平板示波器收入及增长率（2021-2032）&amp;（万元）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全球不同产品类型平板示波器价格走势（2021-2032）&amp;（元/件）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全球不同应用平板示波器价格走势（2021-2032）&amp;（元/件）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平板示波器中国企业SWOT分析</w:t>
      </w:r>
      <w:r>
        <w:rPr>
          <w:rFonts w:hint="eastAsia"/>
        </w:rPr>
        <w:br/>
      </w:r>
      <w:r>
        <w:rPr>
          <w:rFonts w:hint="eastAsia"/>
        </w:rPr>
        <w:t>　　图 44： 平板示波器产业链</w:t>
      </w:r>
      <w:r>
        <w:rPr>
          <w:rFonts w:hint="eastAsia"/>
        </w:rPr>
        <w:br/>
      </w:r>
      <w:r>
        <w:rPr>
          <w:rFonts w:hint="eastAsia"/>
        </w:rPr>
        <w:t>　　图 45： 平板示波器行业采购模式分析</w:t>
      </w:r>
      <w:r>
        <w:rPr>
          <w:rFonts w:hint="eastAsia"/>
        </w:rPr>
        <w:br/>
      </w:r>
      <w:r>
        <w:rPr>
          <w:rFonts w:hint="eastAsia"/>
        </w:rPr>
        <w:t>　　图 46： 平板示波器行业生产模式</w:t>
      </w:r>
      <w:r>
        <w:rPr>
          <w:rFonts w:hint="eastAsia"/>
        </w:rPr>
        <w:br/>
      </w:r>
      <w:r>
        <w:rPr>
          <w:rFonts w:hint="eastAsia"/>
        </w:rPr>
        <w:t>　　图 47： 平板示波器行业销售模式分析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a653ed791b4de6" w:history="1">
        <w:r>
          <w:rPr>
            <w:rStyle w:val="Hyperlink"/>
          </w:rPr>
          <w:t>2026-2032年全球与中国平板示波器行业现状调研分析及市场前景预测报告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a653ed791b4de6" w:history="1">
        <w:r>
          <w:rPr>
            <w:rStyle w:val="Hyperlink"/>
          </w:rPr>
          <w:t>https://www.20087.com/8/75/PingBanShiBoQiHangYeQianJing.html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热点：手持示波器、平板示波器的优缺点、数字示波器、平板示波器哪个好、示波器软件、平板示波器好不好、示波器是什么、平板示波器教程视频、电子示波器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c06c9aa7d4efb" w:history="1">
      <w:r>
        <w:rPr>
          <w:rStyle w:val="Hyperlink"/>
        </w:rPr>
        <w:t>2026-2032年全球与中国平板示波器行业现状调研分析及市场前景预测报告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PingBanShiBoQiHangYeQianJing.html" TargetMode="External" Id="Rdda653ed791b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PingBanShiBoQiHangYeQianJing.html" TargetMode="External" Id="R82fc06c9aa7d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2026-01-31T08:46:13Z</dcterms:created>
  <dcterms:modified xsi:type="dcterms:W3CDTF">2026-01-31T09:46:13Z</dcterms:modified>
  <dc:subject>2026-2032年全球与中国平板示波器行业现状调研分析及市场前景预测报告</dc:subject>
  <dc:title>2026-2032年全球与中国平板示波器行业现状调研分析及市场前景预测报告</dc:title>
  <cp:keywords>2026-2032年全球与中国平板示波器行业现状调研分析及市场前景预测报告</cp:keywords>
  <dc:description>2026-2032年全球与中国平板示波器行业现状调研分析及市场前景预测报告</dc:description>
</cp:coreProperties>
</file>