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f38ff7ce54849" w:history="1">
              <w:r>
                <w:rPr>
                  <w:rStyle w:val="Hyperlink"/>
                </w:rPr>
                <w:t>2025-2031年中国平面丝印机行业市场调研与行业前景分析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f38ff7ce54849" w:history="1">
              <w:r>
                <w:rPr>
                  <w:rStyle w:val="Hyperlink"/>
                </w:rPr>
                <w:t>2025-2031年中国平面丝印机行业市场调研与行业前景分析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f38ff7ce54849" w:history="1">
                <w:r>
                  <w:rPr>
                    <w:rStyle w:val="Hyperlink"/>
                  </w:rPr>
                  <w:t>https://www.20087.com/8/65/PingMianSiYinJiQianJing.html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丝印机是一种用于在平面上进行图案、文字、标识等印刷作业的关键设备，广泛应用于电子线路板、玻璃制品、塑料外壳、陶瓷贴花、广告标牌等多个领域。其核心工艺原理是利用丝网模板与刮墨刀配合，将油墨精确转移到承印物表面，具有操作简便、适用范围广、印刷效果稳定等特点。当前主流机型已实现半自动或全自动运行，并配备张力调节、套色对位、UV干燥等功能模块，适应多种材料与精细印刷需求。然而，行业内仍存在部分设备印刷精度不高、换版效率低、环保处理不完善等问题，影响其在高附加值市场中的应用拓展。</w:t>
      </w:r>
      <w:r>
        <w:rPr>
          <w:rFonts w:hint="eastAsia"/>
        </w:rPr>
        <w:br/>
      </w:r>
      <w:r>
        <w:rPr>
          <w:rFonts w:hint="eastAsia"/>
        </w:rPr>
        <w:t>　　未来，平面丝印机将向高精度加工、绿色印刷与智能化控制方向发展。一方面，通过引入伺服电机驱动、激光定位系统与高目数丝网材料，进一步提升印刷分辨率与套色精度，满足精密电子与装饰印刷要求。另一方面，推广水性油墨、UV固化油墨与低VOC排放工艺，减少印刷过程中的环境污染，推动绿色制造体系建设。此外，结合工业软件与MES系统，推动丝印设备向数据互联、工艺参数在线调整与远程运维方向升级，提升整线自动化水平与生产柔性化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f38ff7ce54849" w:history="1">
        <w:r>
          <w:rPr>
            <w:rStyle w:val="Hyperlink"/>
          </w:rPr>
          <w:t>2025-2031年中国平面丝印机行业市场调研与行业前景分析</w:t>
        </w:r>
      </w:hyperlink>
      <w:r>
        <w:rPr>
          <w:rFonts w:hint="eastAsia"/>
        </w:rPr>
        <w:t>》通过严谨的分析、翔实的数据及直观的图表，系统解析了平面丝印机行业的市场规模、需求变化、价格波动及产业链结构。报告全面评估了当前平面丝印机市场现状，科学预测了未来市场前景与发展趋势，重点剖析了平面丝印机细分市场的机遇与挑战。同时，报告对平面丝印机重点企业的竞争地位及市场集中度进行了评估，为平面丝印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平面丝印机行业概述</w:t>
      </w:r>
      <w:r>
        <w:rPr>
          <w:rFonts w:hint="eastAsia"/>
        </w:rPr>
        <w:br/>
      </w:r>
      <w:r>
        <w:rPr>
          <w:rFonts w:hint="eastAsia"/>
        </w:rPr>
        <w:t>　　第一节 平面丝印机定义与分类</w:t>
      </w:r>
      <w:r>
        <w:rPr>
          <w:rFonts w:hint="eastAsia"/>
        </w:rPr>
        <w:br/>
      </w:r>
      <w:r>
        <w:rPr>
          <w:rFonts w:hint="eastAsia"/>
        </w:rPr>
        <w:t>　　第二节 平面丝印机应用领域</w:t>
      </w:r>
      <w:r>
        <w:rPr>
          <w:rFonts w:hint="eastAsia"/>
        </w:rPr>
        <w:br/>
      </w:r>
      <w:r>
        <w:rPr>
          <w:rFonts w:hint="eastAsia"/>
        </w:rPr>
        <w:t>　　第三节 平面丝印机行业经济指标分析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平面丝印机产业链及经营模式分析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三、平面丝印机销售模式及销售渠道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全球平面丝印机市场发展综述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2019-2024年全球平面丝印机市场规模与趋势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主要国家与地区平面丝印机市场分析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2025-2031年全球平面丝印机行业发展趋势与前景预测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中国平面丝印机行业市场分析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2024-2025年平面丝印机产能与投资动态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一、国内平面丝印机产能及利用情况</w:t>
      </w:r>
      <w:r>
        <w:rPr>
          <w:rFonts w:hint="eastAsia"/>
        </w:rPr>
        <w:br/>
      </w:r>
      <w:r>
        <w:rPr>
          <w:rFonts w:hint="eastAsia"/>
        </w:rPr>
        <w:t>　　　　二、平面丝印机产能扩张与投资动态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2025-2031年平面丝印机行业产量统计与趋势预测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一、2019-2024年平面丝印机行业产量数据统计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1、2019-2024年平面丝印机产量及增长趋势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2、2019-2024年平面丝印机细分产品产量及份额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二、影响平面丝印机产量的关键因素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三、2025-2031年平面丝印机产量预测</w:t>
      </w:r>
      <w:r>
        <w:rPr>
          <w:rFonts w:hint="eastAsia"/>
        </w:rPr>
        <w:br/>
      </w:r>
      <w:r>
        <w:rPr>
          <w:rFonts w:hint="eastAsia"/>
        </w:rPr>
        <w:t>　　第三节 2025-2031年平面丝印机市场需求与销售分析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一、2024-2025年平面丝印机行业需求现状</w:t>
      </w:r>
      <w:r>
        <w:rPr>
          <w:rFonts w:hint="eastAsia"/>
        </w:rPr>
        <w:br/>
      </w:r>
      <w:r>
        <w:rPr>
          <w:rFonts w:hint="eastAsia"/>
        </w:rPr>
        <w:t>　　　　二、平面丝印机客户群体与需求特点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三、2019-2024年平面丝印机行业销售规模分析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四、2025-2031年平面丝印机市场增长潜力与规模预测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中国平面丝印机细分市场与下游应用领域分析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平面丝印机细分市场分析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一、2024-2025年平面丝印机主要细分产品市场现状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平面丝印机下游应用与客户群体分析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一、2024-2025年平面丝印机各应用领域市场现状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2024-2025年平面丝印机行业技术发展现状及趋势分析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平面丝印机行业技术发展现状分析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国内外平面丝印机行业技术差异与原因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平面丝印机行业技术发展方向、趋势预测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提升平面丝印机行业技术能力策略建议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平面丝印机价格机制与竞争策略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一、2019-2024年平面丝印机市场价格走势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平面丝印机定价策略与方法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2025-2031年平面丝印机价格竞争态势与趋势预测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中国平面丝印机行业重点区域市场研究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2024-2025年重点区域平面丝印机市场发展概况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二、2019-2024年平面丝印机市场需求规模情况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三、2025-2031年平面丝印机行业发展潜力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二、2019-2024年平面丝印机市场需求规模情况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三、2025-2031年平面丝印机行业发展潜力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二、2019-2024年平面丝印机市场需求规模情况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三、2025-2031年平面丝印机行业发展潜力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二、2019-2024年平面丝印机市场需求规模情况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三、2025-2031年平面丝印机行业发展潜力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二、2019-2024年平面丝印机市场需求规模情况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三、2025-2031年平面丝印机行业发展潜力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2019-2024年中国平面丝印机行业进出口情况分析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平面丝印机行业进口情况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一、2019-2024年平面丝印机进口规模及增长情况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二、平面丝印机主要进口来源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平面丝印机行业出口情况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一、2019-2024年平面丝印机出口规模及增长情况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二、平面丝印机主要出口目的地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2019-2024年中国平面丝印机行业总体发展与财务状况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2019-2024年中国平面丝印机行业规模情况</w:t>
      </w:r>
      <w:r>
        <w:rPr>
          <w:rFonts w:hint="eastAsia"/>
        </w:rPr>
        <w:br/>
      </w:r>
      <w:r>
        <w:rPr>
          <w:rFonts w:hint="eastAsia"/>
        </w:rPr>
        <w:t>　　　　一、平面丝印机行业企业数量规模</w:t>
      </w:r>
      <w:r>
        <w:rPr>
          <w:rFonts w:hint="eastAsia"/>
        </w:rPr>
        <w:br/>
      </w:r>
      <w:r>
        <w:rPr>
          <w:rFonts w:hint="eastAsia"/>
        </w:rPr>
        <w:t>　　　　二、平面丝印机行业从业人员规模</w:t>
      </w:r>
      <w:r>
        <w:rPr>
          <w:rFonts w:hint="eastAsia"/>
        </w:rPr>
        <w:br/>
      </w:r>
      <w:r>
        <w:rPr>
          <w:rFonts w:hint="eastAsia"/>
        </w:rPr>
        <w:t>　　　　三、平面丝印机行业市场敏感性分析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2019-2024年中国平面丝印机行业财务能力分析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一、平面丝印机行业盈利能力</w:t>
      </w:r>
      <w:r>
        <w:rPr>
          <w:rFonts w:hint="eastAsia"/>
        </w:rPr>
        <w:br/>
      </w:r>
      <w:r>
        <w:rPr>
          <w:rFonts w:hint="eastAsia"/>
        </w:rPr>
        <w:t>　　　　二、平面丝印机行业偿债能力</w:t>
      </w:r>
      <w:r>
        <w:rPr>
          <w:rFonts w:hint="eastAsia"/>
        </w:rPr>
        <w:br/>
      </w:r>
      <w:r>
        <w:rPr>
          <w:rFonts w:hint="eastAsia"/>
        </w:rPr>
        <w:t>　　　　三、平面丝印机行业营运能力</w:t>
      </w:r>
      <w:r>
        <w:rPr>
          <w:rFonts w:hint="eastAsia"/>
        </w:rPr>
        <w:br/>
      </w:r>
      <w:r>
        <w:rPr>
          <w:rFonts w:hint="eastAsia"/>
        </w:rPr>
        <w:t>　　　　四、平面丝印机行业发展能力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平面丝印机行业重点企业调研分析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二、企业平面丝印机业务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二、企业平面丝印机业务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二、企业平面丝印机业务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二、企业平面丝印机业务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二、企业平面丝印机业务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二、企业平面丝印机业务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中国平面丝印机行业竞争格局分析</w:t>
      </w:r>
      <w:r>
        <w:rPr>
          <w:rFonts w:hint="eastAsia"/>
        </w:rPr>
        <w:br/>
      </w:r>
      <w:r>
        <w:rPr>
          <w:rFonts w:hint="eastAsia"/>
        </w:rPr>
        <w:t>　　第一节 平面丝印机行业竞争格局总览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2024-2025年平面丝印机行业竞争力分析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2019-2024年平面丝印机行业企业并购活动分析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2024-2025年平面丝印机行业会展与招投标活动分析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一、平面丝印机行业会展活动及其市场影响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2025年中国平面丝印机企业发展企业发展策略与建议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平面丝印机销售模式与渠道策略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平面丝印机品牌与市场推广策略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平面丝印机研发投入与技术创新能力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平面丝印机合作联盟与资源整合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中国平面丝印机行业风险与对策</w:t>
      </w:r>
      <w:r>
        <w:rPr>
          <w:rFonts w:hint="eastAsia"/>
        </w:rPr>
        <w:br/>
      </w:r>
      <w:r>
        <w:rPr>
          <w:rFonts w:hint="eastAsia"/>
        </w:rPr>
        <w:t>　　第一节 平面丝印机行业SWOT分析</w:t>
      </w:r>
      <w:r>
        <w:rPr>
          <w:rFonts w:hint="eastAsia"/>
        </w:rPr>
        <w:br/>
      </w:r>
      <w:r>
        <w:rPr>
          <w:rFonts w:hint="eastAsia"/>
        </w:rPr>
        <w:t>　　　　一、平面丝印机行业优势</w:t>
      </w:r>
      <w:r>
        <w:rPr>
          <w:rFonts w:hint="eastAsia"/>
        </w:rPr>
        <w:br/>
      </w:r>
      <w:r>
        <w:rPr>
          <w:rFonts w:hint="eastAsia"/>
        </w:rPr>
        <w:t>　　　　二、平面丝印机行业劣势</w:t>
      </w:r>
      <w:r>
        <w:rPr>
          <w:rFonts w:hint="eastAsia"/>
        </w:rPr>
        <w:br/>
      </w:r>
      <w:r>
        <w:rPr>
          <w:rFonts w:hint="eastAsia"/>
        </w:rPr>
        <w:t>　　　　三、平面丝印机市场机会</w:t>
      </w:r>
      <w:r>
        <w:rPr>
          <w:rFonts w:hint="eastAsia"/>
        </w:rPr>
        <w:br/>
      </w:r>
      <w:r>
        <w:rPr>
          <w:rFonts w:hint="eastAsia"/>
        </w:rPr>
        <w:t>　　　　四、平面丝印机市场威胁</w:t>
      </w:r>
      <w:r>
        <w:rPr>
          <w:rFonts w:hint="eastAsia"/>
        </w:rPr>
        <w:br/>
      </w:r>
      <w:r>
        <w:rPr>
          <w:rFonts w:hint="eastAsia"/>
        </w:rPr>
        <w:t>　　第二节 平面丝印机行业风险及对策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2025-2031年中国平面丝印机行业前景与发展趋势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2024-2025年平面丝印机行业发展环境分析</w:t>
      </w:r>
      <w:r>
        <w:rPr>
          <w:rFonts w:hint="eastAsia"/>
        </w:rPr>
        <w:br/>
      </w:r>
      <w:r>
        <w:rPr>
          <w:rFonts w:hint="eastAsia"/>
        </w:rPr>
        <w:t>　　　　一、平面丝印机行业主管部门与监管体制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二、平面丝印机行业主要法律法规及政策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三、平面丝印机行业标准与质量监管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2025-2031年平面丝印机行业发展趋势与方向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2025-2031年平面丝印机行业发展潜力与机遇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平面丝印机行业研究结论与建议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中-智-林-－平面丝印机行业发展建议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平面丝印机行业类别</w:t>
      </w:r>
      <w:r>
        <w:rPr>
          <w:rFonts w:hint="eastAsia"/>
        </w:rPr>
        <w:br/>
      </w:r>
      <w:r>
        <w:rPr>
          <w:rFonts w:hint="eastAsia"/>
        </w:rPr>
        <w:t>　　图表 平面丝印机行业产业链调研</w:t>
      </w:r>
      <w:r>
        <w:rPr>
          <w:rFonts w:hint="eastAsia"/>
        </w:rPr>
        <w:br/>
      </w:r>
      <w:r>
        <w:rPr>
          <w:rFonts w:hint="eastAsia"/>
        </w:rPr>
        <w:t>　　图表 平面丝印机行业现状</w:t>
      </w:r>
      <w:r>
        <w:rPr>
          <w:rFonts w:hint="eastAsia"/>
        </w:rPr>
        <w:br/>
      </w:r>
      <w:r>
        <w:rPr>
          <w:rFonts w:hint="eastAsia"/>
        </w:rPr>
        <w:t>　　图表 平面丝印机行业标准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2019-2024年中国平面丝印机市场规模</w:t>
      </w:r>
      <w:r>
        <w:rPr>
          <w:rFonts w:hint="eastAsia"/>
        </w:rPr>
        <w:br/>
      </w:r>
      <w:r>
        <w:rPr>
          <w:rFonts w:hint="eastAsia"/>
        </w:rPr>
        <w:t>　　图表 2025年中国平面丝印机行业产能</w:t>
      </w:r>
      <w:r>
        <w:rPr>
          <w:rFonts w:hint="eastAsia"/>
        </w:rPr>
        <w:br/>
      </w:r>
      <w:r>
        <w:rPr>
          <w:rFonts w:hint="eastAsia"/>
        </w:rPr>
        <w:t>　　图表 2019-2024年中国平面丝印机产量</w:t>
      </w:r>
      <w:r>
        <w:rPr>
          <w:rFonts w:hint="eastAsia"/>
        </w:rPr>
        <w:br/>
      </w:r>
      <w:r>
        <w:rPr>
          <w:rFonts w:hint="eastAsia"/>
        </w:rPr>
        <w:t>　　图表 平面丝印机行业动态</w:t>
      </w:r>
      <w:r>
        <w:rPr>
          <w:rFonts w:hint="eastAsia"/>
        </w:rPr>
        <w:br/>
      </w:r>
      <w:r>
        <w:rPr>
          <w:rFonts w:hint="eastAsia"/>
        </w:rPr>
        <w:t>　　图表 2019-2024年中国平面丝印机市场需求量</w:t>
      </w:r>
      <w:r>
        <w:rPr>
          <w:rFonts w:hint="eastAsia"/>
        </w:rPr>
        <w:br/>
      </w:r>
      <w:r>
        <w:rPr>
          <w:rFonts w:hint="eastAsia"/>
        </w:rPr>
        <w:t>　　图表 2025年中国平面丝印机行业需求区域调研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2019-2024年中国平面丝印机行情</w:t>
      </w:r>
      <w:r>
        <w:rPr>
          <w:rFonts w:hint="eastAsia"/>
        </w:rPr>
        <w:br/>
      </w:r>
      <w:r>
        <w:rPr>
          <w:rFonts w:hint="eastAsia"/>
        </w:rPr>
        <w:t>　　图表 2019-2024年中国平面丝印机价格走势图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2019-2024年中国平面丝印机行业销售收入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2019-2024年中国平面丝印机行业盈利情况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2019-2024年中国平面丝印机行业利润总额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2019-2024年中国平面丝印机进口数据</w:t>
      </w:r>
      <w:r>
        <w:rPr>
          <w:rFonts w:hint="eastAsia"/>
        </w:rPr>
        <w:br/>
      </w:r>
      <w:r>
        <w:rPr>
          <w:rFonts w:hint="eastAsia"/>
        </w:rPr>
        <w:t>　　图表 2019-2024年中国平面丝印机出口数据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2019-2024年中国平面丝印机行业企业数量统计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**地区平面丝印机市场规模</w:t>
      </w:r>
      <w:r>
        <w:rPr>
          <w:rFonts w:hint="eastAsia"/>
        </w:rPr>
        <w:br/>
      </w:r>
      <w:r>
        <w:rPr>
          <w:rFonts w:hint="eastAsia"/>
        </w:rPr>
        <w:t>　　图表 **地区平面丝印机行业市场需求</w:t>
      </w:r>
      <w:r>
        <w:rPr>
          <w:rFonts w:hint="eastAsia"/>
        </w:rPr>
        <w:br/>
      </w:r>
      <w:r>
        <w:rPr>
          <w:rFonts w:hint="eastAsia"/>
        </w:rPr>
        <w:t>　　图表 **地区平面丝印机市场调研</w:t>
      </w:r>
      <w:r>
        <w:rPr>
          <w:rFonts w:hint="eastAsia"/>
        </w:rPr>
        <w:br/>
      </w:r>
      <w:r>
        <w:rPr>
          <w:rFonts w:hint="eastAsia"/>
        </w:rPr>
        <w:t>　　图表 **地区平面丝印机行业市场需求分析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**地区平面丝印机市场规模</w:t>
      </w:r>
      <w:r>
        <w:rPr>
          <w:rFonts w:hint="eastAsia"/>
        </w:rPr>
        <w:br/>
      </w:r>
      <w:r>
        <w:rPr>
          <w:rFonts w:hint="eastAsia"/>
        </w:rPr>
        <w:t>　　图表 **地区平面丝印机行业市场需求</w:t>
      </w:r>
      <w:r>
        <w:rPr>
          <w:rFonts w:hint="eastAsia"/>
        </w:rPr>
        <w:br/>
      </w:r>
      <w:r>
        <w:rPr>
          <w:rFonts w:hint="eastAsia"/>
        </w:rPr>
        <w:t>　　图表 **地区平面丝印机市场调研</w:t>
      </w:r>
      <w:r>
        <w:rPr>
          <w:rFonts w:hint="eastAsia"/>
        </w:rPr>
        <w:br/>
      </w:r>
      <w:r>
        <w:rPr>
          <w:rFonts w:hint="eastAsia"/>
        </w:rPr>
        <w:t>　　图表 **地区平面丝印机行业市场需求分析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平面丝印机行业竞争对手分析</w:t>
      </w:r>
      <w:r>
        <w:rPr>
          <w:rFonts w:hint="eastAsia"/>
        </w:rPr>
        <w:br/>
      </w:r>
      <w:r>
        <w:rPr>
          <w:rFonts w:hint="eastAsia"/>
        </w:rPr>
        <w:t>　　图表 平面丝印机重点企业（一）基本信息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平面丝印机重点企业（一）经营情况分析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平面丝印机重点企业（一）主要经济指标情况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平面丝印机重点企业（一）盈利能力情况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平面丝印机重点企业（一）偿债能力情况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平面丝印机重点企业（一）运营能力情况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平面丝印机重点企业（一）成长能力情况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平面丝印机重点企业（二）基本信息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平面丝印机重点企业（二）经营情况分析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平面丝印机重点企业（二）主要经济指标情况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平面丝印机重点企业（二）盈利能力情况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平面丝印机重点企业（二）偿债能力情况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平面丝印机重点企业（二）运营能力情况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平面丝印机重点企业（二）成长能力情况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平面丝印机重点企业（三）基本信息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平面丝印机重点企业（三）经营情况分析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平面丝印机重点企业（三）主要经济指标情况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平面丝印机重点企业（三）盈利能力情况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平面丝印机重点企业（三）偿债能力情况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平面丝印机重点企业（三）运营能力情况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平面丝印机重点企业（三）成长能力情况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2025-2031年中国平面丝印机行业产能预测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2025-2031年中国平面丝印机行业产量预测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2025-2031年中国平面丝印机市场需求预测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2025-2031年中国平面丝印机市场规模预测</w:t>
      </w:r>
      <w:r>
        <w:rPr>
          <w:rFonts w:hint="eastAsia"/>
        </w:rPr>
        <w:br/>
      </w:r>
      <w:r>
        <w:rPr>
          <w:rFonts w:hint="eastAsia"/>
        </w:rPr>
        <w:t>　　图表 平面丝印机行业准入条件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2025-2031年中国平面丝印机行业信息化</w:t>
      </w:r>
      <w:r>
        <w:rPr>
          <w:rFonts w:hint="eastAsia"/>
        </w:rPr>
        <w:br/>
      </w:r>
      <w:r>
        <w:rPr>
          <w:rFonts w:hint="eastAsia"/>
        </w:rPr>
        <w:t>　　图表 2025年中国平面丝印机市场前景分析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2025-2031年中国平面丝印机行业风险分析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2025-2031年中国平面丝印机行业发展趋势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f38ff7ce54849" w:history="1">
        <w:r>
          <w:rPr>
            <w:rStyle w:val="Hyperlink"/>
          </w:rPr>
          <w:t>2025-2031年中国平面丝印机行业市场调研与行业前景分析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f38ff7ce54849" w:history="1">
        <w:r>
          <w:rPr>
            <w:rStyle w:val="Hyperlink"/>
          </w:rPr>
          <w:t>https://www.20087.com/8/65/PingMianSiYinJiQianJing.html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热点：丝印设备、平面丝印机操作视频、丝印机、平面丝印机视频、丝印机厂家排名、平面丝印机排名前十、走心机多少钱一台、平面丝印机速度调节漏气怎么办、丝印机图片大全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9ffbfb24c4944" w:history="1">
      <w:r>
        <w:rPr>
          <w:rStyle w:val="Hyperlink"/>
        </w:rPr>
        <w:t>2025-2031年中国平面丝印机行业市场调研与行业前景分析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PingMianSiYinJiQianJing.html" TargetMode="External" Id="R896f38ff7ce5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PingMianSiYinJiQianJing.html" TargetMode="External" Id="Rd3a9ffbfb24c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2025-05-20T04:22:36Z</dcterms:created>
  <dcterms:modified xsi:type="dcterms:W3CDTF">2025-05-20T05:22:36Z</dcterms:modified>
  <dc:subject>2025-2031年中国平面丝印机行业市场调研与行业前景分析</dc:subject>
  <dc:title>2025-2031年中国平面丝印机行业市场调研与行业前景分析</dc:title>
  <cp:keywords>2025-2031年中国平面丝印机行业市场调研与行业前景分析</cp:keywords>
  <dc:description>2025-2031年中国平面丝印机行业市场调研与行业前景分析</dc:description>
</cp:coreProperties>
</file>