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8e0c6a786479c" w:history="1">
              <w:r>
                <w:rPr>
                  <w:rStyle w:val="Hyperlink"/>
                </w:rPr>
                <w:t>2025-2031年中国平面变压器市场现状分析与发展前景报告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8e0c6a786479c" w:history="1">
              <w:r>
                <w:rPr>
                  <w:rStyle w:val="Hyperlink"/>
                </w:rPr>
                <w:t>2025-2031年中国平面变压器市场现状分析与发展前景报告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8e0c6a786479c" w:history="1">
                <w:r>
                  <w:rPr>
                    <w:rStyle w:val="Hyperlink"/>
                  </w:rPr>
                  <w:t>https://www.20087.com/8/75/PingMianBianYaQiFaZhanQianJing.html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变压器是一种在电力电子、航空航天等领域广泛应用的高效能变压器，近年来在轻量化设计和高频工作方面取得了重要突破。目前，平面变压器采用了薄片绕组、磁性复合材料等先进技术，能够实现高密度的能量转换和稳定的磁场分布。同时，通过优化电路布局和散热设计，平面变压器在提高转换效率和功率密度的同时，降低了体积和重量，满足了便携式设备、紧凑型系统的需求。</w:t>
      </w:r>
      <w:r>
        <w:rPr>
          <w:rFonts w:hint="eastAsia"/>
        </w:rPr>
        <w:br/>
      </w:r>
      <w:r>
        <w:rPr>
          <w:rFonts w:hint="eastAsia"/>
        </w:rPr>
        <w:t>　　未来，平面变压器的发展将更加注重集成化和智能控制。一方面，通过深化与集成电路、封装技术的融合，将开发出具备内置控制电路、智能监测功能的集成式平面变压器，如使用SiC、GaN等宽禁带半导体材料提高开关速度，或集成传感器实现在线状态监控，提高设备的可靠性和集成度。另一方面，结合5G通信、边缘计算技术，平面变压器将探索在分布式电源、智能电网中的应用，如使用无线通信实现远程控制，或使用边缘计算优化能量分配，提高电力系统的灵活性和响应速度。此外，随着电动汽车、无人机等新兴领域的崛起，平面变压器将探索与高电压、大电流应用的结合，如开发适用于车载充电器、电动机驱动的专用变压器，推动电力电子技术向更加高效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8e0c6a786479c" w:history="1">
        <w:r>
          <w:rPr>
            <w:rStyle w:val="Hyperlink"/>
          </w:rPr>
          <w:t>2025-2031年中国平面变压器市场现状分析与发展前景报告</w:t>
        </w:r>
      </w:hyperlink>
      <w:r>
        <w:rPr>
          <w:rFonts w:hint="eastAsia"/>
        </w:rPr>
        <w:t>》系统分析了平面变压器行业的市场规模、供需动态及竞争格局，重点评估了主要平面变压器企业的经营表现，并对平面变压器行业未来发展趋势进行了科学预测。报告结合平面变压器技术现状与SWOT分析，揭示了市场机遇与潜在风险。市场调研网发布的《</w:t>
      </w:r>
      <w:hyperlink r:id="R31f8e0c6a786479c" w:history="1">
        <w:r>
          <w:rPr>
            <w:rStyle w:val="Hyperlink"/>
          </w:rPr>
          <w:t>2025-2031年中国平面变压器市场现状分析与发展前景报告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2024-2025年平面变压器市场特点分析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平面变压器行业发展周期特征分析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平面变压器行业经济环境分析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平面变压器行业政策环境分析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二、相关平面变压器行业标准分析</w:t>
      </w:r>
      <w:r>
        <w:rPr>
          <w:rFonts w:hint="eastAsia"/>
        </w:rPr>
        <w:br/>
      </w:r>
      <w:r>
        <w:rPr>
          <w:rFonts w:hint="eastAsia"/>
        </w:rPr>
        <w:t>　　第三节 平面变压器行业社会环境分析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2024-2025年全球平面变压器行业市场发展调研分析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全球平面变压器行业市场运行环境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全球平面变压器行业市场发展情况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一、全球平面变压器行业市场供给分析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二、全球平面变压器行业市场需求分析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三、全球平面变压器行业主要国家地区发展情况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2025-2031年全球平面变压器行业市场规模趋势预测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2024-2025年中国平面变压器市场现状</w:t>
      </w:r>
      <w:r>
        <w:rPr>
          <w:rFonts w:hint="eastAsia"/>
        </w:rPr>
        <w:br/>
      </w:r>
      <w:r>
        <w:rPr>
          <w:rFonts w:hint="eastAsia"/>
        </w:rPr>
        <w:t>　　第二节 中国平面变压器行业产量情况分析及预测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一、平面变压器总体产能规模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二、2019-2024年中国平面变压器产量统计</w:t>
      </w:r>
      <w:r>
        <w:rPr>
          <w:rFonts w:hint="eastAsia"/>
        </w:rPr>
        <w:br/>
      </w:r>
      <w:r>
        <w:rPr>
          <w:rFonts w:hint="eastAsia"/>
        </w:rPr>
        <w:t>　　　　三、平面变压器行业区域产量分布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四、2025-2031年中国平面变压器产量预测</w:t>
      </w:r>
      <w:r>
        <w:rPr>
          <w:rFonts w:hint="eastAsia"/>
        </w:rPr>
        <w:br/>
      </w:r>
      <w:r>
        <w:rPr>
          <w:rFonts w:hint="eastAsia"/>
        </w:rPr>
        <w:t>　　第三节 中国平面变压器市场需求分析及预测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一、2019-2024年中国平面变压器市场需求统计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二、中国平面变压器市场需求特点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三、2025-2031年中国平面变压器市场需求量预测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平面变压器细分市场（一）发展研究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平面变压器细分市场（二）发展研究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2024-2025年中国平面变压器行业现状调研分析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中国平面变压器行业发展现状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一、2024-2025年平面变压器行业品牌发展现状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二、2024-2025年平面变压器行业需求市场现状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三、2024-2025年平面变压器市场需求层次分析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四、2024-2025年中国平面变压器市场走向分析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中国平面变压器行业存在的问题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一、2024-2025年平面变压器产品市场存在的主要问题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二、2024-2025年国内平面变压器产品市场的三大瓶颈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三、2024-2025年平面变压器产品市场遭遇的规模难题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对中国平面变压器市场的分析及思考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一、平面变压器市场特点</w:t>
      </w:r>
      <w:r>
        <w:rPr>
          <w:rFonts w:hint="eastAsia"/>
        </w:rPr>
        <w:br/>
      </w:r>
      <w:r>
        <w:rPr>
          <w:rFonts w:hint="eastAsia"/>
        </w:rPr>
        <w:t>　　　　二、平面变压器市场分析</w:t>
      </w:r>
      <w:r>
        <w:rPr>
          <w:rFonts w:hint="eastAsia"/>
        </w:rPr>
        <w:br/>
      </w:r>
      <w:r>
        <w:rPr>
          <w:rFonts w:hint="eastAsia"/>
        </w:rPr>
        <w:t>　　　　三、平面变压器市场变化的方向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四、中国平面变压器行业发展的新思路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五、对中国平面变压器行业发展的思考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2019-2024年中国平面变压器行业区域市场分析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中国平面变压器行业区域市场结构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重点地区平面变压器行业调研分析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一、重点地区（一）平面变压器市场分析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二、重点地区（二）平面变压器市场分析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三、重点地区（三）平面变压器市场分析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四、重点地区（四）平面变压器市场分析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五、重点地区（五）平面变压器市场分析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2019-2024年中国平面变压器产品市场进出口数据分析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2019-2024年中国平面变压器产品出口统计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2019-2024年中国平面变压器产品进口统计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2019-2024年中国平面变压器产品进出口价格对比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中国平面变压器主要进口来源地及出口目的地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2019-2024年中国平面变压器行业竞争态势分析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2025年平面变压器行业集中度分析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一、平面变压器市场集中度分析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二、平面变压器企业分布区域集中度分析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三、平面变压器区域消费集中度分析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2019-2024年平面变压器主要企业竞争力分析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2024-2025年平面变压器行业竞争格局分析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一、平面变压器行业竞争分析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二、中外平面变压器产品竞争分析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三、国内平面变压器行业重点企业发展动向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平面变压器上游产业发展分析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平面变压器下游产业发展分析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2025年平面变压器企业管理策略建议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提高平面变压器企业竞争力的策略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对中国平面变压器品牌的战略思考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一、平面变压器实施品牌战略的意义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三、中国平面变压器企业的品牌战略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四、平面变压器品牌战略管理的策略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平面变压器行业发展趋势及投资风险预警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2025年平面变压器市场前景分析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2025年平面变压器行业发展趋势预测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影响平面变压器行业发展的主要因素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一、2025年影响平面变压器行业运行的有利因素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二、2025年影响平面变压器行业运行的稳定因素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三、2025年影响平面变压器行业运行的不利因素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四、2025年中国平面变压器行业发展面临的挑战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五、2025年中国平面变压器行业发展面临的机遇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平面变压器行业投资风险预警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一、2025年平面变压器行业市场风险及控制策略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二、2025年平面变压器行业政策风险及控制策略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三、2025年平面变压器行业经营风险及控制策略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四、2025年平面变压器同业竞争风险及控制策略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五、2025年平面变压器行业其他风险及控制策略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平面变压器市场研究结论</w:t>
      </w:r>
      <w:r>
        <w:rPr>
          <w:rFonts w:hint="eastAsia"/>
        </w:rPr>
        <w:br/>
      </w:r>
      <w:r>
        <w:rPr>
          <w:rFonts w:hint="eastAsia"/>
        </w:rPr>
        <w:t>　　第二节 平面变压器子行业研究结论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(中~智~林)平面变压器市场发展建议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平面变压器图片</w:t>
      </w:r>
      <w:r>
        <w:rPr>
          <w:rFonts w:hint="eastAsia"/>
        </w:rPr>
        <w:br/>
      </w:r>
      <w:r>
        <w:rPr>
          <w:rFonts w:hint="eastAsia"/>
        </w:rPr>
        <w:t>　　图表 平面变压器种类 分类</w:t>
      </w:r>
      <w:r>
        <w:rPr>
          <w:rFonts w:hint="eastAsia"/>
        </w:rPr>
        <w:br/>
      </w:r>
      <w:r>
        <w:rPr>
          <w:rFonts w:hint="eastAsia"/>
        </w:rPr>
        <w:t>　　图表 平面变压器用途 应用</w:t>
      </w:r>
      <w:r>
        <w:rPr>
          <w:rFonts w:hint="eastAsia"/>
        </w:rPr>
        <w:br/>
      </w:r>
      <w:r>
        <w:rPr>
          <w:rFonts w:hint="eastAsia"/>
        </w:rPr>
        <w:t>　　图表 平面变压器主要特点</w:t>
      </w:r>
      <w:r>
        <w:rPr>
          <w:rFonts w:hint="eastAsia"/>
        </w:rPr>
        <w:br/>
      </w:r>
      <w:r>
        <w:rPr>
          <w:rFonts w:hint="eastAsia"/>
        </w:rPr>
        <w:t>　　图表 平面变压器产业链分析</w:t>
      </w:r>
      <w:r>
        <w:rPr>
          <w:rFonts w:hint="eastAsia"/>
        </w:rPr>
        <w:br/>
      </w:r>
      <w:r>
        <w:rPr>
          <w:rFonts w:hint="eastAsia"/>
        </w:rPr>
        <w:t>　　图表 平面变压器政策分析</w:t>
      </w:r>
      <w:r>
        <w:rPr>
          <w:rFonts w:hint="eastAsia"/>
        </w:rPr>
        <w:br/>
      </w:r>
      <w:r>
        <w:rPr>
          <w:rFonts w:hint="eastAsia"/>
        </w:rPr>
        <w:t>　　图表 平面变压器技术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2019-2024年平面变压器行业市场容量分析</w:t>
      </w:r>
      <w:r>
        <w:rPr>
          <w:rFonts w:hint="eastAsia"/>
        </w:rPr>
        <w:br/>
      </w:r>
      <w:r>
        <w:rPr>
          <w:rFonts w:hint="eastAsia"/>
        </w:rPr>
        <w:t>　　图表 平面变压器生产现状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2019-2024年中国平面变压器行业产能统计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2019-2024年中国平面变压器行业产量及增长趋势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平面变压器行业动态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2019-2024年中国平面变压器行业销售收入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2024年中国平面变压器行业需求领域分布格局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2019-2024年中国平面变压器行业利润总额统计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2019-2024年中国平面变压器进口情况分析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2019-2024年中国平面变压器出口情况分析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2019-2024年中国平面变压器行业企业数量情况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2019-2024年中国平面变压器价格走势</w:t>
      </w:r>
      <w:r>
        <w:rPr>
          <w:rFonts w:hint="eastAsia"/>
        </w:rPr>
        <w:br/>
      </w:r>
      <w:r>
        <w:rPr>
          <w:rFonts w:hint="eastAsia"/>
        </w:rPr>
        <w:t>　　图表 2024年平面变压器成本和利润分析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平面变压器品牌</w:t>
      </w:r>
      <w:r>
        <w:rPr>
          <w:rFonts w:hint="eastAsia"/>
        </w:rPr>
        <w:br/>
      </w:r>
      <w:r>
        <w:rPr>
          <w:rFonts w:hint="eastAsia"/>
        </w:rPr>
        <w:t>　　图表 平面变压器企业（一）概况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企业平面变压器型号 规格</w:t>
      </w:r>
      <w:r>
        <w:rPr>
          <w:rFonts w:hint="eastAsia"/>
        </w:rPr>
        <w:br/>
      </w:r>
      <w:r>
        <w:rPr>
          <w:rFonts w:hint="eastAsia"/>
        </w:rPr>
        <w:t>　　图表 平面变压器企业（一）经营分析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平面变压器企业（一）盈利能力情况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平面变压器上游现状</w:t>
      </w:r>
      <w:r>
        <w:rPr>
          <w:rFonts w:hint="eastAsia"/>
        </w:rPr>
        <w:br/>
      </w:r>
      <w:r>
        <w:rPr>
          <w:rFonts w:hint="eastAsia"/>
        </w:rPr>
        <w:t>　　图表 平面变压器下游调研</w:t>
      </w:r>
      <w:r>
        <w:rPr>
          <w:rFonts w:hint="eastAsia"/>
        </w:rPr>
        <w:br/>
      </w:r>
      <w:r>
        <w:rPr>
          <w:rFonts w:hint="eastAsia"/>
        </w:rPr>
        <w:t>　　图表 平面变压器企业（二）概况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企业平面变压器型号 规格</w:t>
      </w:r>
      <w:r>
        <w:rPr>
          <w:rFonts w:hint="eastAsia"/>
        </w:rPr>
        <w:br/>
      </w:r>
      <w:r>
        <w:rPr>
          <w:rFonts w:hint="eastAsia"/>
        </w:rPr>
        <w:t>　　图表 平面变压器企业（二）经营分析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平面变压器企业（二）盈利能力情况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企业平面变压器型号 规格</w:t>
      </w:r>
      <w:r>
        <w:rPr>
          <w:rFonts w:hint="eastAsia"/>
        </w:rPr>
        <w:br/>
      </w:r>
      <w:r>
        <w:rPr>
          <w:rFonts w:hint="eastAsia"/>
        </w:rPr>
        <w:t>　　图表 平面变压器企业（三）经营分析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平面变压器企业（三）盈利能力情况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平面变压器优势</w:t>
      </w:r>
      <w:r>
        <w:rPr>
          <w:rFonts w:hint="eastAsia"/>
        </w:rPr>
        <w:br/>
      </w:r>
      <w:r>
        <w:rPr>
          <w:rFonts w:hint="eastAsia"/>
        </w:rPr>
        <w:t>　　图表 平面变压器劣势</w:t>
      </w:r>
      <w:r>
        <w:rPr>
          <w:rFonts w:hint="eastAsia"/>
        </w:rPr>
        <w:br/>
      </w:r>
      <w:r>
        <w:rPr>
          <w:rFonts w:hint="eastAsia"/>
        </w:rPr>
        <w:t>　　图表 平面变压器机会</w:t>
      </w:r>
      <w:r>
        <w:rPr>
          <w:rFonts w:hint="eastAsia"/>
        </w:rPr>
        <w:br/>
      </w:r>
      <w:r>
        <w:rPr>
          <w:rFonts w:hint="eastAsia"/>
        </w:rPr>
        <w:t>　　图表 平面变压器威胁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2025-2031年中国平面变压器市场销售预测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8e0c6a786479c" w:history="1">
        <w:r>
          <w:rPr>
            <w:rStyle w:val="Hyperlink"/>
          </w:rPr>
          <w:t>2025-2031年中国平面变压器市场现状分析与发展前景报告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8e0c6a786479c" w:history="1">
        <w:r>
          <w:rPr>
            <w:rStyle w:val="Hyperlink"/>
          </w:rPr>
          <w:t>https://www.20087.com/8/75/PingMianBianYaQiFaZhanQianJing.html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热点：变压器构造图、平面变压器设计、迷你变压器、平面变压器磁芯厂家、变压器漏感计算公式、平面变压器名词解释、主变图片、平面变压器按形态分可分为哪两类、平面变压器PCB文件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ebf8c51314c2e" w:history="1">
      <w:r>
        <w:rPr>
          <w:rStyle w:val="Hyperlink"/>
        </w:rPr>
        <w:t>2025-2031年中国平面变压器市场现状分析与发展前景报告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PingMianBianYaQiFaZhanQianJing.html" TargetMode="External" Id="R31f8e0c6a786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PingMianBianYaQiFaZhanQianJing.html" TargetMode="External" Id="Raa9ebf8c5131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2024-10-12T01:24:00Z</dcterms:created>
  <dcterms:modified xsi:type="dcterms:W3CDTF">2024-10-12T02:24:00Z</dcterms:modified>
  <dc:subject>2025-2031年中国平面变压器市场现状分析与发展前景报告</dc:subject>
  <dc:title>2025-2031年中国平面变压器市场现状分析与发展前景报告</dc:title>
  <cp:keywords>2025-2031年中国平面变压器市场现状分析与发展前景报告</cp:keywords>
  <dc:description>2025-2031年中国平面变压器市场现状分析与发展前景报告</dc:description>
</cp:coreProperties>
</file>