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889c5b0ac405c" w:history="1">
              <w:r>
                <w:rPr>
                  <w:rStyle w:val="Hyperlink"/>
                </w:rPr>
                <w:t>全球与中国平面固晶机行业发展分析及市场前景报告（2025-2031年）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889c5b0ac405c" w:history="1">
              <w:r>
                <w:rPr>
                  <w:rStyle w:val="Hyperlink"/>
                </w:rPr>
                <w:t>全球与中国平面固晶机行业发展分析及市场前景报告（2025-2031年）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889c5b0ac405c" w:history="1">
                <w:r>
                  <w:rPr>
                    <w:rStyle w:val="Hyperlink"/>
                  </w:rPr>
                  <w:t>https://www.20087.com/8/25/PingMianGuJingJiXianZhuangYuQianJingFenXi.html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固晶机是一种用于半导体封装、LED制造、光电芯片组装等领域的关键设备，主要用于将芯片精确贴装到基板上，并完成初步固定与位置校正。平面固晶机通常采用真空吸附、视觉定位、伺服运动等技术，具备高精度、高速度、高稳定性等特点，适用于各种尺寸与类型的芯片封装需求。当前主流产品已实现μm级贴装精度，并支持多工位协同作业、自动供料与在线检测功能，部分高端机型还具备多轴联动与双头并行贴装能力，提升了生产效率与良品率。但由于芯片种类繁多、封装工艺复杂，设备在应对异形芯片、超薄晶圆及高密度排布时仍需进一步优化夹持方式与定位算法。</w:t>
      </w:r>
      <w:r>
        <w:rPr>
          <w:rFonts w:hint="eastAsia"/>
        </w:rPr>
        <w:br/>
      </w:r>
      <w:r>
        <w:rPr>
          <w:rFonts w:hint="eastAsia"/>
        </w:rPr>
        <w:t>　　未来，平面固晶机将随着半导体先进封装、Mini/Micro LED、SiP系统级封装等技术的发展，向更高精度、更柔性化与更智能化方向演进。材料（如玻璃基板、陶瓷基板）与封装形式（如倒装焊、Fan-Out）的推广，将促使设备在贴装精度、热管理与应力控制等方面持续优化。同时，结合AI视觉识别与数字孪生技术的智能固晶系统将成为发展趋势，实现自动识别芯片类型、优化贴装路径与实时质量监控，提升设备自适应能力。此外，在国产半导体设备替代浪潮推动下，平面固晶机将在国内封测产业链中占据更重要的地位，推动行业由依赖进口向自主可控、高端化方向稳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889c5b0ac405c" w:history="1">
        <w:r>
          <w:rPr>
            <w:rStyle w:val="Hyperlink"/>
          </w:rPr>
          <w:t>全球与中国平面固晶机行业发展分析及市场前景报告（2025-2031年）</w:t>
        </w:r>
      </w:hyperlink>
      <w:r>
        <w:rPr>
          <w:rFonts w:hint="eastAsia"/>
        </w:rPr>
        <w:t>》基于国家统计局及相关协会的详实数据，系统分析平面固晶机行业的市场规模、产业链结构和价格动态，客观呈现平面固晶机市场供需状况与技术发展水平。报告从平面固晶机市场需求、政策环境和技术演进三个维度，对行业未来增长空间与潜在风险进行合理预判，并通过对平面固晶机重点企业的经营策略的解析，帮助投资者和管理者把握市场机遇。报告涵盖平面固晶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按产品类型细分，全球平面固晶机市场规模2020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手动平面固晶机</w:t>
      </w:r>
      <w:r>
        <w:rPr>
          <w:rFonts w:hint="eastAsia"/>
        </w:rPr>
        <w:br/>
      </w:r>
      <w:r>
        <w:rPr>
          <w:rFonts w:hint="eastAsia"/>
        </w:rPr>
        <w:t>　　　　1.3.3 半自动平面固晶机</w:t>
      </w:r>
      <w:r>
        <w:rPr>
          <w:rFonts w:hint="eastAsia"/>
        </w:rPr>
        <w:br/>
      </w:r>
      <w:r>
        <w:rPr>
          <w:rFonts w:hint="eastAsia"/>
        </w:rPr>
        <w:t>　　　　1.3.4 全自动平面固晶机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按应用细分，全球平面固晶机市场规模2020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半导体制造</w:t>
      </w:r>
      <w:r>
        <w:rPr>
          <w:rFonts w:hint="eastAsia"/>
        </w:rPr>
        <w:br/>
      </w:r>
      <w:r>
        <w:rPr>
          <w:rFonts w:hint="eastAsia"/>
        </w:rPr>
        <w:t>　　　　1.4.3 电子封装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平面固晶机行业发展总体概况</w:t>
      </w:r>
      <w:r>
        <w:rPr>
          <w:rFonts w:hint="eastAsia"/>
        </w:rPr>
        <w:br/>
      </w:r>
      <w:r>
        <w:rPr>
          <w:rFonts w:hint="eastAsia"/>
        </w:rPr>
        <w:t>　　　　1.5.2 平面固晶机行业发展主要特点</w:t>
      </w:r>
      <w:r>
        <w:rPr>
          <w:rFonts w:hint="eastAsia"/>
        </w:rPr>
        <w:br/>
      </w:r>
      <w:r>
        <w:rPr>
          <w:rFonts w:hint="eastAsia"/>
        </w:rPr>
        <w:t>　　　　1.5.3 平面固晶机行业发展影响因素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平面固晶机有利因素</w:t>
      </w:r>
      <w:r>
        <w:rPr>
          <w:rFonts w:hint="eastAsia"/>
        </w:rPr>
        <w:br/>
      </w:r>
      <w:r>
        <w:rPr>
          <w:rFonts w:hint="eastAsia"/>
        </w:rPr>
        <w:t>　　　　1.5.3 .2 平面固晶机不利因素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全球市场，近三年平面固晶机主要企业占有率及排名（按销量）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平面固晶机主要企业在国际市场占有率（按销量，2022-2025）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2024年平面固晶机主要企业在国际市场排名（按销量）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全球市场主要企业平面固晶机销量（2022-2025）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全球市场，近三年平面固晶机主要企业占有率及排名（按收入）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平面固晶机主要企业在国际市场占有率（按收入，2022-2025）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2024年平面固晶机主要企业在国际市场排名（按收入）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全球市场主要企业平面固晶机销售收入（2022-2025）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全球市场主要企业平面固晶机销售价格（2022-2025）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中国市场，近三年平面固晶机主要企业占有率及排名（按销量）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平面固晶机主要企业在中国市场占有率（按销量，2022-2025）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2024年平面固晶机主要企业在中国市场排名（按销量）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中国市场主要企业平面固晶机销量（2022-2025）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中国市场，近三年平面固晶机主要企业占有率及排名（按收入）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平面固晶机主要企业在中国市场占有率（按收入，2022-2025）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2024年平面固晶机主要企业在中国市场排名（按收入）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中国市场主要企业平面固晶机销售收入（2022-2025）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全球主要厂商平面固晶机总部及产地分布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全球主要厂商成立时间及平面固晶机商业化日期</w:t>
      </w:r>
      <w:r>
        <w:rPr>
          <w:rFonts w:hint="eastAsia"/>
        </w:rPr>
        <w:br/>
      </w:r>
      <w:r>
        <w:rPr>
          <w:rFonts w:hint="eastAsia"/>
        </w:rPr>
        <w:t>　　2.8 全球主要厂商平面固晶机产品类型及应用</w:t>
      </w:r>
      <w:r>
        <w:rPr>
          <w:rFonts w:hint="eastAsia"/>
        </w:rPr>
        <w:br/>
      </w:r>
      <w:r>
        <w:rPr>
          <w:rFonts w:hint="eastAsia"/>
        </w:rPr>
        <w:t>　　2.9 平面固晶机行业集中度、竞争程度分析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平面固晶机行业集中度分析：2024年全球Top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全球平面固晶机第一梯队、第二梯队和第三梯队生产商（品牌）及市场份额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全球平面固晶机总体规模分析</w:t>
      </w:r>
      <w:r>
        <w:rPr>
          <w:rFonts w:hint="eastAsia"/>
        </w:rPr>
        <w:br/>
      </w:r>
      <w:r>
        <w:rPr>
          <w:rFonts w:hint="eastAsia"/>
        </w:rPr>
        <w:t>　　3.1 全球平面固晶机供需现状及预测（2020-2031）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全球平面固晶机产能、产量、产能利用率及发展趋势（2020-2031）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全球平面固晶机产量、需求量及发展趋势（2020-2031）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全球主要地区平面固晶机产量及发展趋势（2020-2031）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全球主要地区平面固晶机产量（2020-2025）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全球主要地区平面固晶机产量（2026-2031）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全球主要地区平面固晶机产量市场份额（2020-2031）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中国平面固晶机供需现状及预测（2020-2031）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中国平面固晶机产能、产量、产能利用率及发展趋势（2020-2031）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中国平面固晶机产量、市场需求量及发展趋势（2020-2031）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中国市场平面固晶机进出口（2020-2031）</w:t>
      </w:r>
      <w:r>
        <w:rPr>
          <w:rFonts w:hint="eastAsia"/>
        </w:rPr>
        <w:br/>
      </w:r>
      <w:r>
        <w:rPr>
          <w:rFonts w:hint="eastAsia"/>
        </w:rPr>
        <w:t>　　3.4 全球平面固晶机销量及销售额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全球市场平面固晶机销售额（2020-2031）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全球市场平面固晶机销量（2020-2031）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全球市场平面固晶机价格趋势（2020-2031）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全球平面固晶机主要地区分析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全球主要地区平面固晶机市场规模分析：2020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全球主要地区平面固晶机销售收入及市场份额（2020-2025年）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全球主要地区平面固晶机销售收入预测（2026-2031年）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全球主要地区平面固晶机销量分析：2020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全球主要地区平面固晶机销量及市场份额（2020-2025年）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全球主要地区平面固晶机销量及市场份额预测（2026-2031）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北美市场平面固晶机销量、收入及增长率（2020-2031）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欧洲市场平面固晶机销量、收入及增长率（2020-2031）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中国市场平面固晶机销量、收入及增长率（2020-2031）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日本市场平面固晶机销量、收入及增长率（2020-2031）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东南亚市场平面固晶机销量、收入及增长率（2020-2031）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印度市场平面固晶机销量、收入及增长率（2020-2031）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平面固晶机销量、收入、价格及毛利率（2020-2025）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平面固晶机销量、收入、价格及毛利率（2020-2025）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平面固晶机销量、收入、价格及毛利率（2020-2025）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平面固晶机销量、收入、价格及毛利率（2020-2025）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平面固晶机销量、收入、价格及毛利率（2020-2025）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平面固晶机销量、收入、价格及毛利率（2020-2025）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平面固晶机销量、收入、价格及毛利率（2020-2025）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平面固晶机销量、收入、价格及毛利率（2020-2025）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平面固晶机销量、收入、价格及毛利率（2020-2025）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平面固晶机销量、收入、价格及毛利率（2020-2025）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平面固晶机销量、收入、价格及毛利率（2020-2025）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平面固晶机销量、收入、价格及毛利率（2020-2025）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平面固晶机销量、收入、价格及毛利率（2020-2025）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平面固晶机销量、收入、价格及毛利率（2020-2025）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平面固晶机销量、收入、价格及毛利率（2020-2025）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平面固晶机销量、收入、价格及毛利率（2020-2025）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不同产品类型平面固晶机分析</w:t>
      </w:r>
      <w:r>
        <w:rPr>
          <w:rFonts w:hint="eastAsia"/>
        </w:rPr>
        <w:br/>
      </w:r>
      <w:r>
        <w:rPr>
          <w:rFonts w:hint="eastAsia"/>
        </w:rPr>
        <w:t>　　6.1 全球不同产品类型平面固晶机销量（2020-2031）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全球不同产品类型平面固晶机销量及市场份额（2020-2025）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全球不同产品类型平面固晶机销量预测（2026-2031）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全球不同产品类型平面固晶机收入（2020-2031）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全球不同产品类型平面固晶机收入及市场份额（2020-2025）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全球不同产品类型平面固晶机收入预测（2026-2031）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全球不同产品类型平面固晶机价格走势（2020-2031）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中国不同产品类型平面固晶机销量（2020-2031）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中国不同产品类型平面固晶机销量预测（2026-2031）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中国不同产品类型平面固晶机销量及市场份额（2020-2025）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中国不同产品类型平面固晶机收入（2020-2031）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中国不同产品类型平面固晶机收入及市场份额（2020-2025）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中国不同产品类型平面固晶机收入预测（2026-2031）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不同应用平面固晶机分析</w:t>
      </w:r>
      <w:r>
        <w:rPr>
          <w:rFonts w:hint="eastAsia"/>
        </w:rPr>
        <w:br/>
      </w:r>
      <w:r>
        <w:rPr>
          <w:rFonts w:hint="eastAsia"/>
        </w:rPr>
        <w:t>　　7.1 全球不同应用平面固晶机销量（2020-2031）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全球不同应用平面固晶机销量及市场份额（2020-2025）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全球不同应用平面固晶机销量预测（2026-2031）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全球不同应用平面固晶机收入（2020-2031）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全球不同应用平面固晶机收入及市场份额（2020-2025）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全球不同应用平面固晶机收入预测（2026-2031）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全球不同应用平面固晶机价格走势（2020-2031）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中国不同应用平面固晶机销量（2020-2031）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中国不同应用平面固晶机销量及市场份额（2020-2025）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中国不同应用平面固晶机销量预测（2026-2031）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中国不同应用平面固晶机收入（2020-2031）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中国不同应用平面固晶机收入及市场份额（2020-2025）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中国不同应用平面固晶机收入预测（2026-2031）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平面固晶机行业发展趋势</w:t>
      </w:r>
      <w:r>
        <w:rPr>
          <w:rFonts w:hint="eastAsia"/>
        </w:rPr>
        <w:br/>
      </w:r>
      <w:r>
        <w:rPr>
          <w:rFonts w:hint="eastAsia"/>
        </w:rPr>
        <w:t>　　8.2 平面固晶机行业主要驱动因素</w:t>
      </w:r>
      <w:r>
        <w:rPr>
          <w:rFonts w:hint="eastAsia"/>
        </w:rPr>
        <w:br/>
      </w:r>
      <w:r>
        <w:rPr>
          <w:rFonts w:hint="eastAsia"/>
        </w:rPr>
        <w:t>　　8.3 平面固晶机中国企业SWOT分析</w:t>
      </w:r>
      <w:r>
        <w:rPr>
          <w:rFonts w:hint="eastAsia"/>
        </w:rPr>
        <w:br/>
      </w:r>
      <w:r>
        <w:rPr>
          <w:rFonts w:hint="eastAsia"/>
        </w:rPr>
        <w:t>　　8.4 中国平面固晶机行业政策环境分析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平面固晶机行业产业链简介</w:t>
      </w:r>
      <w:r>
        <w:rPr>
          <w:rFonts w:hint="eastAsia"/>
        </w:rPr>
        <w:br/>
      </w:r>
      <w:r>
        <w:rPr>
          <w:rFonts w:hint="eastAsia"/>
        </w:rPr>
        <w:t>　　　　9.1.1 平面固晶机行业供应链分析</w:t>
      </w:r>
      <w:r>
        <w:rPr>
          <w:rFonts w:hint="eastAsia"/>
        </w:rPr>
        <w:br/>
      </w:r>
      <w:r>
        <w:rPr>
          <w:rFonts w:hint="eastAsia"/>
        </w:rPr>
        <w:t>　　　　9.1.2 平面固晶机主要原料及供应情况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平面固晶机行业采购模式</w:t>
      </w:r>
      <w:r>
        <w:rPr>
          <w:rFonts w:hint="eastAsia"/>
        </w:rPr>
        <w:br/>
      </w:r>
      <w:r>
        <w:rPr>
          <w:rFonts w:hint="eastAsia"/>
        </w:rPr>
        <w:t>　　9.3 平面固晶机行业生产模式</w:t>
      </w:r>
      <w:r>
        <w:rPr>
          <w:rFonts w:hint="eastAsia"/>
        </w:rPr>
        <w:br/>
      </w:r>
      <w:r>
        <w:rPr>
          <w:rFonts w:hint="eastAsia"/>
        </w:rPr>
        <w:t>　　9.4 平面固晶机行业销售模式及销售渠道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按产品类型细分，全球平面固晶机市场规模2020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按应用细分，全球平面固晶机市场规模（CAGR）2020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平面固晶机行业发展主要特点</w:t>
      </w:r>
      <w:r>
        <w:rPr>
          <w:rFonts w:hint="eastAsia"/>
        </w:rPr>
        <w:br/>
      </w:r>
      <w:r>
        <w:rPr>
          <w:rFonts w:hint="eastAsia"/>
        </w:rPr>
        <w:t>　　表 4： 平面固晶机行业发展有利因素分析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平面固晶机行业发展不利因素分析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进入平面固晶机行业壁垒</w:t>
      </w:r>
      <w:r>
        <w:rPr>
          <w:rFonts w:hint="eastAsia"/>
        </w:rPr>
        <w:br/>
      </w:r>
      <w:r>
        <w:rPr>
          <w:rFonts w:hint="eastAsia"/>
        </w:rPr>
        <w:t>　　表 7： 平面固晶机主要企业在国际市场占有率（按销量，2022-2025）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2024年平面固晶机主要企业在国际市场排名（按销量）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全球市场主要企业平面固晶机销量（2022-2025）&amp;（台）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平面固晶机主要企业在国际市场占有率（按收入，2022-2025）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2024年平面固晶机主要企业在国际市场排名（按收入）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全球市场主要企业平面固晶机销售收入（2022-2025）&amp;（万元）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全球市场主要企业平面固晶机销售价格（2022-2025）&amp;（元/台）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平面固晶机主要企业在中国市场占有率（按销量，2022-2025）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2024年平面固晶机主要企业在中国市场排名（按销量）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中国市场主要企业平面固晶机销量（2022-2025）&amp;（台）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平面固晶机主要企业在中国市场占有率（按收入，2022-2025）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2024年平面固晶机主要企业在中国市场排名（按收入）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中国市场主要企业平面固晶机销售收入（2022-2025）&amp;（万元）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全球主要厂商平面固晶机总部及产地分布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全球主要厂商成立时间及平面固晶机商业化日期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全球主要厂商平面固晶机产品类型及应用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2024年全球平面固晶机主要厂商市场地位（第一梯队、第二梯队和第三梯队）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全球平面固晶机市场投资、并购等现状分析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全球主要地区平面固晶机产量增速（CAGR）：（2020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全球主要地区平面固晶机产量（2020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全球主要地区平面固晶机产量（2020-2025）&amp;（台）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全球主要地区平面固晶机产量（2026-2031）&amp;（台）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全球主要地区平面固晶机产量市场份额（2020-2025）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全球主要地区平面固晶机产量（2026-2031）&amp;（台）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中国市场平面固晶机产量、销量、进出口（2020-2025年）&amp;（台）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中国市场平面固晶机产量、销量、进出口预测（2026-2031）&amp;（台）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全球主要地区平面固晶机销售收入增速：（2020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全球主要地区平面固晶机销售收入（2020-2025）&amp;（万元）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全球主要地区平面固晶机销售收入市场份额（2020-2025）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全球主要地区平面固晶机收入（2026-2031）&amp;（万元）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全球主要地区平面固晶机收入市场份额（2026-2031）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全球主要地区平面固晶机销量（台）：2020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全球主要地区平面固晶机销量（2020-2025）&amp;（台）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全球主要地区平面固晶机销量市场份额（2020-2025）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全球主要地区平面固晶机销量（2026-2031）&amp;（台）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全球主要地区平面固晶机销量份额（2026-2031）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平面固晶机销量（台）、收入（万元）、价格（元/台）及毛利率（2020-2025）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平面固晶机销量（台）、收入（万元）、价格（元/台）及毛利率（2020-2025）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平面固晶机销量（台）、收入（万元）、价格（元/台）及毛利率（2020-2025）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平面固晶机销量（台）、收入（万元）、价格（元/台）及毛利率（2020-2025）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平面固晶机销量（台）、收入（万元）、价格（元/台）及毛利率（2020-2025）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平面固晶机销量（台）、收入（万元）、价格（元/台）及毛利率（2020-2025）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平面固晶机销量（台）、收入（万元）、价格（元/台）及毛利率（2020-2025）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平面固晶机销量（台）、收入（万元）、价格（元/台）及毛利率（2020-2025）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平面固晶机销量（台）、收入（万元）、价格（元/台）及毛利率（2020-2025）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平面固晶机销量（台）、收入（万元）、价格（元/台）及毛利率（2020-2025）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平面固晶机销量（台）、收入（万元）、价格（元/台）及毛利率（2020-2025）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平面固晶机销量（台）、收入（万元）、价格（元/台）及毛利率（2020-2025）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平面固晶机销量（台）、收入（万元）、价格（元/台）及毛利率（2020-2025）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平面固晶机销量（台）、收入（万元）、价格（元/台）及毛利率（2020-2025）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平面固晶机销量（台）、收入（万元）、价格（元/台）及毛利率（2020-2025）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平面固晶机生产基地、销售区域、竞争对手及市场地位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平面固晶机产品规格、参数及市场应用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平面固晶机销量（台）、收入（万元）、价格（元/台）及毛利率（2020-2025）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全球不同产品类型平面固晶机销量（2020-2025年）&amp;（台）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全球不同产品类型平面固晶机销量市场份额（2020-2025）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全球不同产品类型平面固晶机销量预测（2026-2031）&amp;（台）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全球市场不同产品类型平面固晶机销量市场份额预测（2026-2031）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全球不同产品类型平面固晶机收入（2020-2025年）&amp;（万元）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全球不同产品类型平面固晶机收入市场份额（2020-2025）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全球不同产品类型平面固晶机收入预测（2026-2031）&amp;（万元）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全球不同产品类型平面固晶机收入市场份额预测（2026-2031）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中国不同产品类型平面固晶机销量预测（2026-2031）&amp;（台）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全球市场不同产品类型平面固晶机销量市场份额预测（2026-2031）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中国不同产品类型平面固晶机销量（2020-2025年）&amp;（台）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中国不同产品类型平面固晶机销量市场份额（2020-2025）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中国不同产品类型平面固晶机收入（2020-2025年）&amp;（万元）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中国不同产品类型平面固晶机收入市场份额（2020-2025）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中国不同产品类型平面固晶机收入预测（2026-2031）&amp;（万元）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中国不同产品类型平面固晶机收入市场份额预测（2026-2031）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全球不同应用平面固晶机销量（2020-2025年）&amp;（台）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全球不同应用平面固晶机销量市场份额（2020-2025）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全球不同应用平面固晶机销量预测（2026-2031）&amp;（台）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全球市场不同应用平面固晶机销量市场份额预测（2026-2031）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全球不同应用平面固晶机收入（2020-2025年）&amp;（万元）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全球不同应用平面固晶机收入市场份额（2020-2025）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全球不同应用平面固晶机收入预测（2026-2031）&amp;（万元）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全球不同应用平面固晶机收入市场份额预测（2026-2031）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中国不同应用平面固晶机销量（2020-2025年）&amp;（台）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中国不同应用平面固晶机销量市场份额（2020-2025）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中国不同应用平面固晶机销量预测（2026-2031）&amp;（台）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中国市场不同应用平面固晶机销量市场份额预测（2026-2031）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中国不同应用平面固晶机收入（2020-2025年）&amp;（万元）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中国不同应用平面固晶机收入市场份额（2020-2025）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中国不同应用平面固晶机收入预测（2026-2031）&amp;（万元）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中国不同应用平面固晶机收入市场份额预测（2026-2031）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平面固晶机行业发展趋势</w:t>
      </w:r>
      <w:r>
        <w:rPr>
          <w:rFonts w:hint="eastAsia"/>
        </w:rPr>
        <w:br/>
      </w:r>
      <w:r>
        <w:rPr>
          <w:rFonts w:hint="eastAsia"/>
        </w:rPr>
        <w:t>　　表 156： 平面固晶机行业主要驱动因素</w:t>
      </w:r>
      <w:r>
        <w:rPr>
          <w:rFonts w:hint="eastAsia"/>
        </w:rPr>
        <w:br/>
      </w:r>
      <w:r>
        <w:rPr>
          <w:rFonts w:hint="eastAsia"/>
        </w:rPr>
        <w:t>　　表 157： 平面固晶机行业供应链分析</w:t>
      </w:r>
      <w:r>
        <w:rPr>
          <w:rFonts w:hint="eastAsia"/>
        </w:rPr>
        <w:br/>
      </w:r>
      <w:r>
        <w:rPr>
          <w:rFonts w:hint="eastAsia"/>
        </w:rPr>
        <w:t>　　表 158： 平面固晶机上游原料供应商</w:t>
      </w:r>
      <w:r>
        <w:rPr>
          <w:rFonts w:hint="eastAsia"/>
        </w:rPr>
        <w:br/>
      </w:r>
      <w:r>
        <w:rPr>
          <w:rFonts w:hint="eastAsia"/>
        </w:rPr>
        <w:t>　　表 159： 平面固晶机主要地区不同应用客户分析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平面固晶机典型经销商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平面固晶机产品图片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全球不同产品类型平面固晶机销售额2020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全球不同产品类型平面固晶机市场份额2024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手动平面固晶机产品图片</w:t>
      </w:r>
      <w:r>
        <w:rPr>
          <w:rFonts w:hint="eastAsia"/>
        </w:rPr>
        <w:br/>
      </w:r>
      <w:r>
        <w:rPr>
          <w:rFonts w:hint="eastAsia"/>
        </w:rPr>
        <w:t>　　图 5： 半自动平面固晶机产品图片</w:t>
      </w:r>
      <w:r>
        <w:rPr>
          <w:rFonts w:hint="eastAsia"/>
        </w:rPr>
        <w:br/>
      </w:r>
      <w:r>
        <w:rPr>
          <w:rFonts w:hint="eastAsia"/>
        </w:rPr>
        <w:t>　　图 6： 全自动平面固晶机产品图片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全球不同应用平面固晶机市场份额2024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半导体制造</w:t>
      </w:r>
      <w:r>
        <w:rPr>
          <w:rFonts w:hint="eastAsia"/>
        </w:rPr>
        <w:br/>
      </w:r>
      <w:r>
        <w:rPr>
          <w:rFonts w:hint="eastAsia"/>
        </w:rPr>
        <w:t>　　图 10： 电子封装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2024年全球前五大生产商平面固晶机市场份额</w:t>
      </w:r>
      <w:r>
        <w:rPr>
          <w:rFonts w:hint="eastAsia"/>
        </w:rPr>
        <w:br/>
      </w:r>
      <w:r>
        <w:rPr>
          <w:rFonts w:hint="eastAsia"/>
        </w:rPr>
        <w:t>　　图 13： 2024年全球平面固晶机第一梯队、第二梯队和第三梯队厂商及市场份额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全球平面固晶机产能、产量、产能利用率及发展趋势（2020-2031）&amp;（台）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全球平面固晶机产量、需求量及发展趋势（2020-2031）&amp;（台）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全球主要地区平面固晶机产量市场份额（2020-2031）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中国平面固晶机产能、产量、产能利用率及发展趋势（2020-2031）&amp;（台）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中国平面固晶机产量、市场需求量及发展趋势（2020-2031）&amp;（台）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全球平面固晶机市场销售额及增长率：（2020-2031）&amp;（万元）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全球市场平面固晶机市场规模：2020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全球市场平面固晶机销量及增长率（2020-2031）&amp;（台）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全球市场平面固晶机价格趋势（2020-2031）&amp;（元/台）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全球主要地区平面固晶机销售收入（2020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全球主要地区平面固晶机销售收入市场份额（2020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北美市场平面固晶机销量及增长率（2020-2031）&amp;（台）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北美市场平面固晶机收入及增长率（2020-2031）&amp;（万元）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欧洲市场平面固晶机销量及增长率（2020-2031）&amp;（台）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欧洲市场平面固晶机收入及增长率（2020-2031）&amp;（万元）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中国市场平面固晶机销量及增长率（2020-2031）&amp;（台）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中国市场平面固晶机收入及增长率（2020-2031）&amp;（万元）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日本市场平面固晶机销量及增长率（2020-2031）&amp;（台）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日本市场平面固晶机收入及增长率（2020-2031）&amp;（万元）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东南亚市场平面固晶机销量及增长率（2020-2031）&amp;（台）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东南亚市场平面固晶机收入及增长率（2020-2031）&amp;（万元）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印度市场平面固晶机销量及增长率（2020-2031）&amp;（台）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印度市场平面固晶机收入及增长率（2020-2031）&amp;（万元）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全球不同产品类型平面固晶机价格走势（2020-2031）&amp;（元/台）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全球不同应用平面固晶机价格走势（2020-2031）&amp;（元/台）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平面固晶机中国企业SWOT分析</w:t>
      </w:r>
      <w:r>
        <w:rPr>
          <w:rFonts w:hint="eastAsia"/>
        </w:rPr>
        <w:br/>
      </w:r>
      <w:r>
        <w:rPr>
          <w:rFonts w:hint="eastAsia"/>
        </w:rPr>
        <w:t>　　图 40： 平面固晶机产业链</w:t>
      </w:r>
      <w:r>
        <w:rPr>
          <w:rFonts w:hint="eastAsia"/>
        </w:rPr>
        <w:br/>
      </w:r>
      <w:r>
        <w:rPr>
          <w:rFonts w:hint="eastAsia"/>
        </w:rPr>
        <w:t>　　图 41： 平面固晶机行业采购模式分析</w:t>
      </w:r>
      <w:r>
        <w:rPr>
          <w:rFonts w:hint="eastAsia"/>
        </w:rPr>
        <w:br/>
      </w:r>
      <w:r>
        <w:rPr>
          <w:rFonts w:hint="eastAsia"/>
        </w:rPr>
        <w:t>　　图 42： 平面固晶机行业生产模式</w:t>
      </w:r>
      <w:r>
        <w:rPr>
          <w:rFonts w:hint="eastAsia"/>
        </w:rPr>
        <w:br/>
      </w:r>
      <w:r>
        <w:rPr>
          <w:rFonts w:hint="eastAsia"/>
        </w:rPr>
        <w:t>　　图 43： 平面固晶机行业销售模式分析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889c5b0ac405c" w:history="1">
        <w:r>
          <w:rPr>
            <w:rStyle w:val="Hyperlink"/>
          </w:rPr>
          <w:t>全球与中国平面固晶机行业发展分析及市场前景报告（2025-2031年）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889c5b0ac405c" w:history="1">
        <w:r>
          <w:rPr>
            <w:rStyle w:val="Hyperlink"/>
          </w:rPr>
          <w:t>https://www.20087.com/8/25/PingMianGuJingJiXianZhuangYuQianJingFenXi.html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8eddf3de849f8" w:history="1">
      <w:r>
        <w:rPr>
          <w:rStyle w:val="Hyperlink"/>
        </w:rPr>
        <w:t>全球与中国平面固晶机行业发展分析及市场前景报告（2025-2031年）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PingMianGuJingJiXianZhuangYuQianJingFenXi.html" TargetMode="External" Id="R0e1889c5b0ac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PingMianGuJingJiXianZhuangYuQianJingFenXi.html" TargetMode="External" Id="R77a8eddf3de8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2025-02-28T23:31:19Z</dcterms:created>
  <dcterms:modified xsi:type="dcterms:W3CDTF">2025-03-01T00:31:19Z</dcterms:modified>
  <dc:subject>全球与中国平面固晶机行业发展分析及市场前景报告（2025-2031年）</dc:subject>
  <dc:title>全球与中国平面固晶机行业发展分析及市场前景报告（2025-2031年）</dc:title>
  <cp:keywords>全球与中国平面固晶机行业发展分析及市场前景报告（2025-2031年）</cp:keywords>
  <dc:description>全球与中国平面固晶机行业发展分析及市场前景报告（2025-2031年）</dc:description>
</cp:coreProperties>
</file>