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ff573d1774507" w:history="1">
              <w:r>
                <w:rPr>
                  <w:rStyle w:val="Hyperlink"/>
                </w:rPr>
                <w:t>2025-2031年中国床身式铣床行业研究与发展趋势分析报告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ff573d1774507" w:history="1">
              <w:r>
                <w:rPr>
                  <w:rStyle w:val="Hyperlink"/>
                </w:rPr>
                <w:t>2025-2031年中国床身式铣床行业研究与发展趋势分析报告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ff573d1774507" w:history="1">
                <w:r>
                  <w:rPr>
                    <w:rStyle w:val="Hyperlink"/>
                  </w:rPr>
                  <w:t>https://www.20087.com/8/95/ChuangShenShiXianChuangFaZhanQuShiFenXi.html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身式铣床是一种重要的金属加工设备，广泛应用于机械制造行业。近年来，随着数控技术的发展，床身式铣床的加工精度和效率都有了显著提高。现代床身式铣床不仅能够实现高速加工，还具备良好的稳定性和可靠性。此外，随着智能化技术的应用，铣床的操作更加简便，降低了对操作人员技能的要求。</w:t>
      </w:r>
      <w:r>
        <w:rPr>
          <w:rFonts w:hint="eastAsia"/>
        </w:rPr>
        <w:br/>
      </w:r>
      <w:r>
        <w:rPr>
          <w:rFonts w:hint="eastAsia"/>
        </w:rPr>
        <w:t>　　未来，床身式铣床将继续朝着高精度、高效率和智能化方向发展。一方面，随着材料科学的进步，床身式铣床将采用更先进的材料来提高机床的刚性和稳定性，进一步提升加工精度。另一方面，通过集成更多的传感器和智能控制系统，铣床将实现更加精准的加工控制和预防性维护，减少非计划停机时间。此外，随着物联网技术的应用，铣床将能够实现远程监控和数据共享，提高整体生产线的协调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ff573d1774507" w:history="1">
        <w:r>
          <w:rPr>
            <w:rStyle w:val="Hyperlink"/>
          </w:rPr>
          <w:t>2025-2031年中国床身式铣床行业研究与发展趋势分析报告</w:t>
        </w:r>
      </w:hyperlink>
      <w:r>
        <w:rPr>
          <w:rFonts w:hint="eastAsia"/>
        </w:rPr>
        <w:t>》基于详实数据，从市场规模、需求变化及价格动态等维度，全面解析了床身式铣床行业的现状与发展趋势，并对床身式铣床产业链各环节进行了系统性探讨。报告科学预测了床身式铣床行业未来发展方向，重点分析了床身式铣床技术现状及创新路径，同时聚焦床身式铣床重点企业的经营表现，评估了市场竞争格局、品牌影响力及市场集中度。通过对细分市场的深入研究及SWOT分析，报告揭示了床身式铣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床身式铣床产品概述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床身式铣床市场特点分析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床身式铣床行业发展周期特征分析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2024-2025年中国床身式铣床行业发展环境分析</w:t>
      </w:r>
      <w:r>
        <w:rPr>
          <w:rFonts w:hint="eastAsia"/>
        </w:rPr>
        <w:br/>
      </w:r>
      <w:r>
        <w:rPr>
          <w:rFonts w:hint="eastAsia"/>
        </w:rPr>
        <w:t>　　第一节 床身式铣床行业发展经济环境分析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床身式铣床行业发展政策环境分析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一、床身式铣床行业政策影响分析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二、相关床身式铣床行业标准分析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2024-2025年床身式铣床行业技术发展现状及趋势分析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床身式铣床行业技术发展现状分析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国内外床身式铣床行业技术差异与原因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床身式铣床行业技术发展方向、趋势预测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提升床身式铣床行业技术能力策略建议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全球床身式铣床行业市场发展调研分析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全球床身式铣床行业市场运行环境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全球床身式铣床行业市场发展情况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一、全球床身式铣床行业市场供给分析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二、全球床身式铣床行业市场需求分析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三、全球床身式铣床行业主要国家地区发展情况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2025-2031年全球床身式铣床行业市场规模趋势预测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中国床身式铣床行业市场供需现状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中国床身式铣床市场现状</w:t>
      </w:r>
      <w:r>
        <w:rPr>
          <w:rFonts w:hint="eastAsia"/>
        </w:rPr>
        <w:br/>
      </w:r>
      <w:r>
        <w:rPr>
          <w:rFonts w:hint="eastAsia"/>
        </w:rPr>
        <w:t>　　第二节 中国床身式铣床行业产量情况分析及预测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一、床身式铣床总体产能规模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二、2019-2024年中国床身式铣床产量统计分析</w:t>
      </w:r>
      <w:r>
        <w:rPr>
          <w:rFonts w:hint="eastAsia"/>
        </w:rPr>
        <w:br/>
      </w:r>
      <w:r>
        <w:rPr>
          <w:rFonts w:hint="eastAsia"/>
        </w:rPr>
        <w:t>　　　　三、床身式铣床行业供给区域分布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四、2025-2031年中国床身式铣床产量预测分析</w:t>
      </w:r>
      <w:r>
        <w:rPr>
          <w:rFonts w:hint="eastAsia"/>
        </w:rPr>
        <w:br/>
      </w:r>
      <w:r>
        <w:rPr>
          <w:rFonts w:hint="eastAsia"/>
        </w:rPr>
        <w:t>　　第三节 中国床身式铣床市场需求分析及预测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一、2019-2024年中国床身式铣床市场需求统计</w:t>
      </w:r>
      <w:r>
        <w:rPr>
          <w:rFonts w:hint="eastAsia"/>
        </w:rPr>
        <w:br/>
      </w:r>
      <w:r>
        <w:rPr>
          <w:rFonts w:hint="eastAsia"/>
        </w:rPr>
        <w:t>　　　　二、中国床身式铣床市场需求特点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三、2025-2031年中国床身式铣床市场需求量预测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中国床身式铣床行业现状调研分析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中国床身式铣床行业发展现状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一、2024-2025年床身式铣床行业品牌发展现状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二、2024-2025年床身式铣床行业需求市场现状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三、2024-2025年床身式铣床市场需求层次分析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四、2024-2025年中国床身式铣床市场走向分析</w:t>
      </w:r>
      <w:r>
        <w:rPr>
          <w:rFonts w:hint="eastAsia"/>
        </w:rPr>
        <w:br/>
      </w:r>
      <w:r>
        <w:rPr>
          <w:rFonts w:hint="eastAsia"/>
        </w:rPr>
        <w:t>　　第二节 中国床身式铣床行业存在的问题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一、2024-2025年床身式铣床产品市场存在的主要问题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二、2024-2025年国内床身式铣床产品市场的三大瓶颈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三、2024-2025年床身式铣床产品市场遭遇的规模难题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对中国床身式铣床市场的分析及思考</w:t>
      </w:r>
      <w:r>
        <w:rPr>
          <w:rFonts w:hint="eastAsia"/>
        </w:rPr>
        <w:br/>
      </w:r>
      <w:r>
        <w:rPr>
          <w:rFonts w:hint="eastAsia"/>
        </w:rPr>
        <w:t>　　　　一、床身式铣床市场特点</w:t>
      </w:r>
      <w:r>
        <w:rPr>
          <w:rFonts w:hint="eastAsia"/>
        </w:rPr>
        <w:br/>
      </w:r>
      <w:r>
        <w:rPr>
          <w:rFonts w:hint="eastAsia"/>
        </w:rPr>
        <w:t>　　　　二、床身式铣床市场分析</w:t>
      </w:r>
      <w:r>
        <w:rPr>
          <w:rFonts w:hint="eastAsia"/>
        </w:rPr>
        <w:br/>
      </w:r>
      <w:r>
        <w:rPr>
          <w:rFonts w:hint="eastAsia"/>
        </w:rPr>
        <w:t>　　　　三、床身式铣床市场变化的方向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四、中国床身式铣床行业发展的新思路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五、对中国床身式铣床行业发展的思考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2019-2024年中国床身式铣床产品市场进出口数据分析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2019-2024年中国床身式铣床产品出口统计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2019-2024年中国床身式铣床产品进口统计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2019-2024年中国床身式铣床产品进出口价格对比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中国床身式铣床主要进口来源地及出口目的地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床身式铣床行业细分产品调研</w:t>
      </w:r>
      <w:r>
        <w:rPr>
          <w:rFonts w:hint="eastAsia"/>
        </w:rPr>
        <w:br/>
      </w:r>
      <w:r>
        <w:rPr>
          <w:rFonts w:hint="eastAsia"/>
        </w:rPr>
        <w:t>　　第一节 床身式铣床细分产品结构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2019-2024年中国床身式铣床行业竞争态势分析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2025年床身式铣床行业集中度分析</w:t>
      </w:r>
      <w:r>
        <w:rPr>
          <w:rFonts w:hint="eastAsia"/>
        </w:rPr>
        <w:br/>
      </w:r>
      <w:r>
        <w:rPr>
          <w:rFonts w:hint="eastAsia"/>
        </w:rPr>
        <w:t>　　　　一、床身式铣床市场集中度分析</w:t>
      </w:r>
      <w:r>
        <w:rPr>
          <w:rFonts w:hint="eastAsia"/>
        </w:rPr>
        <w:br/>
      </w:r>
      <w:r>
        <w:rPr>
          <w:rFonts w:hint="eastAsia"/>
        </w:rPr>
        <w:t>　　　　二、床身式铣床企业分布区域集中度分析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三、床身式铣床区域消费集中度分析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2019-2024年床身式铣床主要企业竞争力分析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2025年床身式铣床行业竞争格局分析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一、床身式铣床行业竞争分析</w:t>
      </w:r>
      <w:r>
        <w:rPr>
          <w:rFonts w:hint="eastAsia"/>
        </w:rPr>
        <w:br/>
      </w:r>
      <w:r>
        <w:rPr>
          <w:rFonts w:hint="eastAsia"/>
        </w:rPr>
        <w:t>　　　　二、中外床身式铣床产品竞争分析</w:t>
      </w:r>
      <w:r>
        <w:rPr>
          <w:rFonts w:hint="eastAsia"/>
        </w:rPr>
        <w:br/>
      </w:r>
      <w:r>
        <w:rPr>
          <w:rFonts w:hint="eastAsia"/>
        </w:rPr>
        <w:t>　　　　三、国内床身式铣床行业重点企业发展动向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床身式铣床行业上下游产业链发展情况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床身式铣床上游产业发展分析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床身式铣床下游产业发展分析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床身式铣床行业重点企业竞争力分析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三、企业床身式铣床经营状况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三、企业床身式铣床经营状况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三、企业床身式铣床经营状况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三、企业床身式铣床经营状况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三、企业床身式铣床经营状况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三、企业床身式铣床经营状况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床身式铣床企业管理策略建议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提高床身式铣床企业竞争力的策略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一、提高中国床身式铣床企业核心竞争力的对策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二、床身式铣床企业提升竞争力的主要方向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三、影响床身式铣床企业核心竞争力的因素及提升途径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四、提高床身式铣床企业竞争力的策略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对中国床身式铣床品牌的战略思考</w:t>
      </w:r>
      <w:r>
        <w:rPr>
          <w:rFonts w:hint="eastAsia"/>
        </w:rPr>
        <w:br/>
      </w:r>
      <w:r>
        <w:rPr>
          <w:rFonts w:hint="eastAsia"/>
        </w:rPr>
        <w:t>　　　　一、床身式铣床实施品牌战略的意义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二、床身式铣床企业品牌的现状分析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三、中国床身式铣床企业的品牌战略</w:t>
      </w:r>
      <w:r>
        <w:rPr>
          <w:rFonts w:hint="eastAsia"/>
        </w:rPr>
        <w:br/>
      </w:r>
      <w:r>
        <w:rPr>
          <w:rFonts w:hint="eastAsia"/>
        </w:rPr>
        <w:t>　　　　四、床身式铣床品牌战略管理的策略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床身式铣床行业发展趋势及投资风险预警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2025年床身式铣床市场前景分析</w:t>
      </w:r>
      <w:r>
        <w:rPr>
          <w:rFonts w:hint="eastAsia"/>
        </w:rPr>
        <w:br/>
      </w:r>
      <w:r>
        <w:rPr>
          <w:rFonts w:hint="eastAsia"/>
        </w:rPr>
        <w:t>　　第二节 2025年床身式铣床行业发展趋势预测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影响床身式铣床行业发展的主要因素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一、2025年影响床身式铣床行业运行的有利因素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二、2025年影响床身式铣床行业运行的稳定因素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三、2025年影响床身式铣床行业运行的不利因素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四、2025年中国床身式铣床行业发展面临的挑战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五、2025年中国床身式铣床行业发展面临的机遇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床身式铣床行业投资风险预警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一、2025年床身式铣床行业市场风险及控制策略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二、2025年床身式铣床行业政策风险及控制策略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三、2025年床身式铣床行业经营风险及控制策略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四、2025年床身式铣床同业竞争风险及控制策略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五、2025年床身式铣床行业其他风险及控制策略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床身式铣床市场研究结论</w:t>
      </w:r>
      <w:r>
        <w:rPr>
          <w:rFonts w:hint="eastAsia"/>
        </w:rPr>
        <w:br/>
      </w:r>
      <w:r>
        <w:rPr>
          <w:rFonts w:hint="eastAsia"/>
        </w:rPr>
        <w:t>　　第二节 床身式铣床子行业研究结论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床身式铣床市场发展建议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床身式铣床行业历程</w:t>
      </w:r>
      <w:r>
        <w:rPr>
          <w:rFonts w:hint="eastAsia"/>
        </w:rPr>
        <w:br/>
      </w:r>
      <w:r>
        <w:rPr>
          <w:rFonts w:hint="eastAsia"/>
        </w:rPr>
        <w:t>　　图表 床身式铣床行业生命周期</w:t>
      </w:r>
      <w:r>
        <w:rPr>
          <w:rFonts w:hint="eastAsia"/>
        </w:rPr>
        <w:br/>
      </w:r>
      <w:r>
        <w:rPr>
          <w:rFonts w:hint="eastAsia"/>
        </w:rPr>
        <w:t>　　图表 床身式铣床行业产业链分析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2019-2024年中国床身式铣床行业市场规模及增长情况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2019-2024年床身式铣床行业市场容量分析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2019-2024年中国床身式铣床行业产能统计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2019-2024年中国床身式铣床行业产量及增长趋势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2019-2024年中国床身式铣床市场需求量及增速统计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2024年中国床身式铣床行业需求领域分布格局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2019-2024年中国床身式铣床行业销售收入分析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2019-2024年中国床身式铣床行业盈利情况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2019-2024年中国床身式铣床行业利润总额统计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2019-2024年中国床身式铣床进口数量分析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2019-2024年中国床身式铣床进口金额分析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2019-2024年中国床身式铣床出口数量分析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2019-2024年中国床身式铣床出口金额分析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2024年中国床身式铣床进口国家及地区分析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2024年中国床身式铣床出口国家及地区分析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2019-2024年中国床身式铣床行业企业数量情况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2019-2024年中国床身式铣床行业企业平均规模情况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**地区床身式铣床市场规模及增长情况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**地区床身式铣床行业市场需求情况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**地区床身式铣床市场规模及增长情况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**地区床身式铣床行业市场需求情况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**地区床身式铣床市场规模及增长情况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**地区床身式铣床行业市场需求情况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**地区床身式铣床市场规模及增长情况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**地区床身式铣床行业市场需求情况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床身式铣床重点企业（一）基本信息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床身式铣床重点企业（一）经营情况分析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床身式铣床重点企业（一）主要经济指标情况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床身式铣床重点企业（二）经营情况分析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床身式铣床重点企业（二）主要经济指标情况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床身式铣床重点企业（三）经营情况分析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床身式铣床重点企业（三）主要经济指标情况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床身式铣床重点企业（三）成长能力情况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2025-2031年中国床身式铣床行业产能预测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2025-2031年中国床身式铣床行业产量预测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2025-2031年中国床身式铣床市场需求量预测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2025-2031年中国床身式铣床行业供需平衡预测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2025-2031年中国床身式铣床市场容量预测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2025-2031年中国床身式铣床市场规模预测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2025-2031年中国床身式铣床市场前景分析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2025-2031年中国床身式铣床发展趋势预测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ff573d1774507" w:history="1">
        <w:r>
          <w:rPr>
            <w:rStyle w:val="Hyperlink"/>
          </w:rPr>
          <w:t>2025-2031年中国床身式铣床行业研究与发展趋势分析报告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ff573d1774507" w:history="1">
        <w:r>
          <w:rPr>
            <w:rStyle w:val="Hyperlink"/>
          </w:rPr>
          <w:t>https://www.20087.com/8/95/ChuangShenShiXianChuangFaZhanQuShiFenXi.html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热点：普通铣床、床身式铣床多少钱、二手铣床、床身式铣床优概念、小型铣床、床身铣床是什么特点、半自动铣床、铣床床身作用、铣床床身的材料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92f24b1304c81" w:history="1">
      <w:r>
        <w:rPr>
          <w:rStyle w:val="Hyperlink"/>
        </w:rPr>
        <w:t>2025-2031年中国床身式铣床行业研究与发展趋势分析报告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angShenShiXianChuangFaZhanQuShiFenXi.html" TargetMode="External" Id="R53cff573d17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angShenShiXianChuangFaZhanQuShiFenXi.html" TargetMode="External" Id="R73092f24b13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2024-11-17T07:27:00Z</dcterms:created>
  <dcterms:modified xsi:type="dcterms:W3CDTF">2024-11-17T08:27:00Z</dcterms:modified>
  <dc:subject>2025-2031年中国床身式铣床行业研究与发展趋势分析报告</dc:subject>
  <dc:title>2025-2031年中国床身式铣床行业研究与发展趋势分析报告</dc:title>
  <cp:keywords>2025-2031年中国床身式铣床行业研究与发展趋势分析报告</cp:keywords>
  <dc:description>2025-2031年中国床身式铣床行业研究与发展趋势分析报告</dc:description>
</cp:coreProperties>
</file>