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e2b1d53b14f93" w:history="1">
              <w:r>
                <w:rPr>
                  <w:rStyle w:val="Hyperlink"/>
                </w:rPr>
                <w:t>2025-2031年中国库存管理机器人行业发展现状调研与市场前景预测报告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e2b1d53b14f93" w:history="1">
              <w:r>
                <w:rPr>
                  <w:rStyle w:val="Hyperlink"/>
                </w:rPr>
                <w:t>2025-2031年中国库存管理机器人行业发展现状调研与市场前景预测报告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e2b1d53b14f93" w:history="1">
                <w:r>
                  <w:rPr>
                    <w:rStyle w:val="Hyperlink"/>
                  </w:rPr>
                  <w:t>https://www.20087.com/8/25/KuCunGuanLiJiQiRenDeQianJingQuShi.html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库存管理机器人作为仓储自动化系统的关键执行单元，已在电商物流中心、制造业仓库与零售配送中心承担货物盘点、定位与移动任务。该类产品涵盖自主移动机器人（AMR）、自动导引车（AGV）与固定式扫描机器人，通过激光雷达、视觉系统或二维码导航实现精准定位。机器人搭载条码扫描仪、RFID读写器或3D视觉相机，自动识别货位与库存状态，数据实时上传至仓库管理系统（WMS）。库存管理机器人企业注重运行可靠性与环境适应性，机器人具备避障、防撞与自主充电功能，支持7x24小时连续作业。在高密度存储区，机器人与升降机、输送线协同完成“货到人”拣选，大幅提升作业效率与准确性，降低人工成本与差错率。</w:t>
      </w:r>
      <w:r>
        <w:rPr>
          <w:rFonts w:hint="eastAsia"/>
        </w:rPr>
        <w:br/>
      </w:r>
      <w:r>
        <w:rPr>
          <w:rFonts w:hint="eastAsia"/>
        </w:rPr>
        <w:t>　　未来，库存管理机器人将向自主决策、柔性协作与系统共生方向发展。增强环境感知能力，通过多传感器融合实现复杂动态环境下的稳定运行。在任务调度上，分布式算法支持多机器人自主协商路径与任务分配，避免拥堵。人机协作模式下，机器人可识别人员意图，安全协同作业。在系统集成层面，机器人与数字孪生平台联动，实现仓库运营的实时仿真与优化。在可持续性上，采用能量回收制动与高效电机降低能耗。模块化功能单元支持快速更换扫描头、夹爪或货架接口，适应不同业务场景。在零售门店，微型盘点机器人实现夜间自动巡检。整体自动化装备正由执行终端向自主感知、协同决策、生态融合的智能仓储节点转型，服务于供应链韧性、运营效率与智慧物流的综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e2b1d53b14f93" w:history="1">
        <w:r>
          <w:rPr>
            <w:rStyle w:val="Hyperlink"/>
          </w:rPr>
          <w:t>2025-2031年中国库存管理机器人行业发展现状调研与市场前景预测报告</w:t>
        </w:r>
      </w:hyperlink>
      <w:r>
        <w:rPr>
          <w:rFonts w:hint="eastAsia"/>
        </w:rPr>
        <w:t>》依托多年行业监测数据，结合库存管理机器人行业现状与未来前景，系统分析了库存管理机器人市场需求、市场规模、产业链结构、价格机制及细分市场特征。报告对库存管理机器人市场前景进行了客观评估，预测了库存管理机器人行业发展趋势，并详细解读了品牌竞争格局、市场集中度及重点企业的运营表现。此外，报告通过SWOT分析识别了库存管理机器人行业机遇与潜在风险，为投资者和决策者提供了科学、规范的战略建议，助力把握库存管理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库存管理机器人行业概述</w:t>
      </w:r>
      <w:r>
        <w:rPr>
          <w:rFonts w:hint="eastAsia"/>
        </w:rPr>
        <w:br/>
      </w:r>
      <w:r>
        <w:rPr>
          <w:rFonts w:hint="eastAsia"/>
        </w:rPr>
        <w:t>　　第一节 库存管理机器人定义与分类</w:t>
      </w:r>
      <w:r>
        <w:rPr>
          <w:rFonts w:hint="eastAsia"/>
        </w:rPr>
        <w:br/>
      </w:r>
      <w:r>
        <w:rPr>
          <w:rFonts w:hint="eastAsia"/>
        </w:rPr>
        <w:t>　　第二节 库存管理机器人应用领域</w:t>
      </w:r>
      <w:r>
        <w:rPr>
          <w:rFonts w:hint="eastAsia"/>
        </w:rPr>
        <w:br/>
      </w:r>
      <w:r>
        <w:rPr>
          <w:rFonts w:hint="eastAsia"/>
        </w:rPr>
        <w:t>　　第三节 库存管理机器人行业经济指标分析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库存管理机器人产业链及经营模式分析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三、库存管理机器人销售模式及销售渠道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全球库存管理机器人市场发展综述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2019-2024年全球库存管理机器人市场规模与趋势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主要国家与地区库存管理机器人市场分析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2025-2031年全球库存管理机器人行业发展趋势与前景预测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中国库存管理机器人行业市场分析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2024-2025年库存管理机器人产能与投资动态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一、国内库存管理机器人产能及利用情况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二、库存管理机器人产能扩张与投资动态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2025-2031年库存管理机器人行业产量统计与趋势预测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一、2019-2024年库存管理机器人行业产量数据统计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1、2019-2024年库存管理机器人产量及增长趋势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2、2019-2024年库存管理机器人细分产品产量及份额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二、影响库存管理机器人产量的关键因素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三、2025-2031年库存管理机器人产量预测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2025-2031年库存管理机器人市场需求与销售分析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一、2024-2025年库存管理机器人行业需求现状</w:t>
      </w:r>
      <w:r>
        <w:rPr>
          <w:rFonts w:hint="eastAsia"/>
        </w:rPr>
        <w:br/>
      </w:r>
      <w:r>
        <w:rPr>
          <w:rFonts w:hint="eastAsia"/>
        </w:rPr>
        <w:t>　　　　二、库存管理机器人客户群体与需求特点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三、2019-2024年库存管理机器人行业销售规模分析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四、2025-2031年库存管理机器人市场增长潜力与规模预测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中国库存管理机器人细分市场与下游应用领域分析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库存管理机器人细分市场分析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一、2024-2025年库存管理机器人主要细分产品市场现状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库存管理机器人下游应用与客户群体分析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一、2024-2025年库存管理机器人各应用领域市场现状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2024-2025年库存管理机器人行业技术发展现状及趋势分析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库存管理机器人行业技术发展现状分析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国内外库存管理机器人行业技术差异与原因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库存管理机器人行业技术发展方向、趋势预测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提升库存管理机器人行业技术能力策略建议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库存管理机器人价格机制与竞争策略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一、2019-2024年库存管理机器人市场价格走势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库存管理机器人定价策略与方法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2025-2031年库存管理机器人价格竞争态势与趋势预测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中国库存管理机器人行业重点区域市场研究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2024-2025年重点区域库存管理机器人市场发展概况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二、2019-2024年库存管理机器人市场需求规模情况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三、2025-2031年库存管理机器人行业发展潜力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二、2019-2024年库存管理机器人市场需求规模情况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三、2025-2031年库存管理机器人行业发展潜力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二、2019-2024年库存管理机器人市场需求规模情况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三、2025-2031年库存管理机器人行业发展潜力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二、2019-2024年库存管理机器人市场需求规模情况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三、2025-2031年库存管理机器人行业发展潜力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二、2019-2024年库存管理机器人市场需求规模情况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三、2025-2031年库存管理机器人行业发展潜力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2019-2024年中国库存管理机器人行业进出口情况分析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库存管理机器人行业进口情况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一、2019-2024年库存管理机器人进口规模及增长情况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二、库存管理机器人主要进口来源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库存管理机器人行业出口情况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一、2019-2024年库存管理机器人出口规模及增长情况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二、库存管理机器人主要出口目的地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2019-2024年中国库存管理机器人行业总体发展与财务状况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2019-2024年中国库存管理机器人行业规模情况</w:t>
      </w:r>
      <w:r>
        <w:rPr>
          <w:rFonts w:hint="eastAsia"/>
        </w:rPr>
        <w:br/>
      </w:r>
      <w:r>
        <w:rPr>
          <w:rFonts w:hint="eastAsia"/>
        </w:rPr>
        <w:t>　　　　一、库存管理机器人行业企业数量规模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二、库存管理机器人行业从业人员规模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三、库存管理机器人行业市场敏感性分析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2019-2024年中国库存管理机器人行业财务能力分析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一、库存管理机器人行业盈利能力</w:t>
      </w:r>
      <w:r>
        <w:rPr>
          <w:rFonts w:hint="eastAsia"/>
        </w:rPr>
        <w:br/>
      </w:r>
      <w:r>
        <w:rPr>
          <w:rFonts w:hint="eastAsia"/>
        </w:rPr>
        <w:t>　　　　二、库存管理机器人行业偿债能力</w:t>
      </w:r>
      <w:r>
        <w:rPr>
          <w:rFonts w:hint="eastAsia"/>
        </w:rPr>
        <w:br/>
      </w:r>
      <w:r>
        <w:rPr>
          <w:rFonts w:hint="eastAsia"/>
        </w:rPr>
        <w:t>　　　　三、库存管理机器人行业营运能力</w:t>
      </w:r>
      <w:r>
        <w:rPr>
          <w:rFonts w:hint="eastAsia"/>
        </w:rPr>
        <w:br/>
      </w:r>
      <w:r>
        <w:rPr>
          <w:rFonts w:hint="eastAsia"/>
        </w:rPr>
        <w:t>　　　　四、库存管理机器人行业发展能力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库存管理机器人行业重点企业调研分析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二、企业库存管理机器人业务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二、企业库存管理机器人业务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二、企业库存管理机器人业务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二、企业库存管理机器人业务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二、企业库存管理机器人业务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二、企业库存管理机器人业务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中国库存管理机器人行业竞争格局分析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库存管理机器人行业竞争格局总览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2024-2025年库存管理机器人行业竞争力分析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2019-2024年库存管理机器人行业企业并购活动分析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2024-2025年库存管理机器人行业会展与招投标活动分析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一、库存管理机器人行业会展活动及其市场影响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2025年中国库存管理机器人企业发展企业发展策略与建议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库存管理机器人销售模式与渠道策略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库存管理机器人品牌与市场推广策略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库存管理机器人研发投入与技术创新能力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库存管理机器人合作联盟与资源整合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中国库存管理机器人行业风险与对策</w:t>
      </w:r>
      <w:r>
        <w:rPr>
          <w:rFonts w:hint="eastAsia"/>
        </w:rPr>
        <w:br/>
      </w:r>
      <w:r>
        <w:rPr>
          <w:rFonts w:hint="eastAsia"/>
        </w:rPr>
        <w:t>　　第一节 库存管理机器人行业SWOT分析</w:t>
      </w:r>
      <w:r>
        <w:rPr>
          <w:rFonts w:hint="eastAsia"/>
        </w:rPr>
        <w:br/>
      </w:r>
      <w:r>
        <w:rPr>
          <w:rFonts w:hint="eastAsia"/>
        </w:rPr>
        <w:t>　　　　一、库存管理机器人行业优势</w:t>
      </w:r>
      <w:r>
        <w:rPr>
          <w:rFonts w:hint="eastAsia"/>
        </w:rPr>
        <w:br/>
      </w:r>
      <w:r>
        <w:rPr>
          <w:rFonts w:hint="eastAsia"/>
        </w:rPr>
        <w:t>　　　　二、库存管理机器人行业劣势</w:t>
      </w:r>
      <w:r>
        <w:rPr>
          <w:rFonts w:hint="eastAsia"/>
        </w:rPr>
        <w:br/>
      </w:r>
      <w:r>
        <w:rPr>
          <w:rFonts w:hint="eastAsia"/>
        </w:rPr>
        <w:t>　　　　三、库存管理机器人市场机会</w:t>
      </w:r>
      <w:r>
        <w:rPr>
          <w:rFonts w:hint="eastAsia"/>
        </w:rPr>
        <w:br/>
      </w:r>
      <w:r>
        <w:rPr>
          <w:rFonts w:hint="eastAsia"/>
        </w:rPr>
        <w:t>　　　　四、库存管理机器人市场威胁</w:t>
      </w:r>
      <w:r>
        <w:rPr>
          <w:rFonts w:hint="eastAsia"/>
        </w:rPr>
        <w:br/>
      </w:r>
      <w:r>
        <w:rPr>
          <w:rFonts w:hint="eastAsia"/>
        </w:rPr>
        <w:t>　　第二节 库存管理机器人行业风险及对策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2025-2031年中国库存管理机器人行业前景与发展趋势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2024-2025年库存管理机器人行业发展环境分析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一、库存管理机器人行业主管部门与监管体制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二、库存管理机器人行业主要法律法规及政策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三、库存管理机器人行业标准与质量监管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2025-2031年库存管理机器人行业发展趋势与方向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2025-2031年库存管理机器人行业发展潜力与机遇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库存管理机器人行业研究结论与建议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中~智~林~－库存管理机器人行业发展建议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库存管理机器人介绍</w:t>
      </w:r>
      <w:r>
        <w:rPr>
          <w:rFonts w:hint="eastAsia"/>
        </w:rPr>
        <w:br/>
      </w:r>
      <w:r>
        <w:rPr>
          <w:rFonts w:hint="eastAsia"/>
        </w:rPr>
        <w:t>　　图表 库存管理机器人图片</w:t>
      </w:r>
      <w:r>
        <w:rPr>
          <w:rFonts w:hint="eastAsia"/>
        </w:rPr>
        <w:br/>
      </w:r>
      <w:r>
        <w:rPr>
          <w:rFonts w:hint="eastAsia"/>
        </w:rPr>
        <w:t>　　图表 库存管理机器人种类</w:t>
      </w:r>
      <w:r>
        <w:rPr>
          <w:rFonts w:hint="eastAsia"/>
        </w:rPr>
        <w:br/>
      </w:r>
      <w:r>
        <w:rPr>
          <w:rFonts w:hint="eastAsia"/>
        </w:rPr>
        <w:t>　　图表 库存管理机器人用途 应用</w:t>
      </w:r>
      <w:r>
        <w:rPr>
          <w:rFonts w:hint="eastAsia"/>
        </w:rPr>
        <w:br/>
      </w:r>
      <w:r>
        <w:rPr>
          <w:rFonts w:hint="eastAsia"/>
        </w:rPr>
        <w:t>　　图表 库存管理机器人产业链调研</w:t>
      </w:r>
      <w:r>
        <w:rPr>
          <w:rFonts w:hint="eastAsia"/>
        </w:rPr>
        <w:br/>
      </w:r>
      <w:r>
        <w:rPr>
          <w:rFonts w:hint="eastAsia"/>
        </w:rPr>
        <w:t>　　图表 库存管理机器人行业现状</w:t>
      </w:r>
      <w:r>
        <w:rPr>
          <w:rFonts w:hint="eastAsia"/>
        </w:rPr>
        <w:br/>
      </w:r>
      <w:r>
        <w:rPr>
          <w:rFonts w:hint="eastAsia"/>
        </w:rPr>
        <w:t>　　图表 库存管理机器人行业特点</w:t>
      </w:r>
      <w:r>
        <w:rPr>
          <w:rFonts w:hint="eastAsia"/>
        </w:rPr>
        <w:br/>
      </w:r>
      <w:r>
        <w:rPr>
          <w:rFonts w:hint="eastAsia"/>
        </w:rPr>
        <w:t>　　图表 库存管理机器人政策</w:t>
      </w:r>
      <w:r>
        <w:rPr>
          <w:rFonts w:hint="eastAsia"/>
        </w:rPr>
        <w:br/>
      </w:r>
      <w:r>
        <w:rPr>
          <w:rFonts w:hint="eastAsia"/>
        </w:rPr>
        <w:t>　　图表 库存管理机器人技术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2019-2024年中国库存管理机器人行业市场规模</w:t>
      </w:r>
      <w:r>
        <w:rPr>
          <w:rFonts w:hint="eastAsia"/>
        </w:rPr>
        <w:br/>
      </w:r>
      <w:r>
        <w:rPr>
          <w:rFonts w:hint="eastAsia"/>
        </w:rPr>
        <w:t>　　图表 库存管理机器人生产现状</w:t>
      </w:r>
      <w:r>
        <w:rPr>
          <w:rFonts w:hint="eastAsia"/>
        </w:rPr>
        <w:br/>
      </w:r>
      <w:r>
        <w:rPr>
          <w:rFonts w:hint="eastAsia"/>
        </w:rPr>
        <w:t>　　图表 库存管理机器人发展有利因素分析</w:t>
      </w:r>
      <w:r>
        <w:rPr>
          <w:rFonts w:hint="eastAsia"/>
        </w:rPr>
        <w:br/>
      </w:r>
      <w:r>
        <w:rPr>
          <w:rFonts w:hint="eastAsia"/>
        </w:rPr>
        <w:t>　　图表 库存管理机器人发展不利因素分析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2024年中国库存管理机器人产能</w:t>
      </w:r>
      <w:r>
        <w:rPr>
          <w:rFonts w:hint="eastAsia"/>
        </w:rPr>
        <w:br/>
      </w:r>
      <w:r>
        <w:rPr>
          <w:rFonts w:hint="eastAsia"/>
        </w:rPr>
        <w:t>　　图表 2024年库存管理机器人供给情况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2019-2024年中国库存管理机器人产量统计</w:t>
      </w:r>
      <w:r>
        <w:rPr>
          <w:rFonts w:hint="eastAsia"/>
        </w:rPr>
        <w:br/>
      </w:r>
      <w:r>
        <w:rPr>
          <w:rFonts w:hint="eastAsia"/>
        </w:rPr>
        <w:t>　　图表 库存管理机器人最新消息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2019-2024年库存管理机器人销售情况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2019-2024年中国库存管理机器人行业企业数量统计</w:t>
      </w:r>
      <w:r>
        <w:rPr>
          <w:rFonts w:hint="eastAsia"/>
        </w:rPr>
        <w:br/>
      </w:r>
      <w:r>
        <w:rPr>
          <w:rFonts w:hint="eastAsia"/>
        </w:rPr>
        <w:t>　　图表 库存管理机器人成本和利润分析</w:t>
      </w:r>
      <w:r>
        <w:rPr>
          <w:rFonts w:hint="eastAsia"/>
        </w:rPr>
        <w:br/>
      </w:r>
      <w:r>
        <w:rPr>
          <w:rFonts w:hint="eastAsia"/>
        </w:rPr>
        <w:t>　　图表 库存管理机器人上游发展</w:t>
      </w:r>
      <w:r>
        <w:rPr>
          <w:rFonts w:hint="eastAsia"/>
        </w:rPr>
        <w:br/>
      </w:r>
      <w:r>
        <w:rPr>
          <w:rFonts w:hint="eastAsia"/>
        </w:rPr>
        <w:t>　　图表 库存管理机器人下游发展</w:t>
      </w:r>
      <w:r>
        <w:rPr>
          <w:rFonts w:hint="eastAsia"/>
        </w:rPr>
        <w:br/>
      </w:r>
      <w:r>
        <w:rPr>
          <w:rFonts w:hint="eastAsia"/>
        </w:rPr>
        <w:t>　　图表 2024年中国库存管理机器人行业需求区域调研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**地区库存管理机器人市场规模</w:t>
      </w:r>
      <w:r>
        <w:rPr>
          <w:rFonts w:hint="eastAsia"/>
        </w:rPr>
        <w:br/>
      </w:r>
      <w:r>
        <w:rPr>
          <w:rFonts w:hint="eastAsia"/>
        </w:rPr>
        <w:t>　　图表 **地区库存管理机器人行业市场需求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**地区库存管理机器人市场调研</w:t>
      </w:r>
      <w:r>
        <w:rPr>
          <w:rFonts w:hint="eastAsia"/>
        </w:rPr>
        <w:br/>
      </w:r>
      <w:r>
        <w:rPr>
          <w:rFonts w:hint="eastAsia"/>
        </w:rPr>
        <w:t>　　图表 **地区库存管理机器人市场需求分析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**地区库存管理机器人市场规模</w:t>
      </w:r>
      <w:r>
        <w:rPr>
          <w:rFonts w:hint="eastAsia"/>
        </w:rPr>
        <w:br/>
      </w:r>
      <w:r>
        <w:rPr>
          <w:rFonts w:hint="eastAsia"/>
        </w:rPr>
        <w:t>　　图表 **地区库存管理机器人行业市场需求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**地区库存管理机器人市场调研</w:t>
      </w:r>
      <w:r>
        <w:rPr>
          <w:rFonts w:hint="eastAsia"/>
        </w:rPr>
        <w:br/>
      </w:r>
      <w:r>
        <w:rPr>
          <w:rFonts w:hint="eastAsia"/>
        </w:rPr>
        <w:t>　　图表 **地区库存管理机器人市场需求分析</w:t>
      </w:r>
      <w:r>
        <w:rPr>
          <w:rFonts w:hint="eastAsia"/>
        </w:rPr>
        <w:br/>
      </w:r>
      <w:r>
        <w:rPr>
          <w:rFonts w:hint="eastAsia"/>
        </w:rPr>
        <w:t>　　图表 库存管理机器人招标、中标情况</w:t>
      </w:r>
      <w:r>
        <w:rPr>
          <w:rFonts w:hint="eastAsia"/>
        </w:rPr>
        <w:br/>
      </w:r>
      <w:r>
        <w:rPr>
          <w:rFonts w:hint="eastAsia"/>
        </w:rPr>
        <w:t>　　图表 库存管理机器人品牌分析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企业库存管理机器人型号、规格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企业库存管理机器人型号、规格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企业库存管理机器人型号、规格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库存管理机器人重点企业（三）成长能力情况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库存管理机器人优势</w:t>
      </w:r>
      <w:r>
        <w:rPr>
          <w:rFonts w:hint="eastAsia"/>
        </w:rPr>
        <w:br/>
      </w:r>
      <w:r>
        <w:rPr>
          <w:rFonts w:hint="eastAsia"/>
        </w:rPr>
        <w:t>　　图表 库存管理机器人劣势</w:t>
      </w:r>
      <w:r>
        <w:rPr>
          <w:rFonts w:hint="eastAsia"/>
        </w:rPr>
        <w:br/>
      </w:r>
      <w:r>
        <w:rPr>
          <w:rFonts w:hint="eastAsia"/>
        </w:rPr>
        <w:t>　　图表 库存管理机器人机会</w:t>
      </w:r>
      <w:r>
        <w:rPr>
          <w:rFonts w:hint="eastAsia"/>
        </w:rPr>
        <w:br/>
      </w:r>
      <w:r>
        <w:rPr>
          <w:rFonts w:hint="eastAsia"/>
        </w:rPr>
        <w:t>　　图表 库存管理机器人威胁</w:t>
      </w:r>
      <w:r>
        <w:rPr>
          <w:rFonts w:hint="eastAsia"/>
        </w:rPr>
        <w:br/>
      </w:r>
      <w:r>
        <w:rPr>
          <w:rFonts w:hint="eastAsia"/>
        </w:rPr>
        <w:t>　　图表 进入库存管理机器人行业壁垒</w:t>
      </w:r>
      <w:r>
        <w:rPr>
          <w:rFonts w:hint="eastAsia"/>
        </w:rPr>
        <w:br/>
      </w:r>
      <w:r>
        <w:rPr>
          <w:rFonts w:hint="eastAsia"/>
        </w:rPr>
        <w:t>　　图表 库存管理机器人投资、并购情况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2025-2031年中国库存管理机器人市场规模预测</w:t>
      </w:r>
      <w:r>
        <w:rPr>
          <w:rFonts w:hint="eastAsia"/>
        </w:rPr>
        <w:br/>
      </w:r>
      <w:r>
        <w:rPr>
          <w:rFonts w:hint="eastAsia"/>
        </w:rPr>
        <w:t>　　图表 库存管理机器人行业准入条件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2025-2031年中国库存管理机器人市场前景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e2b1d53b14f93" w:history="1">
        <w:r>
          <w:rPr>
            <w:rStyle w:val="Hyperlink"/>
          </w:rPr>
          <w:t>2025-2031年中国库存管理机器人行业发展现状调研与市场前景预测报告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e2b1d53b14f93" w:history="1">
        <w:r>
          <w:rPr>
            <w:rStyle w:val="Hyperlink"/>
          </w:rPr>
          <w:t>https://www.20087.com/8/25/KuCunGuanLiJiQiRenDeQianJingQuShi.html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热点：仓库自动取货机器人、库存管理机器人设计思路、自动回复机器人、库存管理机器人是什么、仓库机器人拣货、仓库管理机器人、rpa机器人、库存机器什么意思、码垛机器人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f34d004ed4490" w:history="1">
      <w:r>
        <w:rPr>
          <w:rStyle w:val="Hyperlink"/>
        </w:rPr>
        <w:t>2025-2031年中国库存管理机器人行业发展现状调研与市场前景预测报告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uCunGuanLiJiQiRenDeQianJingQuShi.html" TargetMode="External" Id="Rd3ce2b1d53b1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uCunGuanLiJiQiRenDeQianJingQuShi.html" TargetMode="External" Id="R3f2f34d004ed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2025-09-10T08:42:33Z</dcterms:created>
  <dcterms:modified xsi:type="dcterms:W3CDTF">2025-09-10T09:42:33Z</dcterms:modified>
  <dc:subject>2025-2031年中国库存管理机器人行业发展现状调研与市场前景预测报告</dc:subject>
  <dc:title>2025-2031年中国库存管理机器人行业发展现状调研与市场前景预测报告</dc:title>
  <cp:keywords>2025-2031年中国库存管理机器人行业发展现状调研与市场前景预测报告</cp:keywords>
  <dc:description>2025-2031年中国库存管理机器人行业发展现状调研与市场前景预测报告</dc:description>
</cp:coreProperties>
</file>