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f3074b0ed4fe4" w:history="1">
              <w:r>
                <w:rPr>
                  <w:rStyle w:val="Hyperlink"/>
                </w:rPr>
                <w:t>2022年版全球与中国应急灯行业深度调研及发展趋势分析报告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f3074b0ed4fe4" w:history="1">
              <w:r>
                <w:rPr>
                  <w:rStyle w:val="Hyperlink"/>
                </w:rPr>
                <w:t>2022年版全球与中国应急灯行业深度调研及发展趋势分析报告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7f3074b0ed4fe4" w:history="1">
                <w:r>
                  <w:rPr>
                    <w:rStyle w:val="Hyperlink"/>
                  </w:rPr>
                  <w:t>https://www.20087.com/8/75/YingJiDengShiChangJingZhengYuFaZ.html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灯是一种在停电或紧急情况下提供临时照明的设备，广泛应用于公共建筑、交通工具和家庭等场所。近年来，随着LED技术的普及和锂电池技术的进步，应急灯的性能和续航能力显著提升。通过采用高亮度LED光源和高效的电源管理系统，应急灯的照明效果和节能效果得到改善。同时，随着物联网技术的应用，应急灯能够实现远程监控和自动检测，提高了应急响应的及时性和可靠性。此外，随着设计理念的创新，应急灯的形态和安装方式更加多样化，适应不同场景的需求。</w:t>
      </w:r>
      <w:r>
        <w:rPr>
          <w:rFonts w:hint="eastAsia"/>
        </w:rPr>
        <w:br/>
      </w:r>
      <w:r>
        <w:rPr>
          <w:rFonts w:hint="eastAsia"/>
        </w:rPr>
        <w:t>　　未来，应急灯的发展将更加注重智能化与安全性。通过集成传感器和通信模块，应急灯将具备环境感知能力，能够自动判断是否启动，并实时反馈工作状态。随着人工智能技术的应用，应急灯将能够根据火灾、地震等不同类型紧急情况，提供相应的照明模式，提高逃生效率。随着智能建筑技术的发展，应急灯将与楼宇自动化系统深度融合，实现统一管理和智能调度。此外，随着可持续发展理念的推广，应急灯将更加注重环保材料的使用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f3074b0ed4fe4" w:history="1">
        <w:r>
          <w:rPr>
            <w:rStyle w:val="Hyperlink"/>
          </w:rPr>
          <w:t>2022年版全球与中国应急灯行业深度调研及发展趋势分析报告</w:t>
        </w:r>
      </w:hyperlink>
      <w:r>
        <w:rPr>
          <w:rFonts w:hint="eastAsia"/>
        </w:rPr>
        <w:t>》通过对行业现状的深入剖析，结合市场需求、市场规模等关键数据，全面梳理了应急灯产业链。应急灯报告详细分析了市场竞争格局，聚焦了重点企业及品牌影响力，并对价格机制和应急灯细分市场特征进行了探讨。此外，报告还对市场前景进行了展望，预测了行业发展趋势，并就潜在的风险与机遇提供了专业的见解。应急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分析全球与中国市场的发展现状及未来趋势，同时重点分析应急灯主要产品种类及价格；</w:t>
      </w:r>
      <w:r>
        <w:rPr>
          <w:rFonts w:hint="eastAsia"/>
        </w:rPr>
        <w:br/>
      </w:r>
      <w:r>
        <w:rPr>
          <w:rFonts w:hint="eastAsia"/>
        </w:rPr>
        <w:t>第二章 分析全球市场及中国应急灯主要生产商的竞争态势，包括2020和2021年的销量、产值及市场份额；</w:t>
      </w:r>
      <w:r>
        <w:rPr>
          <w:rFonts w:hint="eastAsia"/>
        </w:rPr>
        <w:br/>
      </w:r>
      <w:r>
        <w:rPr>
          <w:rFonts w:hint="eastAsia"/>
        </w:rPr>
        <w:t>第三章 分析全球与中国应急灯不同类别的发展发展现状及未来增长趋势，展示不同种类产品的销量、销售额、增长率及市场份额，同时分析应急灯未来技术的发展趋势；</w:t>
      </w:r>
      <w:r>
        <w:rPr>
          <w:rFonts w:hint="eastAsia"/>
        </w:rPr>
        <w:br/>
      </w:r>
      <w:r>
        <w:rPr>
          <w:rFonts w:hint="eastAsia"/>
        </w:rPr>
        <w:t>第四章 分析全球及中国主要厂商的基本信息、产品规格、销量、收入、价格以及这些厂商的市场地位等；</w:t>
      </w:r>
      <w:r>
        <w:rPr>
          <w:rFonts w:hint="eastAsia"/>
        </w:rPr>
        <w:br/>
      </w:r>
      <w:r>
        <w:rPr>
          <w:rFonts w:hint="eastAsia"/>
        </w:rPr>
        <w:t>第五章 分析全球其他国家的销售情况，以及未来的趋势，与中国市场对比，找出未来全球市场的发展趋势及有潜力的地区。这部分主要包括美国、欧洲、日本、东南亚和印度市场。</w:t>
      </w:r>
      <w:r>
        <w:rPr>
          <w:rFonts w:hint="eastAsia"/>
        </w:rPr>
        <w:br/>
      </w:r>
      <w:r>
        <w:rPr>
          <w:rFonts w:hint="eastAsia"/>
        </w:rPr>
        <w:t>第六章 本章主要分析全球及中国市场应急灯的下游应用领域及主要的客户（买家）；</w:t>
      </w:r>
      <w:r>
        <w:rPr>
          <w:rFonts w:hint="eastAsia"/>
        </w:rPr>
        <w:br/>
      </w:r>
      <w:r>
        <w:rPr>
          <w:rFonts w:hint="eastAsia"/>
        </w:rPr>
        <w:t>第七章 分析应急灯的发展技术，全球主流技术及未来的技术走向；</w:t>
      </w:r>
      <w:r>
        <w:rPr>
          <w:rFonts w:hint="eastAsia"/>
        </w:rPr>
        <w:br/>
      </w:r>
      <w:r>
        <w:rPr>
          <w:rFonts w:hint="eastAsia"/>
        </w:rPr>
        <w:t>第八章 本文总结。</w:t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全球与中国市场应急灯销量及增长率（2017-2021年）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全球与中国市场应急灯销售额及增长率（2017-2021年）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应急灯主要分类、产品规格价格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生产商2020和2021年不同应急灯价格列表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应急灯主要分类2020和2021年市场份额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全球市场应急灯主要厂商2020和2021年销量、销售额及市场份额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全球市场应急灯主要厂商2020和2021年销量列表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全球市场应急灯主要厂商2020和2021年销售额列表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中国市场应急灯主要厂商2020和2021年销量、销售额及市场份额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中国市场应急灯主要厂商2020和2021年销量列表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中国市场应急灯主要厂商2020和2021年销售额列表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全球与中国应急灯主要分类销量、销售额、市场份额、增长率及未来5年发展预测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全球市场应急灯主要分类销量、销售额及市场份额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全球市场应急灯主要分类销量、市场份额及未来预测（2017-2021年）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全球市场应急灯主要分类销售额、市场份额（2017-2021年）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全球市场应急灯主要分类价格走势（2017-2021年）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全球市场应急灯主要分类销量及增长率（2017-2021年）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中国市场应急灯主要分类销量、销售额及市场份额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中国市场应急灯主要分类销量、市场份额及未来预测（2017-2021年）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中国市场应急灯主要分类销售额、市场份额（2017-2021年）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中国市场应急灯主要分类价格走势（2017-2021年）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中国市场应急灯主要分类销量及增长率（2017-2021年）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全球与中国应急灯主要生产商分析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应急灯2020和2021年销量、销售额及平均价格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应急灯2020和2021年销量、销售额及平均价格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应急灯2020和2021年销量、销售额及平均价格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应急灯2020和2021年销量、销售额及平均价格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应急灯2020和2021年销量、销售额及平均价格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应急灯2020和2021年销量、销售额及平均价格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应急灯2020和2021年销量、销售额及平均价格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应急灯2020和2021年销量、销售额及平均价格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应急灯2020和2021年销量、销售额及平均价格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应急灯2020和2021年销量、销售额及平均价格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全球主要地区应急灯发展现状及未来5年发展趋势分析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全球主要地区应急灯销量、销售额及市场份额（2017-2021年）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全球主要地区应急灯销量及市场份额（2017-2021年）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全球主要地区应急灯销售额及市场份额（2017-2021年）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中国市场应急灯2017-2021年销量增长率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美国市场应急灯2017-2021年销量增长率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欧洲市场应急灯2017-2021年销量增长率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日本市场应急灯2017-2021年销量增长率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东南亚市场应急灯2017-2021年销量增长率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印度市场应急灯2017-2021年销量增长率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全球市场应急灯主要应用领域、及各领域主要客户（买家）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全球市场应急灯主要应用领域销量、市场份额、增长率及各领域主要客户（2017-2021年）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中国市场应急灯主要应用领域销量、市场份额、增长率及各领域主要客户（2017-2021年）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应急灯生产技术及发展趋势</w:t>
      </w:r>
      <w:r>
        <w:rPr>
          <w:rFonts w:hint="eastAsia"/>
        </w:rPr>
        <w:br/>
      </w:r>
      <w:r>
        <w:rPr>
          <w:rFonts w:hint="eastAsia"/>
        </w:rPr>
        <w:t>　　7.1 应急灯目前主要生产技术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全球市场应急灯生产技术</w:t>
      </w:r>
      <w:r>
        <w:rPr>
          <w:rFonts w:hint="eastAsia"/>
        </w:rPr>
        <w:br/>
      </w:r>
      <w:r>
        <w:rPr>
          <w:rFonts w:hint="eastAsia"/>
        </w:rPr>
        <w:t>　　　　7.1.2 中国市场应急灯生产技术</w:t>
      </w:r>
      <w:r>
        <w:rPr>
          <w:rFonts w:hint="eastAsia"/>
        </w:rPr>
        <w:br/>
      </w:r>
      <w:r>
        <w:rPr>
          <w:rFonts w:hint="eastAsia"/>
        </w:rPr>
        <w:t>　　7.2 应急灯未来技术发展趋势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全球市场应急灯技术发展趋势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中国市场应急灯技术发展趋势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应急灯产品图片</w:t>
      </w:r>
      <w:r>
        <w:rPr>
          <w:rFonts w:hint="eastAsia"/>
        </w:rPr>
        <w:br/>
      </w:r>
      <w:r>
        <w:rPr>
          <w:rFonts w:hint="eastAsia"/>
        </w:rPr>
        <w:t>　　图 全球市场应急灯销量及增长率（2017-2021年）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中国市场应急灯销量及增长率（2017-2021年）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全球市场应急灯销售额及增长率（2017-2021年）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中国市场应急灯销售额及增长率（2017-2021年）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应急灯主要分类2020和2021年市场份额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全球市场应急灯主要厂商2020和2021年销量列表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全球市场应急灯主要厂商2020和2021年销量市场份额列表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全球市场应急灯主要厂商2020和2021年销售额列表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全球市场应急灯主要厂商2020和2021年销售额市场份额列表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中国市场应急灯主要厂商2020和2021年销量列表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中国市场应急灯主要厂商2020和2021年销量市场份额列表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中国市场应急灯主要厂商2020和2021年销售额列表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中国市场应急灯主要厂商2020和2021年销售额市场份额列表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全球市场应急灯主要分类销量（2017-2021年）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全球市场应急灯主要分类销量市场份额（2017-2021年）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全球市场应急灯主要分类销售额（2017-2021年）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全球市场应急灯主要分类销售额市场份额（2017-2021年）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全球市场应急灯主要分类价格走势（2017-2021年）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中国市场应急灯主要分类销量（2017-2021年）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中国市场应急灯主要分类销量市场份额（2017-2021年）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中国市场应急灯主要分类销售额（2017-2021年）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中国市场应急灯主要分类销售额市场份额（2017-2021年）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中国市场应急灯主要分类价格走势（2017-2021年）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重点企业（1）应急灯2020和2021年销量、销售额及平均价格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重点企业（2）应急灯2020和2021年销量、销售额及平均价格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重点企业（3）应急灯2020和2021年销量、销售额及平均价格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重点企业（4）应急灯2020和2021年销量、销售额及平均价格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重点企业（5）应急灯2020和2021年销量、销售额及平均价格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重点企业（6）应急灯2020和2021年销量、销售额及平均价格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重点企业（7）应急灯2020和2021年销量、销售额及平均价格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重点企业（8）应急灯2020和2021年销量、销售额及平均价格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重点企业（9）应急灯2020和2021年销量、销售额及平均价格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重点企业（10）应急灯2020和2021年销量、销售额及平均价格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全球主要地区应急灯2017-2021年销量列表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全球主要地区应急灯2017-2021年销量市场份额列表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全球主要地区应急灯2017-2021年销售额列表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全球主要地区应急灯2017-2021年销售额市场份额列表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中国市场应急灯2017-2021年销量增长率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中国市场应急灯2017-2021年销售额增长率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美国市场应急灯2017-2021年销量增长率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美国市场应急灯2017-2021年销售额增长率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欧洲市场应急灯2017-2021年销量增长率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欧洲市场应急灯2017-2021年销售额增长率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日本市场应急灯2017-2021年销量增长率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日本市场应急灯2017-2021年销售额增长率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东南亚市场应急灯2017-2021年销量增长率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东南亚市场应急灯2017-2021年销售额增长率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印度市场应急灯2017-2021年销量增长率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印度市场应急灯2017-2021年销售额增长率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全球市场应急灯主要应用领域销量（2017-2021年）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全球市场应急灯主要应用领域销量市场份额（2017-2021年）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全球市场应急灯主要应用领域销量增长率（2017-2021年）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应用1应急灯主要客户列表</w:t>
      </w:r>
      <w:r>
        <w:rPr>
          <w:rFonts w:hint="eastAsia"/>
        </w:rPr>
        <w:br/>
      </w:r>
      <w:r>
        <w:rPr>
          <w:rFonts w:hint="eastAsia"/>
        </w:rPr>
        <w:t>　　表 应用2应急灯主要客户列表</w:t>
      </w:r>
      <w:r>
        <w:rPr>
          <w:rFonts w:hint="eastAsia"/>
        </w:rPr>
        <w:br/>
      </w:r>
      <w:r>
        <w:rPr>
          <w:rFonts w:hint="eastAsia"/>
        </w:rPr>
        <w:t>　　表 应用3应急灯主要客户列表</w:t>
      </w:r>
      <w:r>
        <w:rPr>
          <w:rFonts w:hint="eastAsia"/>
        </w:rPr>
        <w:br/>
      </w:r>
      <w:r>
        <w:rPr>
          <w:rFonts w:hint="eastAsia"/>
        </w:rPr>
        <w:t>　　表 中国市场应急灯主要应用领域销量（2017-2021年）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中国市场应急灯主要应用领域销量市场份额（2017-2021年）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中国市场应急灯主要应用领域销量增长率（2017-2021年）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应用1应急灯主要客户列表</w:t>
      </w:r>
      <w:r>
        <w:rPr>
          <w:rFonts w:hint="eastAsia"/>
        </w:rPr>
        <w:br/>
      </w:r>
      <w:r>
        <w:rPr>
          <w:rFonts w:hint="eastAsia"/>
        </w:rPr>
        <w:t>　　表 应用2应急灯主要客户列表</w:t>
      </w:r>
      <w:r>
        <w:rPr>
          <w:rFonts w:hint="eastAsia"/>
        </w:rPr>
        <w:br/>
      </w:r>
      <w:r>
        <w:rPr>
          <w:rFonts w:hint="eastAsia"/>
        </w:rPr>
        <w:t>　　表 应用3应急灯主要客户列表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f3074b0ed4fe4" w:history="1">
        <w:r>
          <w:rPr>
            <w:rStyle w:val="Hyperlink"/>
          </w:rPr>
          <w:t>2022年版全球与中国应急灯行业深度调研及发展趋势分析报告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7f3074b0ed4fe4" w:history="1">
        <w:r>
          <w:rPr>
            <w:rStyle w:val="Hyperlink"/>
          </w:rPr>
          <w:t>https://www.20087.com/8/75/YingJiDengShiChangJingZhengYuFaZ.html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4aad15c1242ac" w:history="1">
      <w:r>
        <w:rPr>
          <w:rStyle w:val="Hyperlink"/>
        </w:rPr>
        <w:t>2022年版全球与中国应急灯行业深度调研及发展趋势分析报告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ingJiDengShiChangJingZhengYuFaZ.html" TargetMode="External" Id="R3e7f3074b0ed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ingJiDengShiChangJingZhengYuFaZ.html" TargetMode="External" Id="R02e4aad15c12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2021-10-29T00:26:00Z</dcterms:created>
  <dcterms:modified xsi:type="dcterms:W3CDTF">2021-10-29T01:26:00Z</dcterms:modified>
  <dc:subject>2022年版全球与中国应急灯行业深度调研及发展趋势分析报告</dc:subject>
  <dc:title>2022年版全球与中国应急灯行业深度调研及发展趋势分析报告</dc:title>
  <cp:keywords>2022年版全球与中国应急灯行业深度调研及发展趋势分析报告</cp:keywords>
  <dc:description>2022年版全球与中国应急灯行业深度调研及发展趋势分析报告</dc:description>
</cp:coreProperties>
</file>