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7759701c14147" w:history="1">
              <w:r>
                <w:rPr>
                  <w:rStyle w:val="Hyperlink"/>
                </w:rPr>
                <w:t>2025-2031年中国彩钢设备市场研究与前景趋势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7759701c14147" w:history="1">
              <w:r>
                <w:rPr>
                  <w:rStyle w:val="Hyperlink"/>
                </w:rPr>
                <w:t>2025-2031年中国彩钢设备市场研究与前景趋势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7759701c14147" w:history="1">
                <w:r>
                  <w:rPr>
                    <w:rStyle w:val="Hyperlink"/>
                  </w:rPr>
                  <w:t>https://www.20087.com/8/05/CaiGangSheBeiShiChangQianJingYuCe.html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设备主要用于生产彩色涂层钢板，广泛应用于建筑、家电和交通等领域。随着建筑业对节能环保材料的需求增加和技术进步，现代彩钢设备不仅在生产效率和涂层质量方面有了显著提升，在环保性和智能化水平上也进行了优化。例如，采用高效的喷涂技术和废气处理系统减少了污染物排放，并且一些高端设备配备了智能控制系统，实现了自动化生产和远程监控。此外，严格的质量检验和认证程序确保了产品的安全性和一致性。然而，市场上产品质量差异较大，部分产品可能存在成本较高或涂层附着力不足的问题。</w:t>
      </w:r>
      <w:r>
        <w:rPr>
          <w:rFonts w:hint="eastAsia"/>
        </w:rPr>
        <w:br/>
      </w:r>
      <w:r>
        <w:rPr>
          <w:rFonts w:hint="eastAsia"/>
        </w:rPr>
        <w:t>　　未来，彩钢设备的发展将更加注重绿色环保与智能化。一方面，通过引入新型涂层材料和改进生产工艺，进一步提高涂层的耐候性和美观度，满足更苛刻的应用需求；另一方面，结合物联网技术和大数据分析，开发具备自我诊断和故障预警功能的智能生产线，简化操作流程并降低维护成本。此外，探索其在装配式建筑和智能家居中的应用潜力，如开发适用于预制房屋和智能家电的高效彩钢设备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7759701c14147" w:history="1">
        <w:r>
          <w:rPr>
            <w:rStyle w:val="Hyperlink"/>
          </w:rPr>
          <w:t>2025-2031年中国彩钢设备市场研究与前景趋势</w:t>
        </w:r>
      </w:hyperlink>
      <w:r>
        <w:rPr>
          <w:rFonts w:hint="eastAsia"/>
        </w:rPr>
        <w:t>》系统分析了彩钢设备行业的市场规模、供需状况及竞争格局，重点解读了重点彩钢设备企业的经营表现。报告结合彩钢设备技术现状与未来方向，科学预测了行业发展趋势，并通过SWOT分析揭示了彩钢设备市场机遇与潜在风险。市场调研网发布的《</w:t>
      </w:r>
      <w:hyperlink r:id="R0327759701c14147" w:history="1">
        <w:r>
          <w:rPr>
            <w:rStyle w:val="Hyperlink"/>
          </w:rPr>
          <w:t>2025-2031年中国彩钢设备市场研究与前景趋势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彩钢设备行业概述</w:t>
      </w:r>
      <w:r>
        <w:rPr>
          <w:rFonts w:hint="eastAsia"/>
        </w:rPr>
        <w:br/>
      </w:r>
      <w:r>
        <w:rPr>
          <w:rFonts w:hint="eastAsia"/>
        </w:rPr>
        <w:t>　　第一节 彩钢设备定义与分类</w:t>
      </w:r>
      <w:r>
        <w:rPr>
          <w:rFonts w:hint="eastAsia"/>
        </w:rPr>
        <w:br/>
      </w:r>
      <w:r>
        <w:rPr>
          <w:rFonts w:hint="eastAsia"/>
        </w:rPr>
        <w:t>　　第二节 彩钢设备应用领域</w:t>
      </w:r>
      <w:r>
        <w:rPr>
          <w:rFonts w:hint="eastAsia"/>
        </w:rPr>
        <w:br/>
      </w:r>
      <w:r>
        <w:rPr>
          <w:rFonts w:hint="eastAsia"/>
        </w:rPr>
        <w:t>　　第三节 彩钢设备行业经济指标分析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一、彩钢设备行业赢利性评估</w:t>
      </w:r>
      <w:r>
        <w:rPr>
          <w:rFonts w:hint="eastAsia"/>
        </w:rPr>
        <w:br/>
      </w:r>
      <w:r>
        <w:rPr>
          <w:rFonts w:hint="eastAsia"/>
        </w:rPr>
        <w:t>　　　　二、彩钢设备行业成长速度分析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三、彩钢设备附加值提升空间探讨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四、彩钢设备行业进入壁垒分析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五、彩钢设备行业风险性评估</w:t>
      </w:r>
      <w:r>
        <w:rPr>
          <w:rFonts w:hint="eastAsia"/>
        </w:rPr>
        <w:br/>
      </w:r>
      <w:r>
        <w:rPr>
          <w:rFonts w:hint="eastAsia"/>
        </w:rPr>
        <w:t>　　　　六、彩钢设备行业周期性分析</w:t>
      </w:r>
      <w:r>
        <w:rPr>
          <w:rFonts w:hint="eastAsia"/>
        </w:rPr>
        <w:br/>
      </w:r>
      <w:r>
        <w:rPr>
          <w:rFonts w:hint="eastAsia"/>
        </w:rPr>
        <w:t>　　　　七、彩钢设备行业竞争程度指标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八、彩钢设备行业成熟度综合分析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彩钢设备产业链及经营模式分析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三、彩钢设备销售模式与渠道策略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全球彩钢设备市场发展分析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2024-2025年全球彩钢设备行业发展分析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一、全球彩钢设备行业市场规模与趋势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二、全球彩钢设备行业发展特点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三、全球彩钢设备行业竞争格局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主要国家与地区彩钢设备市场分析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2025-2031年全球彩钢设备行业发展趋势与前景预测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一、彩钢设备行业发展趋势</w:t>
      </w:r>
      <w:r>
        <w:rPr>
          <w:rFonts w:hint="eastAsia"/>
        </w:rPr>
        <w:br/>
      </w:r>
      <w:r>
        <w:rPr>
          <w:rFonts w:hint="eastAsia"/>
        </w:rPr>
        <w:t>　　　　二、彩钢设备行业发展潜力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中国彩钢设备行业市场分析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2024-2025年彩钢设备产能与投资动态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一、国内彩钢设备产能现状与利用效率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二、彩钢设备产能扩张与投资动态分析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彩钢设备行业产量情况分析与趋势预测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一、2019-2024年彩钢设备行业产量与增长趋势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1、2019-2024年彩钢设备产量及增长趋势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2、2019-2024年彩钢设备细分产品产量及份额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二、彩钢设备产量影响因素分析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三、2025-2031年彩钢设备产量预测</w:t>
      </w:r>
      <w:r>
        <w:rPr>
          <w:rFonts w:hint="eastAsia"/>
        </w:rPr>
        <w:br/>
      </w:r>
      <w:r>
        <w:rPr>
          <w:rFonts w:hint="eastAsia"/>
        </w:rPr>
        <w:t>　　第三节 2025-2031年彩钢设备市场需求与销售分析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一、2024-2025年彩钢设备行业需求现状</w:t>
      </w:r>
      <w:r>
        <w:rPr>
          <w:rFonts w:hint="eastAsia"/>
        </w:rPr>
        <w:br/>
      </w:r>
      <w:r>
        <w:rPr>
          <w:rFonts w:hint="eastAsia"/>
        </w:rPr>
        <w:t>　　　　二、彩钢设备客户群体与需求特点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三、2019-2024年彩钢设备行业销售规模分析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四、2025-2031年彩钢设备市场增长潜力与规模预测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中国彩钢设备细分市场分析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一、2024-2025年彩钢设备主要细分产品市场现状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2024-2025年彩钢设备行业技术发展现状及趋势分析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彩钢设备行业技术发展现状分析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国内外彩钢设备行业技术差异与原因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彩钢设备行业技术发展方向、趋势预测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提升彩钢设备行业技术能力策略建议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彩钢设备价格机制与竞争策略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一、2019-2024年彩钢设备市场价格走势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彩钢设备定价策略与方法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2025-2031年彩钢设备价格竞争态势与趋势预测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中国彩钢设备行业重点区域市场研究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2024-2025年重点区域彩钢设备市场发展概况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三、2025-2031年彩钢设备行业发展潜力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三、2025-2031年彩钢设备行业发展潜力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三、2025-2031年彩钢设备行业发展潜力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三、2025-2031年彩钢设备行业发展潜力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三、2025-2031年彩钢设备行业发展潜力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2019-2024年中国彩钢设备行业进出口情况分析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彩钢设备行业进口规模与来源分析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一、2019-2024年彩钢设备进口规模分析</w:t>
      </w:r>
      <w:r>
        <w:rPr>
          <w:rFonts w:hint="eastAsia"/>
        </w:rPr>
        <w:br/>
      </w:r>
      <w:r>
        <w:rPr>
          <w:rFonts w:hint="eastAsia"/>
        </w:rPr>
        <w:t>　　　　二、彩钢设备主要进口来源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彩钢设备行业出口规模与目的地分析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一、2019-2024年彩钢设备出口规模分析</w:t>
      </w:r>
      <w:r>
        <w:rPr>
          <w:rFonts w:hint="eastAsia"/>
        </w:rPr>
        <w:br/>
      </w:r>
      <w:r>
        <w:rPr>
          <w:rFonts w:hint="eastAsia"/>
        </w:rPr>
        <w:t>　　　　二、彩钢设备主要出口目的地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2019-2024年中国彩钢设备总体规模与财务指标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中国彩钢设备行业总体规模分析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一、彩钢设备企业数量与结构</w:t>
      </w:r>
      <w:r>
        <w:rPr>
          <w:rFonts w:hint="eastAsia"/>
        </w:rPr>
        <w:br/>
      </w:r>
      <w:r>
        <w:rPr>
          <w:rFonts w:hint="eastAsia"/>
        </w:rPr>
        <w:t>　　　　二、彩钢设备从业人员规模</w:t>
      </w:r>
      <w:r>
        <w:rPr>
          <w:rFonts w:hint="eastAsia"/>
        </w:rPr>
        <w:br/>
      </w:r>
      <w:r>
        <w:rPr>
          <w:rFonts w:hint="eastAsia"/>
        </w:rPr>
        <w:t>　　　　三、彩钢设备行业资产状况</w:t>
      </w:r>
      <w:r>
        <w:rPr>
          <w:rFonts w:hint="eastAsia"/>
        </w:rPr>
        <w:br/>
      </w:r>
      <w:r>
        <w:rPr>
          <w:rFonts w:hint="eastAsia"/>
        </w:rPr>
        <w:t>　　第二节 中国彩钢设备行业财务指标总体分析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彩钢设备行业重点企业经营状况分析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彩钢设备领先企业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彩钢设备标杆企业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彩钢设备代表企业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彩钢设备龙头企业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中国彩钢设备行业竞争格局分析</w:t>
      </w:r>
      <w:r>
        <w:rPr>
          <w:rFonts w:hint="eastAsia"/>
        </w:rPr>
        <w:br/>
      </w:r>
      <w:r>
        <w:rPr>
          <w:rFonts w:hint="eastAsia"/>
        </w:rPr>
        <w:t>　　第一节 彩钢设备行业竞争格局总览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2024-2025年彩钢设备行业竞争力分析</w:t>
      </w:r>
      <w:r>
        <w:rPr>
          <w:rFonts w:hint="eastAsia"/>
        </w:rPr>
        <w:br/>
      </w:r>
      <w:r>
        <w:rPr>
          <w:rFonts w:hint="eastAsia"/>
        </w:rPr>
        <w:t>　　　　一、彩钢设备供应商议价能力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四、彩钢设备替代品威胁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2019-2024年彩钢设备行业企业并购活动分析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2024-2025年彩钢设备行业会展与招投标活动分析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一、彩钢设备行业会展活动及其市场影响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2025年中国彩钢设备企业发展策略分析</w:t>
      </w:r>
      <w:r>
        <w:rPr>
          <w:rFonts w:hint="eastAsia"/>
        </w:rPr>
        <w:br/>
      </w:r>
      <w:r>
        <w:rPr>
          <w:rFonts w:hint="eastAsia"/>
        </w:rPr>
        <w:t>　　第一节 彩钢设备市场策略分析</w:t>
      </w:r>
      <w:r>
        <w:rPr>
          <w:rFonts w:hint="eastAsia"/>
        </w:rPr>
        <w:br/>
      </w:r>
      <w:r>
        <w:rPr>
          <w:rFonts w:hint="eastAsia"/>
        </w:rPr>
        <w:t>　　　　一、彩钢设备市场定位与拓展策略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二、彩钢设备市场细分与目标客户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彩钢设备销售策略分析</w:t>
      </w:r>
      <w:r>
        <w:rPr>
          <w:rFonts w:hint="eastAsia"/>
        </w:rPr>
        <w:br/>
      </w:r>
      <w:r>
        <w:rPr>
          <w:rFonts w:hint="eastAsia"/>
        </w:rPr>
        <w:t>　　　　一、彩钢设备销售渠道与网络建设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提高彩钢设备企业竞争力建议</w:t>
      </w:r>
      <w:r>
        <w:rPr>
          <w:rFonts w:hint="eastAsia"/>
        </w:rPr>
        <w:br/>
      </w:r>
      <w:r>
        <w:rPr>
          <w:rFonts w:hint="eastAsia"/>
        </w:rPr>
        <w:t>　　　　一、彩钢设备技术创新与管理优化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彩钢设备品牌战略思考</w:t>
      </w:r>
      <w:r>
        <w:rPr>
          <w:rFonts w:hint="eastAsia"/>
        </w:rPr>
        <w:br/>
      </w:r>
      <w:r>
        <w:rPr>
          <w:rFonts w:hint="eastAsia"/>
        </w:rPr>
        <w:t>　　　　一、彩钢设备品牌建设与维护</w:t>
      </w:r>
      <w:r>
        <w:rPr>
          <w:rFonts w:hint="eastAsia"/>
        </w:rPr>
        <w:br/>
      </w:r>
      <w:r>
        <w:rPr>
          <w:rFonts w:hint="eastAsia"/>
        </w:rPr>
        <w:t>　　　　二、彩钢设备品牌影响力与市场竞争力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中国彩钢设备行业风险与对策</w:t>
      </w:r>
      <w:r>
        <w:rPr>
          <w:rFonts w:hint="eastAsia"/>
        </w:rPr>
        <w:br/>
      </w:r>
      <w:r>
        <w:rPr>
          <w:rFonts w:hint="eastAsia"/>
        </w:rPr>
        <w:t>　　第一节 彩钢设备行业SWOT分析</w:t>
      </w:r>
      <w:r>
        <w:rPr>
          <w:rFonts w:hint="eastAsia"/>
        </w:rPr>
        <w:br/>
      </w:r>
      <w:r>
        <w:rPr>
          <w:rFonts w:hint="eastAsia"/>
        </w:rPr>
        <w:t>　　　　一、彩钢设备行业优势分析</w:t>
      </w:r>
      <w:r>
        <w:rPr>
          <w:rFonts w:hint="eastAsia"/>
        </w:rPr>
        <w:br/>
      </w:r>
      <w:r>
        <w:rPr>
          <w:rFonts w:hint="eastAsia"/>
        </w:rPr>
        <w:t>　　　　二、彩钢设备行业劣势分析</w:t>
      </w:r>
      <w:r>
        <w:rPr>
          <w:rFonts w:hint="eastAsia"/>
        </w:rPr>
        <w:br/>
      </w:r>
      <w:r>
        <w:rPr>
          <w:rFonts w:hint="eastAsia"/>
        </w:rPr>
        <w:t>　　　　三、彩钢设备市场机会探索</w:t>
      </w:r>
      <w:r>
        <w:rPr>
          <w:rFonts w:hint="eastAsia"/>
        </w:rPr>
        <w:br/>
      </w:r>
      <w:r>
        <w:rPr>
          <w:rFonts w:hint="eastAsia"/>
        </w:rPr>
        <w:t>　　　　四、彩钢设备市场威胁评估</w:t>
      </w:r>
      <w:r>
        <w:rPr>
          <w:rFonts w:hint="eastAsia"/>
        </w:rPr>
        <w:br/>
      </w:r>
      <w:r>
        <w:rPr>
          <w:rFonts w:hint="eastAsia"/>
        </w:rPr>
        <w:t>　　第二节 彩钢设备行业风险及对策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2025-2031年中国彩钢设备行业前景与发展趋势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彩钢设备行业发展环境分析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2025-2031年彩钢设备行业发展趋势与方向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一、彩钢设备行业发展方向预测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二、彩钢设备发展趋势分析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2025-2031年彩钢设备行业发展潜力与机遇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一、彩钢设备市场发展潜力评估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二、彩钢设备新兴市场与机遇探索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彩钢设备行业研究结论与建议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[-中-智林-]彩钢设备行业发展建议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彩钢设备行业类别</w:t>
      </w:r>
      <w:r>
        <w:rPr>
          <w:rFonts w:hint="eastAsia"/>
        </w:rPr>
        <w:br/>
      </w:r>
      <w:r>
        <w:rPr>
          <w:rFonts w:hint="eastAsia"/>
        </w:rPr>
        <w:t>　　图表 彩钢设备行业产业链调研</w:t>
      </w:r>
      <w:r>
        <w:rPr>
          <w:rFonts w:hint="eastAsia"/>
        </w:rPr>
        <w:br/>
      </w:r>
      <w:r>
        <w:rPr>
          <w:rFonts w:hint="eastAsia"/>
        </w:rPr>
        <w:t>　　图表 彩钢设备行业现状</w:t>
      </w:r>
      <w:r>
        <w:rPr>
          <w:rFonts w:hint="eastAsia"/>
        </w:rPr>
        <w:br/>
      </w:r>
      <w:r>
        <w:rPr>
          <w:rFonts w:hint="eastAsia"/>
        </w:rPr>
        <w:t>　　图表 彩钢设备行业标准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2019-2024年中国彩钢设备市场规模</w:t>
      </w:r>
      <w:r>
        <w:rPr>
          <w:rFonts w:hint="eastAsia"/>
        </w:rPr>
        <w:br/>
      </w:r>
      <w:r>
        <w:rPr>
          <w:rFonts w:hint="eastAsia"/>
        </w:rPr>
        <w:t>　　图表 2025年中国彩钢设备行业产能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2019-2024年中国彩钢设备产量</w:t>
      </w:r>
      <w:r>
        <w:rPr>
          <w:rFonts w:hint="eastAsia"/>
        </w:rPr>
        <w:br/>
      </w:r>
      <w:r>
        <w:rPr>
          <w:rFonts w:hint="eastAsia"/>
        </w:rPr>
        <w:t>　　图表 彩钢设备行业动态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2019-2024年中国彩钢设备市场需求量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2025年中国彩钢设备行业需求区域调研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2019-2024年中国彩钢设备行情</w:t>
      </w:r>
      <w:r>
        <w:rPr>
          <w:rFonts w:hint="eastAsia"/>
        </w:rPr>
        <w:br/>
      </w:r>
      <w:r>
        <w:rPr>
          <w:rFonts w:hint="eastAsia"/>
        </w:rPr>
        <w:t>　　图表 2019-2024年中国彩钢设备价格走势图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2019-2024年中国彩钢设备行业销售收入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2019-2024年中国彩钢设备行业盈利情况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2019-2024年中国彩钢设备行业利润总额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2019-2024年中国彩钢设备出口数据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**地区彩钢设备市场规模</w:t>
      </w:r>
      <w:r>
        <w:rPr>
          <w:rFonts w:hint="eastAsia"/>
        </w:rPr>
        <w:br/>
      </w:r>
      <w:r>
        <w:rPr>
          <w:rFonts w:hint="eastAsia"/>
        </w:rPr>
        <w:t>　　图表 **地区彩钢设备行业市场需求</w:t>
      </w:r>
      <w:r>
        <w:rPr>
          <w:rFonts w:hint="eastAsia"/>
        </w:rPr>
        <w:br/>
      </w:r>
      <w:r>
        <w:rPr>
          <w:rFonts w:hint="eastAsia"/>
        </w:rPr>
        <w:t>　　图表 **地区彩钢设备市场调研</w:t>
      </w:r>
      <w:r>
        <w:rPr>
          <w:rFonts w:hint="eastAsia"/>
        </w:rPr>
        <w:br/>
      </w:r>
      <w:r>
        <w:rPr>
          <w:rFonts w:hint="eastAsia"/>
        </w:rPr>
        <w:t>　　图表 **地区彩钢设备行业市场需求分析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**地区彩钢设备市场规模</w:t>
      </w:r>
      <w:r>
        <w:rPr>
          <w:rFonts w:hint="eastAsia"/>
        </w:rPr>
        <w:br/>
      </w:r>
      <w:r>
        <w:rPr>
          <w:rFonts w:hint="eastAsia"/>
        </w:rPr>
        <w:t>　　图表 **地区彩钢设备行业市场需求</w:t>
      </w:r>
      <w:r>
        <w:rPr>
          <w:rFonts w:hint="eastAsia"/>
        </w:rPr>
        <w:br/>
      </w:r>
      <w:r>
        <w:rPr>
          <w:rFonts w:hint="eastAsia"/>
        </w:rPr>
        <w:t>　　图表 **地区彩钢设备市场调研</w:t>
      </w:r>
      <w:r>
        <w:rPr>
          <w:rFonts w:hint="eastAsia"/>
        </w:rPr>
        <w:br/>
      </w:r>
      <w:r>
        <w:rPr>
          <w:rFonts w:hint="eastAsia"/>
        </w:rPr>
        <w:t>　　图表 **地区彩钢设备行业市场需求分析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彩钢设备行业竞争对手分析</w:t>
      </w:r>
      <w:r>
        <w:rPr>
          <w:rFonts w:hint="eastAsia"/>
        </w:rPr>
        <w:br/>
      </w:r>
      <w:r>
        <w:rPr>
          <w:rFonts w:hint="eastAsia"/>
        </w:rPr>
        <w:t>　　图表 彩钢设备重点企业（一）基本信息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彩钢设备重点企业（三）基本信息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彩钢设备重点企业（三）经营情况分析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彩钢设备重点企业（三）主要经济指标情况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彩钢设备重点企业（三）盈利能力情况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彩钢设备重点企业（三）偿债能力情况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彩钢设备重点企业（三）运营能力情况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彩钢设备重点企业（三）成长能力情况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2025-2031年中国彩钢设备行业产量预测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2025-2031年中国彩钢设备市场需求预测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2025-2031年中国彩钢设备市场规模预测</w:t>
      </w:r>
      <w:r>
        <w:rPr>
          <w:rFonts w:hint="eastAsia"/>
        </w:rPr>
        <w:br/>
      </w:r>
      <w:r>
        <w:rPr>
          <w:rFonts w:hint="eastAsia"/>
        </w:rPr>
        <w:t>　　图表 彩钢设备行业准入条件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2025-2031年中国彩钢设备行业信息化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2025年中国彩钢设备市场前景分析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2025-2031年中国彩钢设备行业风险分析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2025-2031年中国彩钢设备行业发展趋势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7759701c14147" w:history="1">
        <w:r>
          <w:rPr>
            <w:rStyle w:val="Hyperlink"/>
          </w:rPr>
          <w:t>2025-2031年中国彩钢设备市场研究与前景趋势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7759701c14147" w:history="1">
        <w:r>
          <w:rPr>
            <w:rStyle w:val="Hyperlink"/>
          </w:rPr>
          <w:t>https://www.20087.com/8/05/CaiGangSheBeiShiChangQianJingYuCe.html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热点：彩钢瓦机械设备厂家、彩钢设备厂家、专业外墙施工队、彩钢设备价格、彩钢压瓦机、彩钢设备配件、水沟成型机多少钱一套、彩钢设备展会、专业钢结构制作安装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1bfac76fe4f2b" w:history="1">
      <w:r>
        <w:rPr>
          <w:rStyle w:val="Hyperlink"/>
        </w:rPr>
        <w:t>2025-2031年中国彩钢设备市场研究与前景趋势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CaiGangSheBeiShiChangQianJingYuCe.html" TargetMode="External" Id="R0327759701c1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CaiGangSheBeiShiChangQianJingYuCe.html" TargetMode="External" Id="Recf1bfac76fe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2025-03-06T08:23:13Z</dcterms:created>
  <dcterms:modified xsi:type="dcterms:W3CDTF">2025-03-06T09:23:13Z</dcterms:modified>
  <dc:subject>2025-2031年中国彩钢设备市场研究与前景趋势</dc:subject>
  <dc:title>2025-2031年中国彩钢设备市场研究与前景趋势</dc:title>
  <cp:keywords>2025-2031年中国彩钢设备市场研究与前景趋势</cp:keywords>
  <dc:description>2025-2031年中国彩钢设备市场研究与前景趋势</dc:description>
</cp:coreProperties>
</file>