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5b6446a2145cc" w:history="1">
              <w:r>
                <w:rPr>
                  <w:rStyle w:val="Hyperlink"/>
                </w:rPr>
                <w:t>全球与中国感知无线电行业深度调研与发展趋势报告（2024-2030年）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5b6446a2145cc" w:history="1">
              <w:r>
                <w:rPr>
                  <w:rStyle w:val="Hyperlink"/>
                </w:rPr>
                <w:t>全球与中国感知无线电行业深度调研与发展趋势报告（2024-2030年）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35b6446a2145cc" w:history="1">
                <w:r>
                  <w:rPr>
                    <w:rStyle w:val="Hyperlink"/>
                  </w:rPr>
                  <w:t>https://www.20087.com/8/15/GanZhiWuXianDianHangYeQuShiFenXi.html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知无线电技术是一种智能无线通信技术，它允许无线设备检测其所在频谱环境，并根据可用频谱动态调整其工作参数。近年来，随着频谱资源变得越来越紧张，感知无线电技术得到了广泛关注和发展。当前市场上，感知无线电技术不仅在提高频谱利用率方面取得了显著进展，还在减少干扰和提高通信质量方面实现了突破。此外，随着软件定义无线电技术的成熟，感知无线电设备变得更加灵活和可编程，能够更好地适应不断变化的频谱环境。</w:t>
      </w:r>
      <w:r>
        <w:rPr>
          <w:rFonts w:hint="eastAsia"/>
        </w:rPr>
        <w:br/>
      </w:r>
      <w:r>
        <w:rPr>
          <w:rFonts w:hint="eastAsia"/>
        </w:rPr>
        <w:t>　　未来，感知无线电技术的发展将更加注重智能化和高效利用频谱资源。一方面，随着人工智能技术的应用，感知无线电系统将能够更准确地识别和预测频谱使用情况，从而实现更高效的频谱分配。另一方面，随着5G和未来6G通信技术的发展，感知无线电将在更高频段和更复杂的网络环境中发挥作用，支持更多样化的应用场景。此外，随着物联网技术的普及，感知无线电技术将被广泛应用于物联网设备中，以提高网络的灵活性和鲁棒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5b6446a2145cc" w:history="1">
        <w:r>
          <w:rPr>
            <w:rStyle w:val="Hyperlink"/>
          </w:rPr>
          <w:t>全球与中国感知无线电行业深度调研与发展趋势报告（2024-2030年）</w:t>
        </w:r>
      </w:hyperlink>
      <w:r>
        <w:rPr>
          <w:rFonts w:hint="eastAsia"/>
        </w:rPr>
        <w:t>》全面分析了感知无线电行业的现状，深入探讨了感知无线电市场需求、市场规模及价格波动。感知无线电报告探讨了产业链关键环节，并对感知无线电各细分市场进行了研究。同时，基于权威数据和专业分析，科学预测了感知无线电市场前景与发展趋势。此外，还评估了感知无线电重点企业的经营状况，包括品牌影响力、市场集中度以及竞争格局，并审慎剖析了潜在风险与机遇。感知无线电报告以其专业性、科学性和权威性，成为感知无线电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感知无线电市场概述</w:t>
      </w:r>
      <w:r>
        <w:rPr>
          <w:rFonts w:hint="eastAsia"/>
        </w:rPr>
        <w:br/>
      </w:r>
      <w:r>
        <w:rPr>
          <w:rFonts w:hint="eastAsia"/>
        </w:rPr>
        <w:t>　　1.1 感知无线电市场概述</w:t>
      </w:r>
      <w:r>
        <w:rPr>
          <w:rFonts w:hint="eastAsia"/>
        </w:rPr>
        <w:br/>
      </w:r>
      <w:r>
        <w:rPr>
          <w:rFonts w:hint="eastAsia"/>
        </w:rPr>
        <w:t>　　1.2 不同类型感知无线电分析</w:t>
      </w:r>
      <w:r>
        <w:rPr>
          <w:rFonts w:hint="eastAsia"/>
        </w:rPr>
        <w:br/>
      </w:r>
      <w:r>
        <w:rPr>
          <w:rFonts w:hint="eastAsia"/>
        </w:rPr>
        <w:t>　　　　1.2.1 政府和国防</w:t>
      </w:r>
      <w:r>
        <w:rPr>
          <w:rFonts w:hint="eastAsia"/>
        </w:rPr>
        <w:br/>
      </w:r>
      <w:r>
        <w:rPr>
          <w:rFonts w:hint="eastAsia"/>
        </w:rPr>
        <w:t>　　　　1.2.2 电信</w:t>
      </w:r>
      <w:r>
        <w:rPr>
          <w:rFonts w:hint="eastAsia"/>
        </w:rPr>
        <w:br/>
      </w:r>
      <w:r>
        <w:rPr>
          <w:rFonts w:hint="eastAsia"/>
        </w:rPr>
        <w:t>　　　　1.2.3 运输</w:t>
      </w:r>
      <w:r>
        <w:rPr>
          <w:rFonts w:hint="eastAsia"/>
        </w:rPr>
        <w:br/>
      </w:r>
      <w:r>
        <w:rPr>
          <w:rFonts w:hint="eastAsia"/>
        </w:rPr>
        <w:t>　　1.3 全球市场不同类型感知无线电规模对比分析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全球市场不同类型感知无线电规模对比（2018-2023年）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全球不同类型感知无线电规模及市场份额（2018-2023年）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中国市场不同类型感知无线电规模对比分析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中国市场不同类型感知无线电规模对比（2018-2023年）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中国不同类型感知无线电规模及市场份额（2018-2023年）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感知无线电主要应用领域对比分析</w:t>
      </w:r>
      <w:r>
        <w:rPr>
          <w:rFonts w:hint="eastAsia"/>
        </w:rPr>
        <w:br/>
      </w:r>
      <w:r>
        <w:rPr>
          <w:rFonts w:hint="eastAsia"/>
        </w:rPr>
        <w:t>　　2.1 感知无线电主要应用领域分析</w:t>
      </w:r>
      <w:r>
        <w:rPr>
          <w:rFonts w:hint="eastAsia"/>
        </w:rPr>
        <w:br/>
      </w:r>
      <w:r>
        <w:rPr>
          <w:rFonts w:hint="eastAsia"/>
        </w:rPr>
        <w:t>　　　　2.1.2 频谱感知</w:t>
      </w:r>
      <w:r>
        <w:rPr>
          <w:rFonts w:hint="eastAsia"/>
        </w:rPr>
        <w:br/>
      </w:r>
      <w:r>
        <w:rPr>
          <w:rFonts w:hint="eastAsia"/>
        </w:rPr>
        <w:t>　　　　2.1.3 频谱分析</w:t>
      </w:r>
      <w:r>
        <w:rPr>
          <w:rFonts w:hint="eastAsia"/>
        </w:rPr>
        <w:br/>
      </w:r>
      <w:r>
        <w:rPr>
          <w:rFonts w:hint="eastAsia"/>
        </w:rPr>
        <w:t>　　　　2.1.4 频谱分配</w:t>
      </w:r>
      <w:r>
        <w:rPr>
          <w:rFonts w:hint="eastAsia"/>
        </w:rPr>
        <w:br/>
      </w:r>
      <w:r>
        <w:rPr>
          <w:rFonts w:hint="eastAsia"/>
        </w:rPr>
        <w:t>　　　　2.1.5 位置跟踪</w:t>
      </w:r>
      <w:r>
        <w:rPr>
          <w:rFonts w:hint="eastAsia"/>
        </w:rPr>
        <w:br/>
      </w:r>
      <w:r>
        <w:rPr>
          <w:rFonts w:hint="eastAsia"/>
        </w:rPr>
        <w:t>　　　　2.1.6 认知路由</w:t>
      </w:r>
      <w:r>
        <w:rPr>
          <w:rFonts w:hint="eastAsia"/>
        </w:rPr>
        <w:br/>
      </w:r>
      <w:r>
        <w:rPr>
          <w:rFonts w:hint="eastAsia"/>
        </w:rPr>
        <w:t>　　2.2 全球感知无线电主要应用领域对比分析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全球感知无线电主要应用领域规模（万元）及增长率（2018-2023年）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全球感知无线电主要应用规模（万元）及增长率（2018-2023年）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中国感知无线电主要应用领域对比分析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中国感知无线电主要应用领域规模（万元）及增长率（2018-2023年）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中国感知无线电主要应用规模（万元）及增长率（2018-2023年）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全球主要地区感知无线电发展历程及现状分析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全球主要地区感知无线电现状与未来趋势分析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全球感知无线电主要地区对比分析（2018-2023年）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全球主要地区感知无线电规模及对比（2018-2023年）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全球感知无线电主要地区规模及市场份额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全球感知无线电规模（万元）及毛利率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北美感知无线电规模（万元）及毛利率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欧洲感知无线电规模（万元）及毛利率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亚太感知无线电规模（万元）及毛利率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南美感知无线电规模（万元）及毛利率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中国感知无线电规模（万元）及毛利率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全球感知无线电主要企业竞争分析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全球主要企业感知无线电规模及市场份额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全球感知无线电主要企业竞争态势及未来趋势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全球感知无线电市场集中度</w:t>
      </w:r>
      <w:r>
        <w:rPr>
          <w:rFonts w:hint="eastAsia"/>
        </w:rPr>
        <w:br/>
      </w:r>
      <w:r>
        <w:rPr>
          <w:rFonts w:hint="eastAsia"/>
        </w:rPr>
        <w:t>　　　　4.3.2 全球感知无线电Top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中国感知无线电主要企业竞争分析</w:t>
      </w:r>
      <w:r>
        <w:rPr>
          <w:rFonts w:hint="eastAsia"/>
        </w:rPr>
        <w:br/>
      </w:r>
      <w:r>
        <w:rPr>
          <w:rFonts w:hint="eastAsia"/>
        </w:rPr>
        <w:t>　　5.1 中国感知无线电规模及市场份额（2018-2023年）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中国感知无线电Top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感知无线电主要企业现状分析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感知无线电产品类型及应用领域介绍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重点企业（1）感知无线电规模（万元）及毛利率（2018-2023年）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感知无线电产品类型及应用领域介绍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重点企业（2）感知无线电规模（万元）及毛利率（2018-2023年）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感知无线电产品类型及应用领域介绍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重点企业（3）感知无线电规模（万元）及毛利率（2018-2023年）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感知无线电产品类型及应用领域介绍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重点企业（4）感知无线电规模（万元）及毛利率（2018-2023年）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感知无线电产品类型及应用领域介绍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重点企业（5）感知无线电规模（万元）及毛利率（2018-2023年）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感知无线电产品类型及应用领域介绍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重点企业（6）感知无线电规模（万元）及毛利率（2018-2023年）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感知无线电产品类型及应用领域介绍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重点企业（7）感知无线电规模（万元）及毛利率（2018-2023年）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感知无线电产品类型及应用领域介绍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重点企业（8）感知无线电规模（万元）及毛利率（2018-2023年）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感知无线电产品类型及应用领域介绍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重点企业（9）感知无线电规模（万元）及毛利率（2018-2023年）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感知无线电产品类型及应用领域介绍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重点企业（10）感知无线电规模（万元）及毛利率（2018-2023年）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感知无线电行业动态分析</w:t>
      </w:r>
      <w:r>
        <w:rPr>
          <w:rFonts w:hint="eastAsia"/>
        </w:rPr>
        <w:br/>
      </w:r>
      <w:r>
        <w:rPr>
          <w:rFonts w:hint="eastAsia"/>
        </w:rPr>
        <w:t>　　7.1 感知无线电发展历史、现状及趋势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感知无线电发展机遇、挑战及潜在风险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感知无线电当前及未来发展机遇</w:t>
      </w:r>
      <w:r>
        <w:rPr>
          <w:rFonts w:hint="eastAsia"/>
        </w:rPr>
        <w:br/>
      </w:r>
      <w:r>
        <w:rPr>
          <w:rFonts w:hint="eastAsia"/>
        </w:rPr>
        <w:t>　　　　7.2.2 感知无线电发展的推动因素、有利条件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感知无线电发展面临的主要挑战</w:t>
      </w:r>
      <w:r>
        <w:rPr>
          <w:rFonts w:hint="eastAsia"/>
        </w:rPr>
        <w:br/>
      </w:r>
      <w:r>
        <w:rPr>
          <w:rFonts w:hint="eastAsia"/>
        </w:rPr>
        <w:t>　　　　7.2.4 感知无线电目前存在的风险及潜在风险</w:t>
      </w:r>
      <w:r>
        <w:rPr>
          <w:rFonts w:hint="eastAsia"/>
        </w:rPr>
        <w:br/>
      </w:r>
      <w:r>
        <w:rPr>
          <w:rFonts w:hint="eastAsia"/>
        </w:rPr>
        <w:t>　　7.3 感知无线电市场有利因素、不利因素分析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感知无线电发展的推动因素、有利条件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感知无线电发展的阻力、不利因素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全球感知无线电市场发展预测</w:t>
      </w:r>
      <w:r>
        <w:rPr>
          <w:rFonts w:hint="eastAsia"/>
        </w:rPr>
        <w:br/>
      </w:r>
      <w:r>
        <w:rPr>
          <w:rFonts w:hint="eastAsia"/>
        </w:rPr>
        <w:t>　　8.1 全球感知无线电规模（万元）预测（2024-2030年）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中国感知无线电发展预测</w:t>
      </w:r>
      <w:r>
        <w:rPr>
          <w:rFonts w:hint="eastAsia"/>
        </w:rPr>
        <w:br/>
      </w:r>
      <w:r>
        <w:rPr>
          <w:rFonts w:hint="eastAsia"/>
        </w:rPr>
        <w:t>　　8.3 全球主要地区感知无线电市场预测</w:t>
      </w:r>
      <w:r>
        <w:rPr>
          <w:rFonts w:hint="eastAsia"/>
        </w:rPr>
        <w:br/>
      </w:r>
      <w:r>
        <w:rPr>
          <w:rFonts w:hint="eastAsia"/>
        </w:rPr>
        <w:t>　　　　8.3.1 北美感知无线电发展趋势及未来潜力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欧洲感知无线电发展趋势及未来潜力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亚太感知无线电发展趋势及未来潜力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南美感知无线电发展趋势及未来潜力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中国感知无线电发展趋势及未来潜力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不同类型感知无线电发展预测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全球不同类型感知无线电规模（万元）分析预测（2024-2030年）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中国不同类型感知无线电规模（万元）分析预测</w:t>
      </w:r>
      <w:r>
        <w:rPr>
          <w:rFonts w:hint="eastAsia"/>
        </w:rPr>
        <w:br/>
      </w:r>
      <w:r>
        <w:rPr>
          <w:rFonts w:hint="eastAsia"/>
        </w:rPr>
        <w:t>　　8.5 感知无线电主要应用领域分析预测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全球感知无线电主要应用领域规模预测（2024-2030年）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中国感知无线电主要应用领域规模预测（2024-2030年）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中~智林~－研究方法与数据来源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图：2018-2030年全球感知无线电市场规模（万元）及未来趋势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图：2018-2030年中国感知无线电市场规模（万元）及未来趋势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表：政府和国防主要企业列表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图：2018-2023年全球政府和国防规模（万元）及增长率</w:t>
      </w:r>
      <w:r>
        <w:rPr>
          <w:rFonts w:hint="eastAsia"/>
        </w:rPr>
        <w:br/>
      </w:r>
      <w:r>
        <w:rPr>
          <w:rFonts w:hint="eastAsia"/>
        </w:rPr>
        <w:t>　　表：电信主要企业列表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图：2018-2023年全球电信规模（万元）及增长率</w:t>
      </w:r>
      <w:r>
        <w:rPr>
          <w:rFonts w:hint="eastAsia"/>
        </w:rPr>
        <w:br/>
      </w:r>
      <w:r>
        <w:rPr>
          <w:rFonts w:hint="eastAsia"/>
        </w:rPr>
        <w:t>　　表：运输主要企业列表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图：2018-2023年全球运输规模（万元）及增长率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表：全球市场不同类型感知无线电规模（万元）及增长率对比（2018-2023年）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表：2018-2023年全球不同类型感知无线电规模列表（万元）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表：2018-2023年全球不同类型感知无线电规模市场份额列表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图：2018-2023年全球不同类型感知无线电规模市场份额列表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图：2023年全球不同类型感知无线电市场份额</w:t>
      </w:r>
      <w:r>
        <w:rPr>
          <w:rFonts w:hint="eastAsia"/>
        </w:rPr>
        <w:br/>
      </w:r>
      <w:r>
        <w:rPr>
          <w:rFonts w:hint="eastAsia"/>
        </w:rPr>
        <w:t>　　表：中国不同类型感知无线电规模（万元）及增长率对比（2018-2023年）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表：2018-2023年中国不同类型感知无线电规模列表（万元）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表：2018-2023年中国不同类型感知无线电规模市场份额列表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图：中国不同类型感知无线电规模市场份额列表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图：2023年中国不同类型感知无线电规模市场份额</w:t>
      </w:r>
      <w:r>
        <w:rPr>
          <w:rFonts w:hint="eastAsia"/>
        </w:rPr>
        <w:br/>
      </w:r>
      <w:r>
        <w:rPr>
          <w:rFonts w:hint="eastAsia"/>
        </w:rPr>
        <w:t>　　图：感知无线电应用</w:t>
      </w:r>
      <w:r>
        <w:rPr>
          <w:rFonts w:hint="eastAsia"/>
        </w:rPr>
        <w:br/>
      </w:r>
      <w:r>
        <w:rPr>
          <w:rFonts w:hint="eastAsia"/>
        </w:rPr>
        <w:t>　　表：全球感知无线电主要应用领域规模对比（2018-2023年）（万元）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表：全球感知无线电主要应用规模（2018-2023年）（万元）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表：全球感知无线电主要应用规模份额（2018-2023年）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图：全球感知无线电主要应用规模份额（2018-2023年）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图：2023年全球感知无线电主要应用规模份额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表：2018-2023年中国感知无线电主要应用领域规模对比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表：中国感知无线电主要应用领域规模（2018-2023年）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表：中国感知无线电主要应用领域规模份额（2018-2023年）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图：中国感知无线电主要应用领域规模份额（2018-2023年）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图：2023年中国感知无线电主要应用领域规模份额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表：全球主要地区感知无线电规模（万元）及增长率对比（2018-2023年）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图：2018-2023年北美感知无线电规模（万元）及增长率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图：2018-2023年欧洲感知无线电规模（万元）及增长率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图：2018-2023年亚太感知无线电规模（万元）及增长率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图：2018-2023年南美感知无线电规模（万元）及增长率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图：2018-2023年中国感知无线电规模（万元）及增长率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表：2018-2023年全球主要地区感知无线电规模（万元）列表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图：2018-2023年全球主要地区感知无线电规模市场份额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图：2024-2030年全球主要地区感知无线电规模市场份额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图：2023年全球主要地区感知无线电规模市场份额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表：2018-2023年全球感知无线电规模（万元）及毛利率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图：2018-2023年北美感知无线电规模（万元）及毛利率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图：2018-2023年欧洲感知无线电规模（万元）及毛利率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图：2018-2023年亚太感知无线电规模（万元）及毛利率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图：2018-2023年南美感知无线电规模（万元）及毛利率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图：2018-2023年中国感知无线电规模（万元）及毛利率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表：2018-2023年全球主要企业感知无线电规模（万元）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表：2018-2023年全球主要企业感知无线电规模份额对比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图：2023年全球主要企业感知无线电规模份额对比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图：2022年全球主要企业感知无线电规模份额对比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表：全球感知无线电主要企业产品类型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图：2023年全球感知无线电Top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图：2023年全球感知无线电Top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表：2018-2023年中国主要企业感知无线电规模（万元）列表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表：2018-2023年中国主要企业感知无线电规模份额对比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图：2023年中国主要企业感知无线电规模份额对比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图：2023年中国感知无线电Top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图：2023年中国感知无线电Top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表：重点企业（1）感知无线电规模（万元）及毛利率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表：重点企业（1）感知无线电规模增长率</w:t>
      </w:r>
      <w:r>
        <w:rPr>
          <w:rFonts w:hint="eastAsia"/>
        </w:rPr>
        <w:br/>
      </w:r>
      <w:r>
        <w:rPr>
          <w:rFonts w:hint="eastAsia"/>
        </w:rPr>
        <w:t>　　表：重点企业（1）感知无线电规模全球市场份额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表：重点企业（2）感知无线电规模（万元）及毛利率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表：重点企业（2）感知无线电规模增长率</w:t>
      </w:r>
      <w:r>
        <w:rPr>
          <w:rFonts w:hint="eastAsia"/>
        </w:rPr>
        <w:br/>
      </w:r>
      <w:r>
        <w:rPr>
          <w:rFonts w:hint="eastAsia"/>
        </w:rPr>
        <w:t>　　表：重点企业（2）感知无线电规模全球市场份额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表：重点企业（3）感知无线电规模（万元）及毛利率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表：重点企业（3）感知无线电规模增长率</w:t>
      </w:r>
      <w:r>
        <w:rPr>
          <w:rFonts w:hint="eastAsia"/>
        </w:rPr>
        <w:br/>
      </w:r>
      <w:r>
        <w:rPr>
          <w:rFonts w:hint="eastAsia"/>
        </w:rPr>
        <w:t>　　表：重点企业（3）感知无线电规模全球市场份额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表：重点企业（4）感知无线电规模（万元）及毛利率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表：重点企业（4）感知无线电规模增长率</w:t>
      </w:r>
      <w:r>
        <w:rPr>
          <w:rFonts w:hint="eastAsia"/>
        </w:rPr>
        <w:br/>
      </w:r>
      <w:r>
        <w:rPr>
          <w:rFonts w:hint="eastAsia"/>
        </w:rPr>
        <w:t>　　表：重点企业（4）感知无线电规模全球市场份额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表：重点企业（5）感知无线电规模（万元）及毛利率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表：重点企业（5）感知无线电规模增长率</w:t>
      </w:r>
      <w:r>
        <w:rPr>
          <w:rFonts w:hint="eastAsia"/>
        </w:rPr>
        <w:br/>
      </w:r>
      <w:r>
        <w:rPr>
          <w:rFonts w:hint="eastAsia"/>
        </w:rPr>
        <w:t>　　表：重点企业（5）感知无线电规模全球市场份额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表：重点企业（6）感知无线电规模（万元）及毛利率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表：重点企业（6）感知无线电规模增长率</w:t>
      </w:r>
      <w:r>
        <w:rPr>
          <w:rFonts w:hint="eastAsia"/>
        </w:rPr>
        <w:br/>
      </w:r>
      <w:r>
        <w:rPr>
          <w:rFonts w:hint="eastAsia"/>
        </w:rPr>
        <w:t>　　表：重点企业（6）感知无线电规模全球市场份额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表：重点企业（7）感知无线电规模（万元）及毛利率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表：重点企业（7）感知无线电规模增长率</w:t>
      </w:r>
      <w:r>
        <w:rPr>
          <w:rFonts w:hint="eastAsia"/>
        </w:rPr>
        <w:br/>
      </w:r>
      <w:r>
        <w:rPr>
          <w:rFonts w:hint="eastAsia"/>
        </w:rPr>
        <w:t>　　表：重点企业（7）感知无线电规模全球市场份额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表：重点企业（8）感知无线电规模（万元）及毛利率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表：重点企业（8）感知无线电规模增长率</w:t>
      </w:r>
      <w:r>
        <w:rPr>
          <w:rFonts w:hint="eastAsia"/>
        </w:rPr>
        <w:br/>
      </w:r>
      <w:r>
        <w:rPr>
          <w:rFonts w:hint="eastAsia"/>
        </w:rPr>
        <w:t>　　表：重点企业（8）感知无线电规模全球市场份额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表：重点企业（9）感知无线电规模（万元）及毛利率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表：重点企业（9）感知无线电规模增长率</w:t>
      </w:r>
      <w:r>
        <w:rPr>
          <w:rFonts w:hint="eastAsia"/>
        </w:rPr>
        <w:br/>
      </w:r>
      <w:r>
        <w:rPr>
          <w:rFonts w:hint="eastAsia"/>
        </w:rPr>
        <w:t>　　表：重点企业（9）感知无线电规模全球市场份额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表：重点企业（10）感知无线电规模（万元）及毛利率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表：重点企业（10）感知无线电规模增长率</w:t>
      </w:r>
      <w:r>
        <w:rPr>
          <w:rFonts w:hint="eastAsia"/>
        </w:rPr>
        <w:br/>
      </w:r>
      <w:r>
        <w:rPr>
          <w:rFonts w:hint="eastAsia"/>
        </w:rPr>
        <w:t>　　表：重点企业（10）感知无线电规模全球市场份额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表：感知无线电当前及未来发展机遇</w:t>
      </w:r>
      <w:r>
        <w:rPr>
          <w:rFonts w:hint="eastAsia"/>
        </w:rPr>
        <w:br/>
      </w:r>
      <w:r>
        <w:rPr>
          <w:rFonts w:hint="eastAsia"/>
        </w:rPr>
        <w:t>　　表：感知无线电发展的推动因素、有利条件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表：感知无线电发展面临的主要挑战</w:t>
      </w:r>
      <w:r>
        <w:rPr>
          <w:rFonts w:hint="eastAsia"/>
        </w:rPr>
        <w:br/>
      </w:r>
      <w:r>
        <w:rPr>
          <w:rFonts w:hint="eastAsia"/>
        </w:rPr>
        <w:t>　　表：感知无线电目前存在的风险及潜在风险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表：感知无线电发展的推动因素、有利条件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表：感知无线电发展的阻力、不利因素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图：2024-2030年全球感知无线电规模（万元）及增长率预测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图：2024-2030年中国感知无线电规模（万元）及增长率预测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表：2024-2030年全球主要地区感知无线电规模预测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图：2024-2030年全球主要地区感知无线电规模市场份额预测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图：2024-2030年北美感知无线电规模（万元）及增长率预测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图：2024-2030年欧洲感知无线电规模（万元）及增长率预测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图：2024-2030年亚太感知无线电规模（万元）及增长率预测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图：2024-2030年南美感知无线电规模（万元）及增长率预测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图：2024-2030年中国感知无线电规模（万元）及增长率预测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表：2024-2030年全球不同类型感知无线电规模分析预测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图：2024-2030年全球感知无线电规模市场份额预测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表：2024-2030年全球不同类型感知无线电规模（万元）分析预测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图：2024-2030年全球不同类型感知无线电规模（万元）及市场份额预测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表：2024-2030年中国不同类型感知无线电规模分析预测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图：中国不同类型感知无线电规模市场份额预测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表：2024-2030年中国不同类型感知无线电规模（万元）分析预测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图：2024-2030年中国不同类型感知无线电规模（万元）及市场份额预测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表：2024-2030年全球感知无线电主要应用领域规模预测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图：2024-2030年全球感知无线电主要应用领域规模份额预测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表：2024-2030年中国感知无线电主要应用领域规模预测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图：2024-2030年中国感知无线电主要应用领域规模预测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5b6446a2145cc" w:history="1">
        <w:r>
          <w:rPr>
            <w:rStyle w:val="Hyperlink"/>
          </w:rPr>
          <w:t>全球与中国感知无线电行业深度调研与发展趋势报告（2024-2030年）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35b6446a2145cc" w:history="1">
        <w:r>
          <w:rPr>
            <w:rStyle w:val="Hyperlink"/>
          </w:rPr>
          <w:t>https://www.20087.com/8/15/GanZhiWuXianDianHangYeQuShiFenXi.html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8579fe3344f2c" w:history="1">
      <w:r>
        <w:rPr>
          <w:rStyle w:val="Hyperlink"/>
        </w:rPr>
        <w:t>全球与中国感知无线电行业深度调研与发展趋势报告（2024-2030年）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GanZhiWuXianDianHangYeQuShiFenXi.html" TargetMode="External" Id="Rb435b6446a21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GanZhiWuXianDianHangYeQuShiFenXi.html" TargetMode="External" Id="R0828579fe334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2023-10-29T06:55:00Z</dcterms:created>
  <dcterms:modified xsi:type="dcterms:W3CDTF">2023-10-29T07:55:00Z</dcterms:modified>
  <dc:subject>全球与中国感知无线电行业深度调研与发展趋势报告（2024-2030年）</dc:subject>
  <dc:title>全球与中国感知无线电行业深度调研与发展趋势报告（2024-2030年）</dc:title>
  <cp:keywords>全球与中国感知无线电行业深度调研与发展趋势报告（2024-2030年）</cp:keywords>
  <dc:description>全球与中国感知无线电行业深度调研与发展趋势报告（2024-2030年）</dc:description>
</cp:coreProperties>
</file>