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51af870653470f" w:history="1">
              <w:r>
                <w:rPr>
                  <w:rStyle w:val="Hyperlink"/>
                </w:rPr>
                <w:t>2026-2032年全球与中国户外动力轮胎行业市场分析及前景趋势报告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51af870653470f" w:history="1">
              <w:r>
                <w:rPr>
                  <w:rStyle w:val="Hyperlink"/>
                </w:rPr>
                <w:t>2026-2032年全球与中国户外动力轮胎行业市场分析及前景趋势报告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5925658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51af870653470f" w:history="1">
                <w:r>
                  <w:rPr>
                    <w:rStyle w:val="Hyperlink"/>
                  </w:rPr>
                  <w:t>https://www.20087.com/8/65/HuWaiDongLiLunTaiXianZhuangYuQianJingFenXi.html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户外动力轮胎是专为各类非道路移动机械及户外动力设备（OPDE）设计的特种橡胶制品，广泛应用于割草机、全地形车（ATV）、农业机械、工程机械及园林设备等领域。与乘用车轮胎不同，户外动力轮胎需在泥泞、碎石、草地及冰雪等复杂非铺装路面上提供卓越的牵引力、抗穿刺性与自洁能力。该轮胎通常采用高耐磨、抗撕裂的特种橡胶配方与深花纹胎面设计，部分高端产品还融入了自愈合材料或实心发泡技术，以彻底消除爆胎风险。同时，为适应户外动力设备轻量化与低排放的发展趋势，户外动力轮胎在保持高承载与高抓地力的同时，不断优化滚动阻力与减震性能，确保设备在复杂地形中的操控稳定性与作业效率。</w:t>
      </w:r>
      <w:r>
        <w:rPr>
          <w:rFonts w:hint="eastAsia"/>
        </w:rPr>
        <w:br/>
      </w:r>
      <w:r>
        <w:rPr>
          <w:rFonts w:hint="eastAsia"/>
        </w:rPr>
        <w:t>　　未来，户外动力轮胎将朝着绿色可持续、极致轻量化及智能化感知方向全面演进。市场调研网认为，在环保法规趋严与可持续发展目标的驱动下，生物基橡胶、可降解填料及再生橡胶在户外动力轮胎中的占比将大幅提升，同时无内胎技术与可回收轮胎结构设计将成为行业标配。为迎合机器人化与自动化户外作业设备的兴起，轮胎将摆脱单纯的“行走部件”角色，向集成胎压监测、地形识别及载荷感知的智能载体转型。此外，针对高尔夫球场、精密草坪等对地面保护要求极高的场景，低接地比压、无痕防刮伤的新型轻量化轮胎将迎来广阔增量空间，全面赋能现代户外作业与休闲运动装备的智能化与绿色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451af870653470f" w:history="1">
        <w:r>
          <w:rPr>
            <w:rStyle w:val="Hyperlink"/>
          </w:rPr>
          <w:t>2026-2032年全球与中国户外动力轮胎行业市场分析及前景趋势报告</w:t>
        </w:r>
      </w:hyperlink>
      <w:r>
        <w:rPr>
          <w:rFonts w:hint="eastAsia"/>
        </w:rPr>
        <w:t>》，2025年户外动力轮胎行业市场规模达 亿元，预计2032年市场规模将达 亿元，期间年均复合增长率（CAGR）达 %。报告通过对户外动力轮胎行业的全面调研，系统分析了户外动力轮胎市场规模、技术现状及未来发展方向，揭示了行业竞争格局的演变趋势与潜在问题。同时，报告评估了户外动力轮胎行业投资价值与效益，识别了发展中的主要挑战与机遇，并结合SWOT分析为投资者和企业提供了科学的战略建议。此外，报告重点聚焦户外动力轮胎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全球市场户外动力轮胎市场总体规模</w:t>
      </w:r>
      <w:r>
        <w:rPr>
          <w:rFonts w:hint="eastAsia"/>
        </w:rPr>
        <w:br/>
      </w:r>
      <w:r>
        <w:rPr>
          <w:rFonts w:hint="eastAsia"/>
        </w:rPr>
        <w:t>　　1.4 中国市场户外动力轮胎市场总体规模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户外动力轮胎行业发展总体概况</w:t>
      </w:r>
      <w:r>
        <w:rPr>
          <w:rFonts w:hint="eastAsia"/>
        </w:rPr>
        <w:br/>
      </w:r>
      <w:r>
        <w:rPr>
          <w:rFonts w:hint="eastAsia"/>
        </w:rPr>
        <w:t>　　　　1.5.2 户外动力轮胎行业发展主要特点</w:t>
      </w:r>
      <w:r>
        <w:rPr>
          <w:rFonts w:hint="eastAsia"/>
        </w:rPr>
        <w:br/>
      </w:r>
      <w:r>
        <w:rPr>
          <w:rFonts w:hint="eastAsia"/>
        </w:rPr>
        <w:t>　　　　1.5.3 户外动力轮胎行业发展影响因素</w:t>
      </w:r>
      <w:r>
        <w:rPr>
          <w:rFonts w:hint="eastAsia"/>
        </w:rPr>
        <w:br/>
      </w:r>
      <w:r>
        <w:rPr>
          <w:rFonts w:hint="eastAsia"/>
        </w:rPr>
        <w:t>　　　　1.5.3 .1 户外动力轮胎有利因素</w:t>
      </w:r>
      <w:r>
        <w:rPr>
          <w:rFonts w:hint="eastAsia"/>
        </w:rPr>
        <w:br/>
      </w:r>
      <w:r>
        <w:rPr>
          <w:rFonts w:hint="eastAsia"/>
        </w:rPr>
        <w:t>　　　　1.5.3 .2 户外动力轮胎不利因素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全球市场，近三年户外动力轮胎主要企业占有率及排名（按收入）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户外动力轮胎主要企业在国际市场占有率（按收入，2023-2026）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2025年户外动力轮胎主要企业在国际市场排名（按收入）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全球市场主要企业户外动力轮胎销售收入（2023-2026）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中国市场，近三年户外动力轮胎主要企业占有率及排名（按收入）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户外动力轮胎主要企业在中国市场占有率（按收入，2023-2026）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2025年户外动力轮胎主要企业在中国市场排名（按收入）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中国市场主要企业户外动力轮胎销售收入（2023-2026）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全球主要厂商户外动力轮胎总部及产地分布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全球主要厂商成立时间及户外动力轮胎商业化日期</w:t>
      </w:r>
      <w:r>
        <w:rPr>
          <w:rFonts w:hint="eastAsia"/>
        </w:rPr>
        <w:br/>
      </w:r>
      <w:r>
        <w:rPr>
          <w:rFonts w:hint="eastAsia"/>
        </w:rPr>
        <w:t>　　2.5 全球主要厂商户外动力轮胎产品类型及应用</w:t>
      </w:r>
      <w:r>
        <w:rPr>
          <w:rFonts w:hint="eastAsia"/>
        </w:rPr>
        <w:br/>
      </w:r>
      <w:r>
        <w:rPr>
          <w:rFonts w:hint="eastAsia"/>
        </w:rPr>
        <w:t>　　2.6 户外动力轮胎行业集中度、竞争程度分析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户外动力轮胎行业集中度分析：2025年全球Top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全球户外动力轮胎第一梯队、第二梯队和第三梯队厂商（品牌）及市场份额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全球户外动力轮胎主要地区分析</w:t>
      </w:r>
      <w:r>
        <w:rPr>
          <w:rFonts w:hint="eastAsia"/>
        </w:rPr>
        <w:br/>
      </w:r>
      <w:r>
        <w:rPr>
          <w:rFonts w:hint="eastAsia"/>
        </w:rPr>
        <w:t>　　3.1 全球主要地区户外动力轮胎市场规模分析：2021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全球主要地区户外动力轮胎销售额及份额（2021-2026）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全球主要地区户外动力轮胎销售额及份额预测（2027-2032）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子午线轮胎</w:t>
      </w:r>
      <w:r>
        <w:rPr>
          <w:rFonts w:hint="eastAsia"/>
        </w:rPr>
        <w:br/>
      </w:r>
      <w:r>
        <w:rPr>
          <w:rFonts w:hint="eastAsia"/>
        </w:rPr>
        <w:t>　　　　4.1.2 斜交轮胎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按产品类型细分，全球户外动力轮胎销售额对比（2021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按产品类型细分，全球户外动力轮胎销售额及市场份额（2021-2026）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按产品类型细分，全球户外动力轮胎销售额预测（2027-2032）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按产品类型细分，中国户外动力轮胎销售额及市场份额（2021-2026）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按产品类型细分，中国户外动力轮胎销售额预测（2027-2032）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产品分类，按尺寸</w:t>
      </w:r>
      <w:r>
        <w:rPr>
          <w:rFonts w:hint="eastAsia"/>
        </w:rPr>
        <w:br/>
      </w:r>
      <w:r>
        <w:rPr>
          <w:rFonts w:hint="eastAsia"/>
        </w:rPr>
        <w:t>　　　　4.2.1 8-16英寸</w:t>
      </w:r>
      <w:r>
        <w:rPr>
          <w:rFonts w:hint="eastAsia"/>
        </w:rPr>
        <w:br/>
      </w:r>
      <w:r>
        <w:rPr>
          <w:rFonts w:hint="eastAsia"/>
        </w:rPr>
        <w:t>　　　　4.2.2 16-24英寸</w:t>
      </w:r>
      <w:r>
        <w:rPr>
          <w:rFonts w:hint="eastAsia"/>
        </w:rPr>
        <w:br/>
      </w:r>
      <w:r>
        <w:rPr>
          <w:rFonts w:hint="eastAsia"/>
        </w:rPr>
        <w:t>　　　　4.2.3 24-36英寸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按尺寸细分，全球户外动力轮胎销售额对比（2021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按尺寸细分，全球户外动力轮胎销售额及预测（2021-2032）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按尺寸细分，全球户外动力轮胎销售额及市场份额（2021-2026）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按尺寸细分，全球户外动力轮胎销售额预测（2027-2032）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按尺寸细分，中国户外动力轮胎销售额及预测（2021-2032）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按尺寸细分，中国户外动力轮胎销售额及市场份额（2021-2026）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按尺寸细分，中国户外动力轮胎销售额预测（2027-2032）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产品分类，按承载</w:t>
      </w:r>
      <w:r>
        <w:rPr>
          <w:rFonts w:hint="eastAsia"/>
        </w:rPr>
        <w:br/>
      </w:r>
      <w:r>
        <w:rPr>
          <w:rFonts w:hint="eastAsia"/>
        </w:rPr>
        <w:t>　　　　4.3.1 承载：＜500kg</w:t>
      </w:r>
      <w:r>
        <w:rPr>
          <w:rFonts w:hint="eastAsia"/>
        </w:rPr>
        <w:br/>
      </w:r>
      <w:r>
        <w:rPr>
          <w:rFonts w:hint="eastAsia"/>
        </w:rPr>
        <w:t>　　　　4.3.2 承载：500-1500kg</w:t>
      </w:r>
      <w:r>
        <w:rPr>
          <w:rFonts w:hint="eastAsia"/>
        </w:rPr>
        <w:br/>
      </w:r>
      <w:r>
        <w:rPr>
          <w:rFonts w:hint="eastAsia"/>
        </w:rPr>
        <w:t>　　　　4.3.3 承载：1500-5000kg</w:t>
      </w:r>
      <w:r>
        <w:rPr>
          <w:rFonts w:hint="eastAsia"/>
        </w:rPr>
        <w:br/>
      </w:r>
      <w:r>
        <w:rPr>
          <w:rFonts w:hint="eastAsia"/>
        </w:rPr>
        <w:t>　　　　4.3.4 其他</w:t>
      </w:r>
      <w:r>
        <w:rPr>
          <w:rFonts w:hint="eastAsia"/>
        </w:rPr>
        <w:br/>
      </w:r>
      <w:r>
        <w:rPr>
          <w:rFonts w:hint="eastAsia"/>
        </w:rPr>
        <w:t>　　　　4.3.5 按承载细分，全球户外动力轮胎销售额对比（2021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按承载细分，全球户外动力轮胎销售额及预测（2021-2032）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按承载细分，全球户外动力轮胎销售额及市场份额（2021-2026）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按承载细分，全球户外动力轮胎销售额预测（2027-2032）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按承载细分，中国户外动力轮胎销售额及预测（2021-2032）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按承载细分，中国户外动力轮胎销售额及市场份额（2021-2026）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按承载细分，中国户外动力轮胎销售额预测（2027-2032）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工程机械</w:t>
      </w:r>
      <w:r>
        <w:rPr>
          <w:rFonts w:hint="eastAsia"/>
        </w:rPr>
        <w:br/>
      </w:r>
      <w:r>
        <w:rPr>
          <w:rFonts w:hint="eastAsia"/>
        </w:rPr>
        <w:t>　　　　5.1.2 林业设备</w:t>
      </w:r>
      <w:r>
        <w:rPr>
          <w:rFonts w:hint="eastAsia"/>
        </w:rPr>
        <w:br/>
      </w:r>
      <w:r>
        <w:rPr>
          <w:rFonts w:hint="eastAsia"/>
        </w:rPr>
        <w:t>　　　　5.1.3 越野车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按应用细分，全球户外动力轮胎销售额对比（2021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按应用细分，全球户外动力轮胎销售额及市场份额（2021-2026）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按应用细分，全球户外动力轮胎销售额预测（2027-2032）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中国不同应用户外动力轮胎销售额及预测（2021-2032）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中国不同应用户外动力轮胎销售额及市场份额（2021-2026）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中国不同应用户外动力轮胎销售额预测（2027-2032）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户外动力轮胎行业发展趋势</w:t>
      </w:r>
      <w:r>
        <w:rPr>
          <w:rFonts w:hint="eastAsia"/>
        </w:rPr>
        <w:br/>
      </w:r>
      <w:r>
        <w:rPr>
          <w:rFonts w:hint="eastAsia"/>
        </w:rPr>
        <w:t>　　7.2 户外动力轮胎行业主要驱动因素</w:t>
      </w:r>
      <w:r>
        <w:rPr>
          <w:rFonts w:hint="eastAsia"/>
        </w:rPr>
        <w:br/>
      </w:r>
      <w:r>
        <w:rPr>
          <w:rFonts w:hint="eastAsia"/>
        </w:rPr>
        <w:t>　　7.3 户外动力轮胎中国企业SWOT分析</w:t>
      </w:r>
      <w:r>
        <w:rPr>
          <w:rFonts w:hint="eastAsia"/>
        </w:rPr>
        <w:br/>
      </w:r>
      <w:r>
        <w:rPr>
          <w:rFonts w:hint="eastAsia"/>
        </w:rPr>
        <w:t>　　7.4 中国户外动力轮胎行业政策环境分析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户外动力轮胎行业产业链简介</w:t>
      </w:r>
      <w:r>
        <w:rPr>
          <w:rFonts w:hint="eastAsia"/>
        </w:rPr>
        <w:br/>
      </w:r>
      <w:r>
        <w:rPr>
          <w:rFonts w:hint="eastAsia"/>
        </w:rPr>
        <w:t>　　　　8.1.1 户外动力轮胎行业供应链分析</w:t>
      </w:r>
      <w:r>
        <w:rPr>
          <w:rFonts w:hint="eastAsia"/>
        </w:rPr>
        <w:br/>
      </w:r>
      <w:r>
        <w:rPr>
          <w:rFonts w:hint="eastAsia"/>
        </w:rPr>
        <w:t>　　　　8.1.2 户外动力轮胎主要原料及供应情况</w:t>
      </w:r>
      <w:r>
        <w:rPr>
          <w:rFonts w:hint="eastAsia"/>
        </w:rPr>
        <w:br/>
      </w:r>
      <w:r>
        <w:rPr>
          <w:rFonts w:hint="eastAsia"/>
        </w:rPr>
        <w:t>　　　　8.1.3 户外动力轮胎行业主要下游客户</w:t>
      </w:r>
      <w:r>
        <w:rPr>
          <w:rFonts w:hint="eastAsia"/>
        </w:rPr>
        <w:br/>
      </w:r>
      <w:r>
        <w:rPr>
          <w:rFonts w:hint="eastAsia"/>
        </w:rPr>
        <w:t>　　8.2 户外动力轮胎行业采购模式</w:t>
      </w:r>
      <w:r>
        <w:rPr>
          <w:rFonts w:hint="eastAsia"/>
        </w:rPr>
        <w:br/>
      </w:r>
      <w:r>
        <w:rPr>
          <w:rFonts w:hint="eastAsia"/>
        </w:rPr>
        <w:t>　　8.3 户外动力轮胎行业生产模式</w:t>
      </w:r>
      <w:r>
        <w:rPr>
          <w:rFonts w:hint="eastAsia"/>
        </w:rPr>
        <w:br/>
      </w:r>
      <w:r>
        <w:rPr>
          <w:rFonts w:hint="eastAsia"/>
        </w:rPr>
        <w:t>　　8.4 户外动力轮胎行业销售模式及销售渠道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中-智-林－研究方法与数据来源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户外动力轮胎行业发展主要特点</w:t>
      </w:r>
      <w:r>
        <w:rPr>
          <w:rFonts w:hint="eastAsia"/>
        </w:rPr>
        <w:br/>
      </w:r>
      <w:r>
        <w:rPr>
          <w:rFonts w:hint="eastAsia"/>
        </w:rPr>
        <w:t>　　表 2： 户外动力轮胎行业发展有利因素分析</w:t>
      </w:r>
      <w:r>
        <w:rPr>
          <w:rFonts w:hint="eastAsia"/>
        </w:rPr>
        <w:br/>
      </w:r>
      <w:r>
        <w:rPr>
          <w:rFonts w:hint="eastAsia"/>
        </w:rPr>
        <w:t>　　表 3： 户外动力轮胎行业发展不利因素分析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进入户外动力轮胎行业壁垒</w:t>
      </w:r>
      <w:r>
        <w:rPr>
          <w:rFonts w:hint="eastAsia"/>
        </w:rPr>
        <w:br/>
      </w:r>
      <w:r>
        <w:rPr>
          <w:rFonts w:hint="eastAsia"/>
        </w:rPr>
        <w:t>　　表 5： 户外动力轮胎主要企业在国际市场占有率（按收入，2023-2026）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2025年户外动力轮胎主要企业在国际市场排名（按收入）&amp;（万元）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全球市场主要企业户外动力轮胎销售收入（2023-2026）&amp;（万元）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户外动力轮胎主要企业在中国市场占有率（按收入，2023-2026）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2025年户外动力轮胎主要企业在中国市场排名（按收入）&amp;（万元）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中国市场主要企业户外动力轮胎销售收入（2023-2026）&amp;（万元）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全球主要厂商户外动力轮胎总部及产地分布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全球主要厂商成立时间及户外动力轮胎商业化日期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全球主要厂商户外动力轮胎产品类型及应用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2025年全球户外动力轮胎主要厂商市场地位（第一梯队、第二梯队和第三梯队）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全球户外动力轮胎市场投资、并购等现状分析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全球主要地区户外动力轮胎销售额：（2021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全球主要地区户外动力轮胎销售额（2021-2026）&amp;（万元）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全球主要地区户外动力轮胎销售额及份额列表（2021-2026）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全球主要地区户外动力轮胎销售额预测（2027-2032）&amp;（万元）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全球主要地区户外动力轮胎销售额及份额列表预测（2027-2032）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子午线轮胎主要企业列表</w:t>
      </w:r>
      <w:r>
        <w:rPr>
          <w:rFonts w:hint="eastAsia"/>
        </w:rPr>
        <w:br/>
      </w:r>
      <w:r>
        <w:rPr>
          <w:rFonts w:hint="eastAsia"/>
        </w:rPr>
        <w:t>　　表 22： 斜交轮胎主要企业列表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按产品类型细分，全球户外动力轮胎销售额及增长率对比（2021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按产品类型细分，全球户外动力轮胎销售额（2021-2026）&amp;（万元）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按产品类型细分，全球户外动力轮胎销售额市场份额列表（2021-2026）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按产品类型细分，全球户外动力轮胎销售额预测（2027-2032）&amp;（万元）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按产品类型细分，全球户外动力轮胎销售额市场份额预测（2027-2032）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按产品类型细分，中国户外动力轮胎销售额（2021-2026）&amp;（万元）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按产品类型细分，中国户外动力轮胎销售额市场份额列表（2021-2026）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按产品类型细分，中国户外动力轮胎销售额预测（2027-2032）&amp;（万元）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按产品类型细分，中国户外动力轮胎销售额市场份额预测（2027-2032）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8-16英寸主要企业列表</w:t>
      </w:r>
      <w:r>
        <w:rPr>
          <w:rFonts w:hint="eastAsia"/>
        </w:rPr>
        <w:br/>
      </w:r>
      <w:r>
        <w:rPr>
          <w:rFonts w:hint="eastAsia"/>
        </w:rPr>
        <w:t>　　表 33： 16-24英寸主要企业列表</w:t>
      </w:r>
      <w:r>
        <w:rPr>
          <w:rFonts w:hint="eastAsia"/>
        </w:rPr>
        <w:br/>
      </w:r>
      <w:r>
        <w:rPr>
          <w:rFonts w:hint="eastAsia"/>
        </w:rPr>
        <w:t>　　表 34： 24-36英寸主要企业列表</w:t>
      </w:r>
      <w:r>
        <w:rPr>
          <w:rFonts w:hint="eastAsia"/>
        </w:rPr>
        <w:br/>
      </w:r>
      <w:r>
        <w:rPr>
          <w:rFonts w:hint="eastAsia"/>
        </w:rPr>
        <w:t>　　表 35： 其他主要企业列表</w:t>
      </w:r>
      <w:r>
        <w:rPr>
          <w:rFonts w:hint="eastAsia"/>
        </w:rPr>
        <w:br/>
      </w:r>
      <w:r>
        <w:rPr>
          <w:rFonts w:hint="eastAsia"/>
        </w:rPr>
        <w:t>　　表 36： 按尺寸细分，全球户外动力轮胎销售额及增长率对比（2021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按尺寸细分，全球户外动力轮胎销售额（2021-2026）&amp;（万元）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按尺寸细分，全球户外动力轮胎销售额市场份额列表（2021-2026）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按尺寸细分，全球户外动力轮胎销售额预测（2027-2032）&amp;（万元）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按尺寸细分，全球户外动力轮胎销售额市场份额预测（2027-2032）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按尺寸细分，中国户外动力轮胎销售额（2021-2026）&amp;（万元）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按尺寸细分，中国户外动力轮胎销售额市场份额列表（2021-2026）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按尺寸细分，中国户外动力轮胎销售额预测（2027-2032）&amp;（万元）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按尺寸细分，中国户外动力轮胎销售额市场份额预测（2027-2032）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承载：＜500kg主要企业列表</w:t>
      </w:r>
      <w:r>
        <w:rPr>
          <w:rFonts w:hint="eastAsia"/>
        </w:rPr>
        <w:br/>
      </w:r>
      <w:r>
        <w:rPr>
          <w:rFonts w:hint="eastAsia"/>
        </w:rPr>
        <w:t>　　表 46： 承载：500-1500kg主要企业列表</w:t>
      </w:r>
      <w:r>
        <w:rPr>
          <w:rFonts w:hint="eastAsia"/>
        </w:rPr>
        <w:br/>
      </w:r>
      <w:r>
        <w:rPr>
          <w:rFonts w:hint="eastAsia"/>
        </w:rPr>
        <w:t>　　表 47： 承载：1500-5000kg主要企业列表</w:t>
      </w:r>
      <w:r>
        <w:rPr>
          <w:rFonts w:hint="eastAsia"/>
        </w:rPr>
        <w:br/>
      </w:r>
      <w:r>
        <w:rPr>
          <w:rFonts w:hint="eastAsia"/>
        </w:rPr>
        <w:t>　　表 48： 其他主要企业列表</w:t>
      </w:r>
      <w:r>
        <w:rPr>
          <w:rFonts w:hint="eastAsia"/>
        </w:rPr>
        <w:br/>
      </w:r>
      <w:r>
        <w:rPr>
          <w:rFonts w:hint="eastAsia"/>
        </w:rPr>
        <w:t>　　表 49： 按承载细分，全球户外动力轮胎销售额及增长率对比（2021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50： 按承载细分，全球户外动力轮胎销售额（2021-2026）&amp;（万元）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按承载细分，全球户外动力轮胎销售额市场份额列表（2021-2026）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按承载细分，全球户外动力轮胎销售额预测（2027-2032）&amp;（万元）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按承载细分，全球户外动力轮胎销售额市场份额预测（2027-2032）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按承载细分，中国户外动力轮胎销售额（2021-2026）&amp;（万元）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按承载细分，中国户外动力轮胎销售额市场份额列表（2021-2026）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按承载细分，中国户外动力轮胎销售额预测（2027-2032）&amp;（万元）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按承载细分，中国户外动力轮胎销售额市场份额预测（2027-2032）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按应用细分，全球户外动力轮胎销售额及增长率对比（2021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按应用细分，全球户外动力轮胎销售额（2021-2026）&amp;（万元）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按应用细分，全球户外动力轮胎销售额市场份额列表（2021-2026）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按应用细分，全球户外动力轮胎销售额预测（2027-2032）&amp;（万元）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按应用细分，全球户外动力轮胎市场份额预测（2027-2032）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中国不同应用户外动力轮胎销售额（2021-2026）&amp;（万元）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中国不同应用户外动力轮胎销售额市场份额列表（2021-2026）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中国不同应用户外动力轮胎销售额预测（2027-2032）&amp;（万元）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中国不同应用户外动力轮胎销售额市场份额预测（2027-2032）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重点企业（1）公司信息、总部、户外动力轮胎市场地位以及主要的竞争对手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重点企业（2）公司信息、总部、户外动力轮胎市场地位以及主要的竞争对手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重点企业（2）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重点企业（2）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重点企业（3）公司信息、总部、户外动力轮胎市场地位以及主要的竞争对手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重点企业（3）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重点企业（3）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重点企业（4）公司信息、总部、户外动力轮胎市场地位以及主要的竞争对手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重点企业（4）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重点企业（4）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重点企业（5）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重点企业（5）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重点企业（6）公司信息、总部、户外动力轮胎市场地位以及主要的竞争对手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重点企业（6）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重点企业（6）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重点企业（7）公司信息、总部、户外动力轮胎市场地位以及主要的竞争对手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重点企业（7）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重点企业（7）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重点企业（8）公司信息、总部、户外动力轮胎市场地位以及主要的竞争对手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重点企业（8）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重点企业（8）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重点企业（9）公司信息、总部、户外动力轮胎市场地位以及主要的竞争对手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重点企业（9）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重点企业（9）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重点企业（10）公司信息、总部、户外动力轮胎市场地位以及主要的竞争对手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重点企业（10）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重点企业（10）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重点企业（11）公司信息、总部、户外动力轮胎市场地位以及主要的竞争对手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重点企业（11）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重点企业（11）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重点企业（12）公司信息、总部、户外动力轮胎市场地位以及主要的竞争对手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重点企业（12）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重点企业（12）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重点企业（13）公司信息、总部、户外动力轮胎市场地位以及主要的竞争对手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重点企业（13）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重点企业（13）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重点企业（14）公司信息、总部、户外动力轮胎市场地位以及主要的竞争对手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重点企业（14）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重点企业（14）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重点企业（15）公司信息、总部、户外动力轮胎市场地位以及主要的竞争对手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重点企业（15）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重点企业（15）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重点企业（16）公司信息、总部、户外动力轮胎市场地位以及主要的竞争对手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重点企业（16）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重点企业（16）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重点企业（17）公司信息、总部、户外动力轮胎市场地位以及主要的竞争对手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重点企业（17）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重点企业（17）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重点企业（18）公司信息、总部、户外动力轮胎市场地位以及主要的竞争对手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重点企业（18） 户外动力轮胎产品及服务介绍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重点企业（18） 户外动力轮胎收入及毛利率（2021-2026）&amp;（万元）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156： 户外动力轮胎行业发展趋势</w:t>
      </w:r>
      <w:r>
        <w:rPr>
          <w:rFonts w:hint="eastAsia"/>
        </w:rPr>
        <w:br/>
      </w:r>
      <w:r>
        <w:rPr>
          <w:rFonts w:hint="eastAsia"/>
        </w:rPr>
        <w:t>　　表 157： 户外动力轮胎行业主要驱动因素</w:t>
      </w:r>
      <w:r>
        <w:rPr>
          <w:rFonts w:hint="eastAsia"/>
        </w:rPr>
        <w:br/>
      </w:r>
      <w:r>
        <w:rPr>
          <w:rFonts w:hint="eastAsia"/>
        </w:rPr>
        <w:t>　　表 158： 户外动力轮胎行业供应链分析</w:t>
      </w:r>
      <w:r>
        <w:rPr>
          <w:rFonts w:hint="eastAsia"/>
        </w:rPr>
        <w:br/>
      </w:r>
      <w:r>
        <w:rPr>
          <w:rFonts w:hint="eastAsia"/>
        </w:rPr>
        <w:t>　　表 159： 户外动力轮胎上游原料供应商</w:t>
      </w:r>
      <w:r>
        <w:rPr>
          <w:rFonts w:hint="eastAsia"/>
        </w:rPr>
        <w:br/>
      </w:r>
      <w:r>
        <w:rPr>
          <w:rFonts w:hint="eastAsia"/>
        </w:rPr>
        <w:t>　　表 160： 户外动力轮胎行业主要下游客户</w:t>
      </w:r>
      <w:r>
        <w:rPr>
          <w:rFonts w:hint="eastAsia"/>
        </w:rPr>
        <w:br/>
      </w:r>
      <w:r>
        <w:rPr>
          <w:rFonts w:hint="eastAsia"/>
        </w:rPr>
        <w:t>　　表 161： 户外动力轮胎典型经销商</w:t>
      </w:r>
      <w:r>
        <w:rPr>
          <w:rFonts w:hint="eastAsia"/>
        </w:rPr>
        <w:br/>
      </w:r>
      <w:r>
        <w:rPr>
          <w:rFonts w:hint="eastAsia"/>
        </w:rPr>
        <w:t>　　表 162： 研究范围</w:t>
      </w:r>
      <w:r>
        <w:rPr>
          <w:rFonts w:hint="eastAsia"/>
        </w:rPr>
        <w:br/>
      </w:r>
      <w:r>
        <w:rPr>
          <w:rFonts w:hint="eastAsia"/>
        </w:rPr>
        <w:t>　　表 163： 本文分析师列表</w:t>
      </w:r>
      <w:r>
        <w:rPr>
          <w:rFonts w:hint="eastAsia"/>
        </w:rPr>
        <w:br/>
      </w:r>
      <w:r>
        <w:rPr>
          <w:rFonts w:hint="eastAsia"/>
        </w:rPr>
        <w:t>　　表 164：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户外动力轮胎产品图片</w:t>
      </w:r>
      <w:r>
        <w:rPr>
          <w:rFonts w:hint="eastAsia"/>
        </w:rPr>
        <w:br/>
      </w:r>
      <w:r>
        <w:rPr>
          <w:rFonts w:hint="eastAsia"/>
        </w:rPr>
        <w:t>　　图 2： 全球市场户外动力轮胎市场规模，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全球户外动力轮胎市场销售额预测：（万元）&amp;（2021-2032）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中国市场户外动力轮胎销售额及未来趋势（2021-2032）&amp;（万元）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2025年全球前五大厂商户外动力轮胎市场份额</w:t>
      </w:r>
      <w:r>
        <w:rPr>
          <w:rFonts w:hint="eastAsia"/>
        </w:rPr>
        <w:br/>
      </w:r>
      <w:r>
        <w:rPr>
          <w:rFonts w:hint="eastAsia"/>
        </w:rPr>
        <w:t>　　图 6： 2025年全球户外动力轮胎第一梯队、第二梯队和第三梯队厂商及市场份额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全球主要地区户外动力轮胎销售额市场份额（2021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北美户外动力轮胎销售额及预测（2021-2032）&amp;（万元）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欧洲户外动力轮胎销售额及预测（2021-2032）&amp;（万元）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中国户外动力轮胎销售额及预测（2021-2032）&amp;（万元）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日本户外动力轮胎销售额及预测（2021-2032）&amp;（万元）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东南亚户外动力轮胎销售额及预测（2021-2032）&amp;（万元）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印度户外动力轮胎销售额及预测（2021-2032）&amp;（万元）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南美户外动力轮胎销售额及预测（2021-2032）&amp;（万元）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中东户外动力轮胎销售额及预测（2021-2032）&amp;（万元）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子午线轮胎 产品图片</w:t>
      </w:r>
      <w:r>
        <w:rPr>
          <w:rFonts w:hint="eastAsia"/>
        </w:rPr>
        <w:br/>
      </w:r>
      <w:r>
        <w:rPr>
          <w:rFonts w:hint="eastAsia"/>
        </w:rPr>
        <w:t>　　图 17： 全球子午线轮胎规模及增长率（2021-2032）&amp;（万元）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斜交轮胎产品图片</w:t>
      </w:r>
      <w:r>
        <w:rPr>
          <w:rFonts w:hint="eastAsia"/>
        </w:rPr>
        <w:br/>
      </w:r>
      <w:r>
        <w:rPr>
          <w:rFonts w:hint="eastAsia"/>
        </w:rPr>
        <w:t>　　图 19： 全球斜交轮胎规模及增长率（2021-2032）&amp;（万元）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按产品类型细分，全球户外动力轮胎市场份额2025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按产品类型细分，全球户外动力轮胎市场份额2021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按产品类型细分，全球户外动力轮胎市场份额预测2026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按产品类型细分，中国户外动力轮胎市场份额2021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按产品类型细分，中国户外动力轮胎市场份额预测2026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8-16英寸 产品图片</w:t>
      </w:r>
      <w:r>
        <w:rPr>
          <w:rFonts w:hint="eastAsia"/>
        </w:rPr>
        <w:br/>
      </w:r>
      <w:r>
        <w:rPr>
          <w:rFonts w:hint="eastAsia"/>
        </w:rPr>
        <w:t>　　图 26： 全球8-16英寸规模及增长率（2021-2032）&amp;（万元）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16-24英寸产品图片</w:t>
      </w:r>
      <w:r>
        <w:rPr>
          <w:rFonts w:hint="eastAsia"/>
        </w:rPr>
        <w:br/>
      </w:r>
      <w:r>
        <w:rPr>
          <w:rFonts w:hint="eastAsia"/>
        </w:rPr>
        <w:t>　　图 28： 全球16-24英寸规模及增长率（2021-2032）&amp;（万元）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24-36英寸产品图片</w:t>
      </w:r>
      <w:r>
        <w:rPr>
          <w:rFonts w:hint="eastAsia"/>
        </w:rPr>
        <w:br/>
      </w:r>
      <w:r>
        <w:rPr>
          <w:rFonts w:hint="eastAsia"/>
        </w:rPr>
        <w:t>　　图 30： 全球24-36英寸规模及增长率（2021-2032）&amp;（万元）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其他产品图片</w:t>
      </w:r>
      <w:r>
        <w:rPr>
          <w:rFonts w:hint="eastAsia"/>
        </w:rPr>
        <w:br/>
      </w:r>
      <w:r>
        <w:rPr>
          <w:rFonts w:hint="eastAsia"/>
        </w:rPr>
        <w:t>　　图 32：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按尺寸细分，全球户外动力轮胎市场份额2025 &amp; 2032</w:t>
      </w:r>
      <w:r>
        <w:rPr>
          <w:rFonts w:hint="eastAsia"/>
        </w:rPr>
        <w:br/>
      </w:r>
      <w:r>
        <w:rPr>
          <w:rFonts w:hint="eastAsia"/>
        </w:rPr>
        <w:t>　　图 34： 按尺寸细分，全球户外动力轮胎市场份额2021 &amp; 2025</w:t>
      </w:r>
      <w:r>
        <w:rPr>
          <w:rFonts w:hint="eastAsia"/>
        </w:rPr>
        <w:br/>
      </w:r>
      <w:r>
        <w:rPr>
          <w:rFonts w:hint="eastAsia"/>
        </w:rPr>
        <w:t>　　图 35： 按尺寸细分，全球户外动力轮胎市场份额预测2026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按尺寸细分，中国户外动力轮胎市场份额2021 &amp; 2025</w:t>
      </w:r>
      <w:r>
        <w:rPr>
          <w:rFonts w:hint="eastAsia"/>
        </w:rPr>
        <w:br/>
      </w:r>
      <w:r>
        <w:rPr>
          <w:rFonts w:hint="eastAsia"/>
        </w:rPr>
        <w:t>　　图 37： 按尺寸细分，中国户外动力轮胎市场份额预测2026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承载：＜500kg 产品图片</w:t>
      </w:r>
      <w:r>
        <w:rPr>
          <w:rFonts w:hint="eastAsia"/>
        </w:rPr>
        <w:br/>
      </w:r>
      <w:r>
        <w:rPr>
          <w:rFonts w:hint="eastAsia"/>
        </w:rPr>
        <w:t>　　图 39： 全球承载：＜500kg规模及增长率（2021-2032）&amp;（万元）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承载：500-1500kg产品图片</w:t>
      </w:r>
      <w:r>
        <w:rPr>
          <w:rFonts w:hint="eastAsia"/>
        </w:rPr>
        <w:br/>
      </w:r>
      <w:r>
        <w:rPr>
          <w:rFonts w:hint="eastAsia"/>
        </w:rPr>
        <w:t>　　图 41： 全球承载：500-1500kg规模及增长率（2021-2032）&amp;（万元）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承载：1500-5000kg产品图片</w:t>
      </w:r>
      <w:r>
        <w:rPr>
          <w:rFonts w:hint="eastAsia"/>
        </w:rPr>
        <w:br/>
      </w:r>
      <w:r>
        <w:rPr>
          <w:rFonts w:hint="eastAsia"/>
        </w:rPr>
        <w:t>　　图 43： 全球承载：1500-5000kg规模及增长率（2021-2032）&amp;（万元）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其他产品图片</w:t>
      </w:r>
      <w:r>
        <w:rPr>
          <w:rFonts w:hint="eastAsia"/>
        </w:rPr>
        <w:br/>
      </w:r>
      <w:r>
        <w:rPr>
          <w:rFonts w:hint="eastAsia"/>
        </w:rPr>
        <w:t>　　图 45：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按承载细分，全球户外动力轮胎市场份额2025 &amp; 2032</w:t>
      </w:r>
      <w:r>
        <w:rPr>
          <w:rFonts w:hint="eastAsia"/>
        </w:rPr>
        <w:br/>
      </w:r>
      <w:r>
        <w:rPr>
          <w:rFonts w:hint="eastAsia"/>
        </w:rPr>
        <w:t>　　图 47： 按承载细分，全球户外动力轮胎市场份额2021 &amp; 2025</w:t>
      </w:r>
      <w:r>
        <w:rPr>
          <w:rFonts w:hint="eastAsia"/>
        </w:rPr>
        <w:br/>
      </w:r>
      <w:r>
        <w:rPr>
          <w:rFonts w:hint="eastAsia"/>
        </w:rPr>
        <w:t>　　图 48： 按承载细分，全球户外动力轮胎市场份额预测2026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按承载细分，中国户外动力轮胎市场份额2021 &amp; 2025</w:t>
      </w:r>
      <w:r>
        <w:rPr>
          <w:rFonts w:hint="eastAsia"/>
        </w:rPr>
        <w:br/>
      </w:r>
      <w:r>
        <w:rPr>
          <w:rFonts w:hint="eastAsia"/>
        </w:rPr>
        <w:t>　　图 50： 按承载细分，中国户外动力轮胎市场份额预测2026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工程机械</w:t>
      </w:r>
      <w:r>
        <w:rPr>
          <w:rFonts w:hint="eastAsia"/>
        </w:rPr>
        <w:br/>
      </w:r>
      <w:r>
        <w:rPr>
          <w:rFonts w:hint="eastAsia"/>
        </w:rPr>
        <w:t>　　图 52： 林业设备</w:t>
      </w:r>
      <w:r>
        <w:rPr>
          <w:rFonts w:hint="eastAsia"/>
        </w:rPr>
        <w:br/>
      </w:r>
      <w:r>
        <w:rPr>
          <w:rFonts w:hint="eastAsia"/>
        </w:rPr>
        <w:t>　　图 53： 越野车</w:t>
      </w:r>
      <w:r>
        <w:rPr>
          <w:rFonts w:hint="eastAsia"/>
        </w:rPr>
        <w:br/>
      </w:r>
      <w:r>
        <w:rPr>
          <w:rFonts w:hint="eastAsia"/>
        </w:rPr>
        <w:t>　　图 54： 其他</w:t>
      </w:r>
      <w:r>
        <w:rPr>
          <w:rFonts w:hint="eastAsia"/>
        </w:rPr>
        <w:br/>
      </w:r>
      <w:r>
        <w:rPr>
          <w:rFonts w:hint="eastAsia"/>
        </w:rPr>
        <w:t>　　图 55： 按应用细分，全球户外动力轮胎市场份额2025 VS 2032</w:t>
      </w:r>
      <w:r>
        <w:rPr>
          <w:rFonts w:hint="eastAsia"/>
        </w:rPr>
        <w:br/>
      </w:r>
      <w:r>
        <w:rPr>
          <w:rFonts w:hint="eastAsia"/>
        </w:rPr>
        <w:t>　　图 56： 按应用细分，全球户外动力轮胎市场份额2021 &amp; 2025</w:t>
      </w:r>
      <w:r>
        <w:rPr>
          <w:rFonts w:hint="eastAsia"/>
        </w:rPr>
        <w:br/>
      </w:r>
      <w:r>
        <w:rPr>
          <w:rFonts w:hint="eastAsia"/>
        </w:rPr>
        <w:t>　　图 57： 户外动力轮胎中国企业SWOT分析</w:t>
      </w:r>
      <w:r>
        <w:rPr>
          <w:rFonts w:hint="eastAsia"/>
        </w:rPr>
        <w:br/>
      </w:r>
      <w:r>
        <w:rPr>
          <w:rFonts w:hint="eastAsia"/>
        </w:rPr>
        <w:t>　　图 58： 户外动力轮胎产业链</w:t>
      </w:r>
      <w:r>
        <w:rPr>
          <w:rFonts w:hint="eastAsia"/>
        </w:rPr>
        <w:br/>
      </w:r>
      <w:r>
        <w:rPr>
          <w:rFonts w:hint="eastAsia"/>
        </w:rPr>
        <w:t>　　图 59： 户外动力轮胎行业采购模式分析</w:t>
      </w:r>
      <w:r>
        <w:rPr>
          <w:rFonts w:hint="eastAsia"/>
        </w:rPr>
        <w:br/>
      </w:r>
      <w:r>
        <w:rPr>
          <w:rFonts w:hint="eastAsia"/>
        </w:rPr>
        <w:t>　　图 60： 户外动力轮胎行业生产模式</w:t>
      </w:r>
      <w:r>
        <w:rPr>
          <w:rFonts w:hint="eastAsia"/>
        </w:rPr>
        <w:br/>
      </w:r>
      <w:r>
        <w:rPr>
          <w:rFonts w:hint="eastAsia"/>
        </w:rPr>
        <w:t>　　图 61： 户外动力轮胎行业销售模式分析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51af870653470f" w:history="1">
        <w:r>
          <w:rPr>
            <w:rStyle w:val="Hyperlink"/>
          </w:rPr>
          <w:t>2026-2032年全球与中国户外动力轮胎行业市场分析及前景趋势报告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5925658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51af870653470f" w:history="1">
        <w:r>
          <w:rPr>
            <w:rStyle w:val="Hyperlink"/>
          </w:rPr>
          <w:t>https://www.20087.com/8/65/HuWaiDongLiLunTaiXianZhuangYuQianJingFenXi.html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97011a63674826" w:history="1">
      <w:r>
        <w:rPr>
          <w:rStyle w:val="Hyperlink"/>
        </w:rPr>
        <w:t>2026-2032年全球与中国户外动力轮胎行业市场分析及前景趋势报告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5/HuWaiDongLiLunTaiXianZhuangYuQianJingFenXi.html" TargetMode="External" Id="Rd451af87065347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5/HuWaiDongLiLunTaiXianZhuangYuQianJingFenXi.html" TargetMode="External" Id="R3e97011a636748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2026-05-31T03:55:30Z</dcterms:created>
  <dcterms:modified xsi:type="dcterms:W3CDTF">2026-05-31T04:55:30Z</dcterms:modified>
  <dc:subject>2026-2032年全球与中国户外动力轮胎行业市场分析及前景趋势报告</dc:subject>
  <dc:title>2026-2032年全球与中国户外动力轮胎行业市场分析及前景趋势报告</dc:title>
  <cp:keywords>2026-2032年全球与中国户外动力轮胎行业市场分析及前景趋势报告</cp:keywords>
  <dc:description>2026-2032年全球与中国户外动力轮胎行业市场分析及前景趋势报告</dc:description>
</cp:coreProperties>
</file>