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a3be351fc4309" w:history="1">
              <w:r>
                <w:rPr>
                  <w:rStyle w:val="Hyperlink"/>
                </w:rPr>
                <w:t>2025-2031年中国户外智能手表市场调查研究与发展趋势分析报告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a3be351fc4309" w:history="1">
              <w:r>
                <w:rPr>
                  <w:rStyle w:val="Hyperlink"/>
                </w:rPr>
                <w:t>2025-2031年中国户外智能手表市场调查研究与发展趋势分析报告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a3be351fc4309" w:history="1">
                <w:r>
                  <w:rPr>
                    <w:rStyle w:val="Hyperlink"/>
                  </w:rPr>
                  <w:t>https://www.20087.com/8/75/HuWaiZhiNengShouBiaoHangYeQuShi.html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智能手表作为结合了传统手表设计与现代智能科技的产品，近年来在健身追踪、导航、通信及娱乐功能上实现了显著进步。制造商们不断优化电池寿命，增强耐用性和防水等级，同时集成更多传感器，如心率监测、血氧饱和度、GPS定位等，以满足户外探险者、运动员及日常佩戴者的需求。此外，个性化界面和可更换表带的设计也吸引了追求时尚的消费者。</w:t>
      </w:r>
      <w:r>
        <w:rPr>
          <w:rFonts w:hint="eastAsia"/>
        </w:rPr>
        <w:br/>
      </w:r>
      <w:r>
        <w:rPr>
          <w:rFonts w:hint="eastAsia"/>
        </w:rPr>
        <w:t>　　未来，户外智能手表将更加注重健康监测和智能化。随着生物识别技术的成熟，手表可能会集成更多的生物传感功能，如体温、血压监测，甚至疾病预警系统。同时，通过深度学习和人工智能，智能手表将能够提供更为个性化的健康建议和训练指导。另外，无缝连接的生态系统和跨设备同步将是另一个发展方向，使得手表能够成为智能生活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a3be351fc4309" w:history="1">
        <w:r>
          <w:rPr>
            <w:rStyle w:val="Hyperlink"/>
          </w:rPr>
          <w:t>2025-2031年中国户外智能手表市场调查研究与发展趋势分析报告</w:t>
        </w:r>
      </w:hyperlink>
      <w:r>
        <w:rPr>
          <w:rFonts w:hint="eastAsia"/>
        </w:rPr>
        <w:t>》基于国家统计局及相关协会的权威数据，系统研究了户外智能手表行业的市场需求、市场规模及产业链现状，分析了户外智能手表价格波动、细分市场动态及重点企业的经营表现，科学预测了户外智能手表市场前景与发展趋势，揭示了潜在需求与投资机会，同时指出了户外智能手表行业可能面临的风险。通过对户外智能手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户外智能手表行业界定及应用</w:t>
      </w:r>
      <w:r>
        <w:rPr>
          <w:rFonts w:hint="eastAsia"/>
        </w:rPr>
        <w:br/>
      </w:r>
      <w:r>
        <w:rPr>
          <w:rFonts w:hint="eastAsia"/>
        </w:rPr>
        <w:t>　　第一节 户外智能手表行业定义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户外智能手表主要应用领域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2024-2025年中国户外智能手表行业发展环境分析</w:t>
      </w:r>
      <w:r>
        <w:rPr>
          <w:rFonts w:hint="eastAsia"/>
        </w:rPr>
        <w:br/>
      </w:r>
      <w:r>
        <w:rPr>
          <w:rFonts w:hint="eastAsia"/>
        </w:rPr>
        <w:t>　　第一节 户外智能手表行业经济环境分析</w:t>
      </w:r>
      <w:r>
        <w:rPr>
          <w:rFonts w:hint="eastAsia"/>
        </w:rPr>
        <w:br/>
      </w:r>
      <w:r>
        <w:rPr>
          <w:rFonts w:hint="eastAsia"/>
        </w:rPr>
        <w:t>　　第二节 户外智能手表行业政策环境分析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一、户外智能手表行业政策影响分析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二、相关户外智能手表行业标准分析</w:t>
      </w:r>
      <w:r>
        <w:rPr>
          <w:rFonts w:hint="eastAsia"/>
        </w:rPr>
        <w:br/>
      </w:r>
      <w:r>
        <w:rPr>
          <w:rFonts w:hint="eastAsia"/>
        </w:rPr>
        <w:t>　　第三节 户外智能手表行业社会环境分析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2024-2025年户外智能手表行业技术发展现状及趋势分析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户外智能手表行业技术发展现状分析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国内外户外智能手表行业技术差异与原因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户外智能手表行业技术发展方向、趋势预测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提升户外智能手表行业技术能力策略建议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2024-2025年全球户外智能手表行业发展状况分析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2019-2024年全球户外智能手表行业运行概况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2019-2024年全球户外智能手表行业市场规模分析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全球主要地区户外智能手表行业运行情况分析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2025-2031年全球户外智能手表行业发展趋势预测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中国户外智能手表行业现状调研分析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中国户外智能手表行业发展现状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一、2024-2025年户外智能手表行业品牌发展现状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二、2024-2025年户外智能手表行业需求市场现状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三、2024-2025年户外智能手表市场需求层次分析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四、2024-2025年中国户外智能手表市场走向分析</w:t>
      </w:r>
      <w:r>
        <w:rPr>
          <w:rFonts w:hint="eastAsia"/>
        </w:rPr>
        <w:br/>
      </w:r>
      <w:r>
        <w:rPr>
          <w:rFonts w:hint="eastAsia"/>
        </w:rPr>
        <w:t>　　第二节 中国户外智能手表行业存在的问题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一、2024-2025年户外智能手表产品市场存在的主要问题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二、2024-2025年国内户外智能手表产品市场的三大瓶颈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三、2024-2025年户外智能手表产品市场遭遇的规模难题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对中国户外智能手表市场的分析及思考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一、户外智能手表市场特点</w:t>
      </w:r>
      <w:r>
        <w:rPr>
          <w:rFonts w:hint="eastAsia"/>
        </w:rPr>
        <w:br/>
      </w:r>
      <w:r>
        <w:rPr>
          <w:rFonts w:hint="eastAsia"/>
        </w:rPr>
        <w:t>　　　　二、户外智能手表市场分析</w:t>
      </w:r>
      <w:r>
        <w:rPr>
          <w:rFonts w:hint="eastAsia"/>
        </w:rPr>
        <w:br/>
      </w:r>
      <w:r>
        <w:rPr>
          <w:rFonts w:hint="eastAsia"/>
        </w:rPr>
        <w:t>　　　　三、户外智能手表市场变化的方向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四、中国户外智能手表行业发展的新思路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五、对中国户外智能手表行业发展的思考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中国户外智能手表行业市场供需现状调研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中国户外智能手表市场现状分析</w:t>
      </w:r>
      <w:r>
        <w:rPr>
          <w:rFonts w:hint="eastAsia"/>
        </w:rPr>
        <w:br/>
      </w:r>
      <w:r>
        <w:rPr>
          <w:rFonts w:hint="eastAsia"/>
        </w:rPr>
        <w:t>　　第二节 中国户外智能手表行业产量情况分析及预测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一、户外智能手表总体产能规模</w:t>
      </w:r>
      <w:r>
        <w:rPr>
          <w:rFonts w:hint="eastAsia"/>
        </w:rPr>
        <w:br/>
      </w:r>
      <w:r>
        <w:rPr>
          <w:rFonts w:hint="eastAsia"/>
        </w:rPr>
        <w:t>　　　　二、户外智能手表生产区域分布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三、2019-2024年中国户外智能手表产量统计分析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四、2025-2031年中国户外智能手表产量预测分析</w:t>
      </w:r>
      <w:r>
        <w:rPr>
          <w:rFonts w:hint="eastAsia"/>
        </w:rPr>
        <w:br/>
      </w:r>
      <w:r>
        <w:rPr>
          <w:rFonts w:hint="eastAsia"/>
        </w:rPr>
        <w:t>　　第三节 中国户外智能手表市场需求分析及预测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一、中国户外智能手表市场需求特点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二、2019-2024年中国户外智能手表市场需求量统计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三、2025-2031年中国户外智能手表市场需求量预测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中国户外智能手表价格趋势分析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一、2019-2024年中国户外智能手表市场价格趋势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二、2025-2031年中国户外智能手表市场价格走势预测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户外智能手表细分市场深度分析</w:t>
      </w:r>
      <w:r>
        <w:rPr>
          <w:rFonts w:hint="eastAsia"/>
        </w:rPr>
        <w:br/>
      </w:r>
      <w:r>
        <w:rPr>
          <w:rFonts w:hint="eastAsia"/>
        </w:rPr>
        <w:t>　　第一节 户外智能手表细分市场（一）发展研究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户外智能手表细分市场（二）发展研究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中国户外智能手表进出口分析</w:t>
      </w:r>
      <w:r>
        <w:rPr>
          <w:rFonts w:hint="eastAsia"/>
        </w:rPr>
        <w:br/>
      </w:r>
      <w:r>
        <w:rPr>
          <w:rFonts w:hint="eastAsia"/>
        </w:rPr>
        <w:t>　　第一节 户外智能手表进口情况分析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户外智能手表出口情况分析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影响户外智能手表进出口因素分析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中国户外智能手表行业主要指标监测分析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2019-2024年中国户外智能手表行业规模情况分析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2019-2024年中国户外智能手表行业财务能力分析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户外智能手表行业上下游发展情况分析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户外智能手表行业上游产业发展分析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户外智能手表行业下游产业发展分析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中国户外智能手表行业重点地区发展分析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户外智能手表行业重点区域市场结构调研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**地区户外智能手表市场容量分析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户外智能手表行业重点企业竞争力分析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户外智能手表行业企业经营策略研究分析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户外智能手表企业多样化经营策略分析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一、户外智能手表企业多样化经营情况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二、现行户外智能手表行业多样化经营的方向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大型户外智能手表企业集团未来发展策略分析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对中小户外智能手表企业生产经营的建议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户外智能手表行业前景及投资风险预警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2025年户外智能手表市场前景分析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2025年户外智能手表行业发展趋势预测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一、2025年影响户外智能手表行业运行的有利因素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二、2025年影响户外智能手表行业运行的稳定因素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三、2025年影响户外智能手表行业运行的不利因素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四、2025年中国户外智能手表行业发展面临的挑战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五、2025年中国户外智能手表行业发展面临的机遇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户外智能手表行业投资风险预警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一、户外智能手表行业市场风险预测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二、户外智能手表行业政策风险预测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三、户外智能手表行业经营风险预测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四、户外智能手表行业技术风险预测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五、户外智能手表行业竞争风险预测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六、户外智能手表行业其他风险预测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户外智能手表投资建议</w:t>
      </w:r>
      <w:r>
        <w:rPr>
          <w:rFonts w:hint="eastAsia"/>
        </w:rPr>
        <w:br/>
      </w:r>
      <w:r>
        <w:rPr>
          <w:rFonts w:hint="eastAsia"/>
        </w:rPr>
        <w:t>　　第一节 户外智能手表行业投资环境分析</w:t>
      </w:r>
      <w:r>
        <w:rPr>
          <w:rFonts w:hint="eastAsia"/>
        </w:rPr>
        <w:br/>
      </w:r>
      <w:r>
        <w:rPr>
          <w:rFonts w:hint="eastAsia"/>
        </w:rPr>
        <w:t>　　第二节 户外智能手表行业投资进入壁垒分析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户外智能手表行业类别</w:t>
      </w:r>
      <w:r>
        <w:rPr>
          <w:rFonts w:hint="eastAsia"/>
        </w:rPr>
        <w:br/>
      </w:r>
      <w:r>
        <w:rPr>
          <w:rFonts w:hint="eastAsia"/>
        </w:rPr>
        <w:t>　　图表 户外智能手表行业产业链调研</w:t>
      </w:r>
      <w:r>
        <w:rPr>
          <w:rFonts w:hint="eastAsia"/>
        </w:rPr>
        <w:br/>
      </w:r>
      <w:r>
        <w:rPr>
          <w:rFonts w:hint="eastAsia"/>
        </w:rPr>
        <w:t>　　图表 户外智能手表行业现状</w:t>
      </w:r>
      <w:r>
        <w:rPr>
          <w:rFonts w:hint="eastAsia"/>
        </w:rPr>
        <w:br/>
      </w:r>
      <w:r>
        <w:rPr>
          <w:rFonts w:hint="eastAsia"/>
        </w:rPr>
        <w:t>　　图表 户外智能手表行业标准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2024年中国户外智能手表行业产能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2019-2024年中国户外智能手表行业产量统计</w:t>
      </w:r>
      <w:r>
        <w:rPr>
          <w:rFonts w:hint="eastAsia"/>
        </w:rPr>
        <w:br/>
      </w:r>
      <w:r>
        <w:rPr>
          <w:rFonts w:hint="eastAsia"/>
        </w:rPr>
        <w:t>　　图表 户外智能手表行业动态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2019-2024年中国户外智能手表市场需求量</w:t>
      </w:r>
      <w:r>
        <w:rPr>
          <w:rFonts w:hint="eastAsia"/>
        </w:rPr>
        <w:br/>
      </w:r>
      <w:r>
        <w:rPr>
          <w:rFonts w:hint="eastAsia"/>
        </w:rPr>
        <w:t>　　图表 2024年中国户外智能手表行业需求区域调研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2019-2024年中国户外智能手表行情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2019-2024年中国户外智能手表行业企业数量统计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**地区户外智能手表市场规模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**地区户外智能手表市场调研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**地区户外智能手表市场规模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**地区户外智能手表市场调研</w:t>
      </w:r>
      <w:r>
        <w:rPr>
          <w:rFonts w:hint="eastAsia"/>
        </w:rPr>
        <w:br/>
      </w:r>
      <w:r>
        <w:rPr>
          <w:rFonts w:hint="eastAsia"/>
        </w:rPr>
        <w:t>　　图表 **地区户外智能手表行业市场需求分析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户外智能手表行业竞争对手分析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户外智能手表行业准入条件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2025-2031年中国户外智能手表市场前景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a3be351fc4309" w:history="1">
        <w:r>
          <w:rPr>
            <w:rStyle w:val="Hyperlink"/>
          </w:rPr>
          <w:t>2025-2031年中国户外智能手表市场调查研究与发展趋势分析报告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a3be351fc4309" w:history="1">
        <w:r>
          <w:rPr>
            <w:rStyle w:val="Hyperlink"/>
          </w:rPr>
          <w:t>https://www.20087.com/8/75/HuWaiZhiNengShouBiaoHangYeQuShi.html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手表驴友推荐、户外智能手表推荐、国产10大手表品牌、户外智能手表哪个好、2023年最建议买的智能手表、户外智能手表品牌排行、儿童手表品牌排行榜10强、户外智能手表怎么用、智能手表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77e8a91134fcf" w:history="1">
      <w:r>
        <w:rPr>
          <w:rStyle w:val="Hyperlink"/>
        </w:rPr>
        <w:t>2025-2031年中国户外智能手表市场调查研究与发展趋势分析报告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WaiZhiNengShouBiaoHangYeQuShi.html" TargetMode="External" Id="R440a3be351fc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WaiZhiNengShouBiaoHangYeQuShi.html" TargetMode="External" Id="Re3977e8a9113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2025-02-01T01:45:00Z</dcterms:created>
  <dcterms:modified xsi:type="dcterms:W3CDTF">2025-02-01T02:45:00Z</dcterms:modified>
  <dc:subject>2025-2031年中国户外智能手表市场调查研究与发展趋势分析报告</dc:subject>
  <dc:title>2025-2031年中国户外智能手表市场调查研究与发展趋势分析报告</dc:title>
  <cp:keywords>2025-2031年中国户外智能手表市场调查研究与发展趋势分析报告</cp:keywords>
  <dc:description>2025-2031年中国户外智能手表市场调查研究与发展趋势分析报告</dc:description>
</cp:coreProperties>
</file>