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f30c950fd4a03" w:history="1">
              <w:r>
                <w:rPr>
                  <w:rStyle w:val="Hyperlink"/>
                </w:rPr>
                <w:t>2025-2031年中国手动葫芦行业发展研究与前景分析报告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f30c950fd4a03" w:history="1">
              <w:r>
                <w:rPr>
                  <w:rStyle w:val="Hyperlink"/>
                </w:rPr>
                <w:t>2025-2031年中国手动葫芦行业发展研究与前景分析报告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f30c950fd4a03" w:history="1">
                <w:r>
                  <w:rPr>
                    <w:rStyle w:val="Hyperlink"/>
                  </w:rPr>
                  <w:t>https://www.20087.com/8/95/ShouDongHuLuShiChangXianZhuangHeQianJing.html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葫芦是一种用于吊装、搬运重物的手动起重工具，广泛应用于建筑工地、工厂车间、仓库等场合。随着制造业和建筑业的不断发展，手动葫芦的需求量持续增长。目前，手动葫芦的产品质量和技术水平不断提高，产品种类也更加丰富多样，包括不同载荷等级、不同结构形式的手动葫芦。此外，随着安全生产意识的提高，手动葫芦的安全性能也得到了重视，制造商们不断加强产品的安全设计和质量控制。</w:t>
      </w:r>
      <w:r>
        <w:rPr>
          <w:rFonts w:hint="eastAsia"/>
        </w:rPr>
        <w:br/>
      </w:r>
      <w:r>
        <w:rPr>
          <w:rFonts w:hint="eastAsia"/>
        </w:rPr>
        <w:t>　　未来，手动葫芦的发展将更加注重技术创新和安全性。一方面，随着智能制造和工业4.0的发展趋势，手动葫芦将更加智能化，比如通过物联网技术实现远程监控和管理，提高设备的使用效率和安全性。另一方面，随着用户对产品可靠性和耐用性的要求不断提高，手动葫芦将更加注重采用高性能材料和先进制造工艺，提高产品的质量和寿命。此外，随着环保要求的提高，手动葫芦的生产将更加注重节能减排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f30c950fd4a03" w:history="1">
        <w:r>
          <w:rPr>
            <w:rStyle w:val="Hyperlink"/>
          </w:rPr>
          <w:t>2025-2031年中国手动葫芦行业发展研究与前景分析报告</w:t>
        </w:r>
      </w:hyperlink>
      <w:r>
        <w:rPr>
          <w:rFonts w:hint="eastAsia"/>
        </w:rPr>
        <w:t>》基于国家统计局、手动葫芦相关协会等渠道的资料数据，全方位剖析了手动葫芦行业的现状与市场需求，详细探讨了手动葫芦市场规模、产业链构成及价格动态，并针对手动葫芦各细分市场进行了分析。同时，手动葫芦报告还对市场前景、发展趋势进行了科学预测，评估了行业内品牌竞争格局、市场集中度以及手动葫芦重点企业的表现。此外，手动葫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手动葫芦行业概述</w:t>
      </w:r>
      <w:r>
        <w:rPr>
          <w:rFonts w:hint="eastAsia"/>
        </w:rPr>
        <w:br/>
      </w:r>
      <w:r>
        <w:rPr>
          <w:rFonts w:hint="eastAsia"/>
        </w:rPr>
        <w:t>　　第一节 手动葫芦定义与分类</w:t>
      </w:r>
      <w:r>
        <w:rPr>
          <w:rFonts w:hint="eastAsia"/>
        </w:rPr>
        <w:br/>
      </w:r>
      <w:r>
        <w:rPr>
          <w:rFonts w:hint="eastAsia"/>
        </w:rPr>
        <w:t>　　第二节 手动葫芦应用领域</w:t>
      </w:r>
      <w:r>
        <w:rPr>
          <w:rFonts w:hint="eastAsia"/>
        </w:rPr>
        <w:br/>
      </w:r>
      <w:r>
        <w:rPr>
          <w:rFonts w:hint="eastAsia"/>
        </w:rPr>
        <w:t>　　第三节 手动葫芦行业经济指标分析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三、手动葫芦销售模式及销售渠道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全球手动葫芦市场发展综述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2019-2024年全球手动葫芦市场规模与趋势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主要国家与地区手动葫芦市场分析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2025-2031年全球手动葫芦行业发展趋势与前景预测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中国手动葫芦行业市场分析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一、国内手动葫芦产能及利用情况</w:t>
      </w:r>
      <w:r>
        <w:rPr>
          <w:rFonts w:hint="eastAsia"/>
        </w:rPr>
        <w:br/>
      </w:r>
      <w:r>
        <w:rPr>
          <w:rFonts w:hint="eastAsia"/>
        </w:rPr>
        <w:t>　　　　二、手动葫芦产能扩张与投资动态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2025-2031年手动葫芦行业产量统计与趋势预测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一、2019-2024年手动葫芦行业产量数据统计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1、2019-2024年手动葫芦产量及增长趋势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二、影响手动葫芦产量的关键因素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三、2025-2031年手动葫芦产量预测</w:t>
      </w:r>
      <w:r>
        <w:rPr>
          <w:rFonts w:hint="eastAsia"/>
        </w:rPr>
        <w:br/>
      </w:r>
      <w:r>
        <w:rPr>
          <w:rFonts w:hint="eastAsia"/>
        </w:rPr>
        <w:t>　　第三节 2025-2031年手动葫芦市场需求与销售分析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一、2024-2025年手动葫芦行业需求现状</w:t>
      </w:r>
      <w:r>
        <w:rPr>
          <w:rFonts w:hint="eastAsia"/>
        </w:rPr>
        <w:br/>
      </w:r>
      <w:r>
        <w:rPr>
          <w:rFonts w:hint="eastAsia"/>
        </w:rPr>
        <w:t>　　　　二、手动葫芦客户群体与需求特点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中国手动葫芦细分市场与下游应用领域分析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手动葫芦细分市场分析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手动葫芦下游应用与客户群体分析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一、2024-2025年手动葫芦各应用领域市场现状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2024-2025年中国手动葫芦技术发展研究</w:t>
      </w:r>
      <w:r>
        <w:rPr>
          <w:rFonts w:hint="eastAsia"/>
        </w:rPr>
        <w:br/>
      </w:r>
      <w:r>
        <w:rPr>
          <w:rFonts w:hint="eastAsia"/>
        </w:rPr>
        <w:t>　　第一节 当前手动葫芦技术发展现状</w:t>
      </w:r>
      <w:r>
        <w:rPr>
          <w:rFonts w:hint="eastAsia"/>
        </w:rPr>
        <w:br/>
      </w:r>
      <w:r>
        <w:rPr>
          <w:rFonts w:hint="eastAsia"/>
        </w:rPr>
        <w:t>　　第二节 国内外手动葫芦技术差异与原因</w:t>
      </w:r>
      <w:r>
        <w:rPr>
          <w:rFonts w:hint="eastAsia"/>
        </w:rPr>
        <w:br/>
      </w:r>
      <w:r>
        <w:rPr>
          <w:rFonts w:hint="eastAsia"/>
        </w:rPr>
        <w:t>　　第三节 手动葫芦技术创新与发展趋势预测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技术进步对手动葫芦行业的影响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一、2019-2024年手动葫芦市场价格走势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手动葫芦定价策略与方法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手动葫芦行业进口情况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一、2019-2024年手动葫芦进口规模及增长情况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手动葫芦行业出口情况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一、2019-2024年手动葫芦出口规模及增长情况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2019-2024年中国手动葫芦行业总体发展与财务状况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2019-2024年中国手动葫芦行业规模情况</w:t>
      </w:r>
      <w:r>
        <w:rPr>
          <w:rFonts w:hint="eastAsia"/>
        </w:rPr>
        <w:br/>
      </w:r>
      <w:r>
        <w:rPr>
          <w:rFonts w:hint="eastAsia"/>
        </w:rPr>
        <w:t>　　　　一、手动葫芦行业企业数量规模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二、手动葫芦行业从业人员规模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三、手动葫芦行业市场敏感性分析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2019-2024年中国手动葫芦行业财务能力分析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一、手动葫芦行业盈利能力</w:t>
      </w:r>
      <w:r>
        <w:rPr>
          <w:rFonts w:hint="eastAsia"/>
        </w:rPr>
        <w:br/>
      </w:r>
      <w:r>
        <w:rPr>
          <w:rFonts w:hint="eastAsia"/>
        </w:rPr>
        <w:t>　　　　二、手动葫芦行业偿债能力</w:t>
      </w:r>
      <w:r>
        <w:rPr>
          <w:rFonts w:hint="eastAsia"/>
        </w:rPr>
        <w:br/>
      </w:r>
      <w:r>
        <w:rPr>
          <w:rFonts w:hint="eastAsia"/>
        </w:rPr>
        <w:t>　　　　三、手动葫芦行业营运能力</w:t>
      </w:r>
      <w:r>
        <w:rPr>
          <w:rFonts w:hint="eastAsia"/>
        </w:rPr>
        <w:br/>
      </w:r>
      <w:r>
        <w:rPr>
          <w:rFonts w:hint="eastAsia"/>
        </w:rPr>
        <w:t>　　　　四、手动葫芦行业发展能力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手动葫芦行业重点企业调研分析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中国手动葫芦行业竞争格局分析</w:t>
      </w:r>
      <w:r>
        <w:rPr>
          <w:rFonts w:hint="eastAsia"/>
        </w:rPr>
        <w:br/>
      </w:r>
      <w:r>
        <w:rPr>
          <w:rFonts w:hint="eastAsia"/>
        </w:rPr>
        <w:t>　　第一节 手动葫芦行业竞争格局总览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2024-2025年手动葫芦行业竞争力分析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2019-2024年手动葫芦行业企业并购活动分析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2025年中国手动葫芦企业发展企业发展策略与建议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手动葫芦销售模式与渠道策略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手动葫芦品牌与市场推广策略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手动葫芦研发投入与技术创新能力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手动葫芦合作联盟与资源整合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中国手动葫芦行业风险与对策</w:t>
      </w:r>
      <w:r>
        <w:rPr>
          <w:rFonts w:hint="eastAsia"/>
        </w:rPr>
        <w:br/>
      </w:r>
      <w:r>
        <w:rPr>
          <w:rFonts w:hint="eastAsia"/>
        </w:rPr>
        <w:t>　　第一节 手动葫芦行业SWOT分析</w:t>
      </w:r>
      <w:r>
        <w:rPr>
          <w:rFonts w:hint="eastAsia"/>
        </w:rPr>
        <w:br/>
      </w:r>
      <w:r>
        <w:rPr>
          <w:rFonts w:hint="eastAsia"/>
        </w:rPr>
        <w:t>　　　　一、手动葫芦行业优势</w:t>
      </w:r>
      <w:r>
        <w:rPr>
          <w:rFonts w:hint="eastAsia"/>
        </w:rPr>
        <w:br/>
      </w:r>
      <w:r>
        <w:rPr>
          <w:rFonts w:hint="eastAsia"/>
        </w:rPr>
        <w:t>　　　　二、手动葫芦行业劣势</w:t>
      </w:r>
      <w:r>
        <w:rPr>
          <w:rFonts w:hint="eastAsia"/>
        </w:rPr>
        <w:br/>
      </w:r>
      <w:r>
        <w:rPr>
          <w:rFonts w:hint="eastAsia"/>
        </w:rPr>
        <w:t>　　　　三、手动葫芦市场机会</w:t>
      </w:r>
      <w:r>
        <w:rPr>
          <w:rFonts w:hint="eastAsia"/>
        </w:rPr>
        <w:br/>
      </w:r>
      <w:r>
        <w:rPr>
          <w:rFonts w:hint="eastAsia"/>
        </w:rPr>
        <w:t>　　　　四、手动葫芦市场威胁</w:t>
      </w:r>
      <w:r>
        <w:rPr>
          <w:rFonts w:hint="eastAsia"/>
        </w:rPr>
        <w:br/>
      </w:r>
      <w:r>
        <w:rPr>
          <w:rFonts w:hint="eastAsia"/>
        </w:rPr>
        <w:t>　　第二节 手动葫芦行业风险及对策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2024-2025年手动葫芦行业发展环境分析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一、手动葫芦行业主管部门与监管体制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二、手动葫芦行业主要法律法规及政策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三、手动葫芦行业标准与质量监管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2025-2031年手动葫芦行业发展趋势与方向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2025-2031年手动葫芦行业发展潜力与机遇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手动葫芦行业发展建议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2019-2024年中国手动葫芦行业产能及增长趋势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2025-2031年中国手动葫芦行业产能预测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2019-2024年中国手动葫芦行业产量及增长趋势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2025-2031年中国手动葫芦行业产量预测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2019-2024年中国手动葫芦行业市场需求及增长情况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2025-2031年中国手动葫芦行业市场需求预测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2019-2024年中国手动葫芦行业利润及增长情况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**地区手动葫芦行业市场需求情况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2019-2024年中国手动葫芦行业进口量及增速统计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2019-2024年中国手动葫芦行业出口量及增速统计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手动葫芦重点企业经营情况分析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2025年手动葫芦行业壁垒</w:t>
      </w:r>
      <w:r>
        <w:rPr>
          <w:rFonts w:hint="eastAsia"/>
        </w:rPr>
        <w:br/>
      </w:r>
      <w:r>
        <w:rPr>
          <w:rFonts w:hint="eastAsia"/>
        </w:rPr>
        <w:t>　　图表 2025年手动葫芦市场前景分析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2025-2031年中国手动葫芦市场需求预测</w:t>
      </w:r>
      <w:r>
        <w:rPr>
          <w:rFonts w:hint="eastAsia"/>
        </w:rPr>
        <w:br/>
      </w:r>
      <w:r>
        <w:rPr>
          <w:rFonts w:hint="eastAsia"/>
        </w:rPr>
        <w:t>　　图表 2025年手动葫芦发展趋势预测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f30c950fd4a03" w:history="1">
        <w:r>
          <w:rPr>
            <w:rStyle w:val="Hyperlink"/>
          </w:rPr>
          <w:t>2025-2031年中国手动葫芦行业发展研究与前景分析报告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f30c950fd4a03" w:history="1">
        <w:r>
          <w:rPr>
            <w:rStyle w:val="Hyperlink"/>
          </w:rPr>
          <w:t>https://www.20087.com/8/95/ShouDongHuLuShiChangXianZhuangHeQianJing.html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8ac870d7d4ccd" w:history="1">
      <w:r>
        <w:rPr>
          <w:rStyle w:val="Hyperlink"/>
        </w:rPr>
        <w:t>2025-2031年中国手动葫芦行业发展研究与前景分析报告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ouDongHuLuShiChangXianZhuangHeQianJing.html" TargetMode="External" Id="R799f30c950fd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ouDongHuLuShiChangXianZhuangHeQianJing.html" TargetMode="External" Id="R2148ac870d7d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2025-02-03T04:04:20Z</dcterms:created>
  <dcterms:modified xsi:type="dcterms:W3CDTF">2025-02-03T05:04:20Z</dcterms:modified>
  <dc:subject>2025-2031年中国手动葫芦行业发展研究与前景分析报告</dc:subject>
  <dc:title>2025-2031年中国手动葫芦行业发展研究与前景分析报告</dc:title>
  <cp:keywords>2025-2031年中国手动葫芦行业发展研究与前景分析报告</cp:keywords>
  <dc:description>2025-2031年中国手动葫芦行业发展研究与前景分析报告</dc:description>
</cp:coreProperties>
</file>